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8AB4" w14:textId="4BE17E0B" w:rsidR="006907D4" w:rsidRPr="00653151" w:rsidRDefault="006907D4" w:rsidP="006907D4">
      <w:pPr>
        <w:spacing w:line="360" w:lineRule="auto"/>
        <w:rPr>
          <w:b/>
          <w:bCs/>
        </w:rPr>
      </w:pPr>
      <w:r w:rsidRPr="00653151">
        <w:rPr>
          <w:b/>
          <w:bCs/>
        </w:rPr>
        <w:t xml:space="preserve">Note: All OCL Expressions are bound to a UML Model. We choose </w:t>
      </w:r>
      <w:r w:rsidR="00151B33" w:rsidRPr="00653151">
        <w:rPr>
          <w:b/>
          <w:bCs/>
        </w:rPr>
        <w:t xml:space="preserve">to bind </w:t>
      </w:r>
      <w:r w:rsidR="00653151" w:rsidRPr="00653151">
        <w:rPr>
          <w:b/>
          <w:bCs/>
        </w:rPr>
        <w:t>the OCL expressions to the domain model diagram.</w:t>
      </w:r>
    </w:p>
    <w:p w14:paraId="2DD40E99" w14:textId="783DCE26" w:rsidR="00253DFB" w:rsidRDefault="00E078C1" w:rsidP="00E078C1">
      <w:pPr>
        <w:pStyle w:val="ListParagraph"/>
        <w:numPr>
          <w:ilvl w:val="0"/>
          <w:numId w:val="7"/>
        </w:numPr>
        <w:spacing w:line="360" w:lineRule="auto"/>
      </w:pPr>
      <w:r w:rsidRPr="00E078C1">
        <w:t>“Offerings are unique. In other words, multiple offerings on the same day and time slot must be offered at a different location.”</w:t>
      </w:r>
    </w:p>
    <w:p w14:paraId="35A2ACDF" w14:textId="4E929BD9" w:rsidR="00AF4134" w:rsidRDefault="00AF4134" w:rsidP="00AF4134">
      <w:pPr>
        <w:pStyle w:val="ListParagraph"/>
        <w:numPr>
          <w:ilvl w:val="1"/>
          <w:numId w:val="7"/>
        </w:numPr>
        <w:spacing w:line="360" w:lineRule="auto"/>
      </w:pPr>
      <w:r w:rsidRPr="00ED2A42">
        <w:rPr>
          <w:b/>
          <w:bCs/>
        </w:rPr>
        <w:t>Explanation</w:t>
      </w:r>
      <w:r>
        <w:t xml:space="preserve">: every offering in </w:t>
      </w:r>
      <w:proofErr w:type="spellStart"/>
      <w:r>
        <w:t>OfferingsDB</w:t>
      </w:r>
      <w:proofErr w:type="spellEnd"/>
      <w:r>
        <w:t xml:space="preserve"> </w:t>
      </w:r>
      <w:r w:rsidR="00634DC1">
        <w:t xml:space="preserve">has a unique combination of </w:t>
      </w:r>
      <w:proofErr w:type="spellStart"/>
      <w:r w:rsidR="00634DC1">
        <w:t>startTime</w:t>
      </w:r>
      <w:proofErr w:type="spellEnd"/>
      <w:r w:rsidR="00634DC1">
        <w:t xml:space="preserve">, </w:t>
      </w:r>
      <w:proofErr w:type="spellStart"/>
      <w:r w:rsidR="00634DC1">
        <w:t>endTime</w:t>
      </w:r>
      <w:proofErr w:type="spellEnd"/>
      <w:r w:rsidR="00634DC1">
        <w:t xml:space="preserve">, city and location. We treat location and city differently as we can consider the same location name in different cities (ex. </w:t>
      </w:r>
      <w:r w:rsidR="00533C45">
        <w:t>there can be two “Hall buildings” in two different cities)</w:t>
      </w:r>
      <w:r w:rsidR="00F72A8D">
        <w:t xml:space="preserve">. Also, </w:t>
      </w:r>
      <w:proofErr w:type="spellStart"/>
      <w:r w:rsidR="00F72A8D">
        <w:t>startTime</w:t>
      </w:r>
      <w:proofErr w:type="spellEnd"/>
      <w:r w:rsidR="00F72A8D">
        <w:t xml:space="preserve"> and </w:t>
      </w:r>
      <w:proofErr w:type="spellStart"/>
      <w:r w:rsidR="00F72A8D">
        <w:t>endTime</w:t>
      </w:r>
      <w:proofErr w:type="spellEnd"/>
      <w:r w:rsidR="00F72A8D">
        <w:t xml:space="preserve"> </w:t>
      </w:r>
      <w:r w:rsidR="006F40C4">
        <w:t xml:space="preserve">are </w:t>
      </w:r>
      <w:proofErr w:type="spellStart"/>
      <w:r w:rsidR="006F40C4">
        <w:t>DateTime</w:t>
      </w:r>
      <w:proofErr w:type="spellEnd"/>
      <w:r w:rsidR="006F40C4">
        <w:t xml:space="preserve"> objects, so include the date as well as the time.</w:t>
      </w:r>
    </w:p>
    <w:p w14:paraId="55F2F632" w14:textId="7CC9084D" w:rsidR="00E078C1" w:rsidRPr="008D2A1E" w:rsidRDefault="00DA08E0" w:rsidP="00DA08E0">
      <w:pPr>
        <w:ind w:left="720" w:firstLine="720"/>
        <w:rPr>
          <w:b/>
          <w:bCs/>
        </w:rPr>
      </w:pPr>
      <w:r w:rsidRPr="008D2A1E">
        <w:rPr>
          <w:b/>
          <w:bCs/>
        </w:rPr>
        <w:t xml:space="preserve">context </w:t>
      </w:r>
      <w:proofErr w:type="spellStart"/>
      <w:r w:rsidRPr="008D2A1E">
        <w:rPr>
          <w:b/>
          <w:bCs/>
        </w:rPr>
        <w:t>Offering</w:t>
      </w:r>
      <w:r w:rsidR="00914B3C" w:rsidRPr="008D2A1E">
        <w:rPr>
          <w:b/>
          <w:bCs/>
        </w:rPr>
        <w:t>s</w:t>
      </w:r>
      <w:r w:rsidR="00B11B46" w:rsidRPr="008D2A1E">
        <w:rPr>
          <w:b/>
          <w:bCs/>
        </w:rPr>
        <w:t>DB</w:t>
      </w:r>
      <w:proofErr w:type="spellEnd"/>
    </w:p>
    <w:p w14:paraId="1EA8095D" w14:textId="2512D973" w:rsidR="00DA08E0" w:rsidRPr="008D2A1E" w:rsidRDefault="00DA08E0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 xml:space="preserve">inv: </w:t>
      </w:r>
      <w:proofErr w:type="spellStart"/>
      <w:proofErr w:type="gramStart"/>
      <w:r w:rsidR="00641874" w:rsidRPr="008D2A1E">
        <w:rPr>
          <w:b/>
          <w:bCs/>
        </w:rPr>
        <w:t>self.offering</w:t>
      </w:r>
      <w:proofErr w:type="spellEnd"/>
      <w:proofErr w:type="gramEnd"/>
      <w:r w:rsidR="00641874" w:rsidRPr="008D2A1E">
        <w:rPr>
          <w:b/>
          <w:bCs/>
        </w:rPr>
        <w:t xml:space="preserve"> </w:t>
      </w:r>
      <w:r w:rsidR="00641874" w:rsidRPr="008D2A1E">
        <w:rPr>
          <w:b/>
          <w:bCs/>
        </w:rPr>
        <w:sym w:font="Wingdings" w:char="F0E0"/>
      </w:r>
      <w:r w:rsidR="00641874" w:rsidRPr="008D2A1E">
        <w:rPr>
          <w:b/>
          <w:bCs/>
        </w:rPr>
        <w:t xml:space="preserve"> </w:t>
      </w:r>
      <w:proofErr w:type="spellStart"/>
      <w:r w:rsidR="00913434" w:rsidRPr="008D2A1E">
        <w:rPr>
          <w:b/>
          <w:bCs/>
        </w:rPr>
        <w:t>forAll</w:t>
      </w:r>
      <w:proofErr w:type="spellEnd"/>
      <w:r w:rsidR="00913434" w:rsidRPr="008D2A1E">
        <w:rPr>
          <w:b/>
          <w:bCs/>
        </w:rPr>
        <w:t>(o1, o2: Offering | o1 &lt;&gt; o2 implies</w:t>
      </w:r>
    </w:p>
    <w:p w14:paraId="54BF3448" w14:textId="70BF6E10" w:rsidR="00913434" w:rsidRPr="008D2A1E" w:rsidRDefault="0091343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</w:t>
      </w:r>
      <w:r w:rsidR="007C4466">
        <w:rPr>
          <w:b/>
          <w:bCs/>
        </w:rPr>
        <w:t>(</w:t>
      </w:r>
      <w:r w:rsidRPr="008D2A1E">
        <w:rPr>
          <w:b/>
          <w:bCs/>
        </w:rPr>
        <w:t>o</w:t>
      </w:r>
      <w:proofErr w:type="gramStart"/>
      <w:r w:rsidRPr="008D2A1E">
        <w:rPr>
          <w:b/>
          <w:bCs/>
        </w:rPr>
        <w:t>1.startTime</w:t>
      </w:r>
      <w:proofErr w:type="gramEnd"/>
      <w:r w:rsidRPr="008D2A1E">
        <w:rPr>
          <w:b/>
          <w:bCs/>
        </w:rPr>
        <w:t xml:space="preserve"> &lt;&gt; o2.startTime</w:t>
      </w:r>
      <w:r w:rsidR="00AE356E" w:rsidRPr="008D2A1E">
        <w:rPr>
          <w:b/>
          <w:bCs/>
        </w:rPr>
        <w:t xml:space="preserve"> </w:t>
      </w:r>
      <w:r w:rsidR="00721712" w:rsidRPr="008D2A1E">
        <w:rPr>
          <w:b/>
          <w:bCs/>
        </w:rPr>
        <w:t>or</w:t>
      </w:r>
    </w:p>
    <w:p w14:paraId="4F2E9A1D" w14:textId="6E7D0E79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 o</w:t>
      </w:r>
      <w:proofErr w:type="gramStart"/>
      <w:r w:rsidRPr="008D2A1E">
        <w:rPr>
          <w:b/>
          <w:bCs/>
        </w:rPr>
        <w:t>1.endTime</w:t>
      </w:r>
      <w:proofErr w:type="gramEnd"/>
      <w:r w:rsidRPr="008D2A1E">
        <w:rPr>
          <w:b/>
          <w:bCs/>
        </w:rPr>
        <w:t xml:space="preserve"> &lt;&gt; o2.endTime or</w:t>
      </w:r>
    </w:p>
    <w:p w14:paraId="16709733" w14:textId="3E2CB900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</w:t>
      </w:r>
      <w:proofErr w:type="gramStart"/>
      <w:r w:rsidRPr="008D2A1E">
        <w:rPr>
          <w:b/>
          <w:bCs/>
        </w:rPr>
        <w:t>1.</w:t>
      </w:r>
      <w:r w:rsidR="00CD27E4" w:rsidRPr="008D2A1E">
        <w:rPr>
          <w:b/>
          <w:bCs/>
        </w:rPr>
        <w:t>city</w:t>
      </w:r>
      <w:proofErr w:type="gramEnd"/>
      <w:r w:rsidR="00CD27E4" w:rsidRPr="008D2A1E">
        <w:rPr>
          <w:b/>
          <w:bCs/>
        </w:rPr>
        <w:t xml:space="preserve"> &lt;&gt; o2.city or</w:t>
      </w:r>
    </w:p>
    <w:p w14:paraId="28CC004C" w14:textId="7AEE5AAA" w:rsidR="00CD27E4" w:rsidRPr="008D2A1E" w:rsidRDefault="00CD27E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</w:t>
      </w:r>
      <w:proofErr w:type="gramStart"/>
      <w:r w:rsidRPr="008D2A1E">
        <w:rPr>
          <w:b/>
          <w:bCs/>
        </w:rPr>
        <w:t>1.location</w:t>
      </w:r>
      <w:proofErr w:type="gramEnd"/>
      <w:r w:rsidRPr="008D2A1E">
        <w:rPr>
          <w:b/>
          <w:bCs/>
        </w:rPr>
        <w:t xml:space="preserve"> &lt;&gt; o2.location)</w:t>
      </w:r>
      <w:r w:rsidR="007C4466">
        <w:rPr>
          <w:b/>
          <w:bCs/>
        </w:rPr>
        <w:t>)</w:t>
      </w:r>
    </w:p>
    <w:p w14:paraId="1E480DCB" w14:textId="01A3D26B" w:rsidR="00DC6527" w:rsidRDefault="003B68F5" w:rsidP="00DC6527">
      <w:pPr>
        <w:pStyle w:val="ListParagraph"/>
        <w:numPr>
          <w:ilvl w:val="0"/>
          <w:numId w:val="7"/>
        </w:numPr>
      </w:pPr>
      <w:r w:rsidRPr="003B68F5">
        <w:t>“Any client who is underage must necessarily be accompanied by an adult who acts as their guardian.”</w:t>
      </w:r>
    </w:p>
    <w:p w14:paraId="7A1BDC43" w14:textId="27A88F92" w:rsidR="00B76CEF" w:rsidRDefault="00B76CEF" w:rsidP="00B76CEF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D16D98">
        <w:t>W</w:t>
      </w:r>
      <w:r>
        <w:t xml:space="preserve">e have treated Guardians </w:t>
      </w:r>
      <w:r w:rsidR="00D16D98">
        <w:t xml:space="preserve">+ </w:t>
      </w:r>
      <w:r>
        <w:t xml:space="preserve">Minors as </w:t>
      </w:r>
      <w:r w:rsidR="007A6609">
        <w:t>separate</w:t>
      </w:r>
      <w:r>
        <w:t xml:space="preserve"> from Clients. This means, a Guardian is </w:t>
      </w:r>
      <w:r w:rsidR="00DA6719">
        <w:t xml:space="preserve">an Actor, and they “guard” </w:t>
      </w:r>
      <w:r w:rsidR="00C3411E">
        <w:t>M</w:t>
      </w:r>
      <w:r w:rsidR="00DA6719">
        <w:t>inors. Minors are created upon creating a new Guardian</w:t>
      </w:r>
      <w:r w:rsidR="002133E4">
        <w:t>, and only Guardians can make Bookings for their Minors. Making sure Clients and Guardians are above the age of 18 assures that no</w:t>
      </w:r>
      <w:r w:rsidR="008131C7">
        <w:t xml:space="preserve"> one below the age of 18 can make a booking. </w:t>
      </w:r>
      <w:r w:rsidR="00C3411E">
        <w:t>Also</w:t>
      </w:r>
      <w:r w:rsidR="008131C7">
        <w:t xml:space="preserve">, making sure every Minor has a non-null Guardian will ensure that each Minor is </w:t>
      </w:r>
      <w:r w:rsidR="00556834">
        <w:t xml:space="preserve">“accompanied by an adult who acts as their guardian”. Keep in mind that </w:t>
      </w:r>
      <w:proofErr w:type="spellStart"/>
      <w:r w:rsidR="002A6BB3">
        <w:t>GuardiansDB</w:t>
      </w:r>
      <w:proofErr w:type="spellEnd"/>
      <w:r w:rsidR="002A6BB3">
        <w:t xml:space="preserve"> is the composite of the Guardian class, meaning all Guardians are necessarily a part of </w:t>
      </w:r>
      <w:proofErr w:type="spellStart"/>
      <w:r w:rsidR="002A6BB3">
        <w:t>GuardiansDB</w:t>
      </w:r>
      <w:proofErr w:type="spellEnd"/>
      <w:r w:rsidR="002A6BB3">
        <w:t xml:space="preserve">. Thus, if a </w:t>
      </w:r>
      <w:r w:rsidR="009E713B">
        <w:t xml:space="preserve">Minor has a non-null Guardian, then that Guardian necessarily exists in </w:t>
      </w:r>
      <w:proofErr w:type="spellStart"/>
      <w:r w:rsidR="009E713B">
        <w:t>GuardiansDB</w:t>
      </w:r>
      <w:proofErr w:type="spellEnd"/>
      <w:r w:rsidR="009E713B">
        <w:t xml:space="preserve">. </w:t>
      </w:r>
    </w:p>
    <w:p w14:paraId="7ABBEC13" w14:textId="0D532FA5" w:rsidR="000617AE" w:rsidRDefault="00311685" w:rsidP="00D16D98">
      <w:pPr>
        <w:pStyle w:val="ListParagraph"/>
        <w:numPr>
          <w:ilvl w:val="1"/>
          <w:numId w:val="7"/>
        </w:numPr>
      </w:pPr>
      <w:r>
        <w:t xml:space="preserve">This design </w:t>
      </w:r>
      <w:r w:rsidR="00BF5A49">
        <w:t>leads to a more complex implementation, but a simple OCL expression.</w:t>
      </w:r>
    </w:p>
    <w:p w14:paraId="7622E356" w14:textId="77777777" w:rsidR="00D16D98" w:rsidRDefault="00D16D98" w:rsidP="001A69C0">
      <w:pPr>
        <w:pStyle w:val="ListParagraph"/>
        <w:ind w:left="1440"/>
        <w:rPr>
          <w:b/>
          <w:bCs/>
        </w:rPr>
      </w:pPr>
    </w:p>
    <w:p w14:paraId="563285D8" w14:textId="4B577B52" w:rsidR="000617AE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0617AE" w:rsidRPr="008D2A1E">
        <w:rPr>
          <w:b/>
          <w:bCs/>
        </w:rPr>
        <w:t xml:space="preserve">ontext </w:t>
      </w:r>
      <w:r w:rsidR="001A69C0" w:rsidRPr="008D2A1E">
        <w:rPr>
          <w:b/>
          <w:bCs/>
        </w:rPr>
        <w:t>Client</w:t>
      </w:r>
    </w:p>
    <w:p w14:paraId="7AFF1E92" w14:textId="20434309" w:rsidR="001A69C0" w:rsidRPr="008D2A1E" w:rsidRDefault="00533C45" w:rsidP="00533C45">
      <w:pPr>
        <w:pStyle w:val="ListParagraph"/>
        <w:ind w:left="1440" w:firstLine="720"/>
        <w:rPr>
          <w:b/>
          <w:bCs/>
        </w:rPr>
      </w:pPr>
      <w:r w:rsidRPr="008D2A1E">
        <w:rPr>
          <w:b/>
          <w:bCs/>
        </w:rPr>
        <w:t>i</w:t>
      </w:r>
      <w:r w:rsidR="001A69C0" w:rsidRPr="008D2A1E">
        <w:rPr>
          <w:b/>
          <w:bCs/>
        </w:rPr>
        <w:t xml:space="preserve">nv: </w:t>
      </w:r>
      <w:proofErr w:type="spellStart"/>
      <w:r w:rsidR="001A69C0" w:rsidRPr="008D2A1E">
        <w:rPr>
          <w:b/>
          <w:bCs/>
        </w:rPr>
        <w:t>self.age</w:t>
      </w:r>
      <w:proofErr w:type="spellEnd"/>
      <w:r w:rsidR="001A69C0" w:rsidRPr="008D2A1E">
        <w:rPr>
          <w:b/>
          <w:bCs/>
        </w:rPr>
        <w:t xml:space="preserve"> </w:t>
      </w:r>
      <w:r w:rsidRPr="008D2A1E">
        <w:rPr>
          <w:b/>
          <w:bCs/>
        </w:rPr>
        <w:t>&gt;</w:t>
      </w:r>
      <w:r w:rsidR="00AF4134" w:rsidRPr="008D2A1E">
        <w:rPr>
          <w:b/>
          <w:bCs/>
        </w:rPr>
        <w:t xml:space="preserve">= 18 </w:t>
      </w:r>
    </w:p>
    <w:p w14:paraId="0CD5B91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41539219" w14:textId="4A40BB69" w:rsidR="00533C45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533C45" w:rsidRPr="008D2A1E">
        <w:rPr>
          <w:b/>
          <w:bCs/>
        </w:rPr>
        <w:t>ontext Guardian</w:t>
      </w:r>
    </w:p>
    <w:p w14:paraId="5B82850E" w14:textId="3B367194" w:rsidR="00533C45" w:rsidRPr="008D2A1E" w:rsidRDefault="00533C45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ab/>
        <w:t xml:space="preserve">inv: </w:t>
      </w:r>
      <w:proofErr w:type="spellStart"/>
      <w:r w:rsidRPr="008D2A1E">
        <w:rPr>
          <w:b/>
          <w:bCs/>
        </w:rPr>
        <w:t>self.age</w:t>
      </w:r>
      <w:proofErr w:type="spellEnd"/>
      <w:r w:rsidRPr="008D2A1E">
        <w:rPr>
          <w:b/>
          <w:bCs/>
        </w:rPr>
        <w:t xml:space="preserve"> &gt;= 18</w:t>
      </w:r>
    </w:p>
    <w:p w14:paraId="27F9712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0ACAB977" w14:textId="77777777" w:rsidR="00BE00D0" w:rsidRPr="008D2A1E" w:rsidRDefault="00BE00D0" w:rsidP="00BE00D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context Minor</w:t>
      </w:r>
    </w:p>
    <w:p w14:paraId="65F75CCC" w14:textId="49EA088E" w:rsidR="000E1345" w:rsidRPr="007C4466" w:rsidRDefault="00BE00D0" w:rsidP="00BF5A49">
      <w:pPr>
        <w:pStyle w:val="ListParagraph"/>
        <w:ind w:left="2160"/>
        <w:rPr>
          <w:b/>
          <w:bCs/>
        </w:rPr>
      </w:pPr>
      <w:r w:rsidRPr="007C4466">
        <w:rPr>
          <w:b/>
          <w:bCs/>
        </w:rPr>
        <w:t xml:space="preserve">inv: </w:t>
      </w:r>
      <w:proofErr w:type="spellStart"/>
      <w:proofErr w:type="gramStart"/>
      <w:r w:rsidRPr="007C4466">
        <w:rPr>
          <w:b/>
          <w:bCs/>
        </w:rPr>
        <w:t>self.guardian</w:t>
      </w:r>
      <w:proofErr w:type="spellEnd"/>
      <w:proofErr w:type="gramEnd"/>
      <w:r w:rsidR="00A8145B" w:rsidRPr="007C4466">
        <w:rPr>
          <w:b/>
          <w:bCs/>
        </w:rPr>
        <w:t xml:space="preserve"> </w:t>
      </w:r>
      <w:r w:rsidR="00587816" w:rsidRPr="007C4466">
        <w:rPr>
          <w:b/>
          <w:bCs/>
        </w:rPr>
        <w:t>&lt;&gt; null</w:t>
      </w:r>
    </w:p>
    <w:p w14:paraId="2DBB7881" w14:textId="102CF840" w:rsidR="00ED2A42" w:rsidRDefault="00ED2A42" w:rsidP="00ED2A42">
      <w:pPr>
        <w:pStyle w:val="ListParagraph"/>
        <w:numPr>
          <w:ilvl w:val="0"/>
          <w:numId w:val="7"/>
        </w:numPr>
      </w:pPr>
      <w:r w:rsidRPr="00ED2A42">
        <w:lastRenderedPageBreak/>
        <w:t>“The city associated with an offering must be one the city’s that the instructor has indicated in their availabilities.”</w:t>
      </w:r>
    </w:p>
    <w:p w14:paraId="2E0C1D9C" w14:textId="4D954698" w:rsidR="00ED2A42" w:rsidRDefault="00ED2A42" w:rsidP="00ED2A42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6D44E8">
        <w:t xml:space="preserve">If the Offering has an instructor, there exists a city in the </w:t>
      </w:r>
      <w:proofErr w:type="gramStart"/>
      <w:r w:rsidR="008337D1">
        <w:t>I</w:t>
      </w:r>
      <w:r w:rsidR="005D6A07">
        <w:t>nstructor</w:t>
      </w:r>
      <w:r w:rsidR="008337D1">
        <w:t>’s</w:t>
      </w:r>
      <w:proofErr w:type="gramEnd"/>
      <w:r w:rsidR="008337D1">
        <w:t xml:space="preserve"> </w:t>
      </w:r>
      <w:r w:rsidR="006D44E8">
        <w:t>cities which is the Offering’s city.</w:t>
      </w:r>
      <w:r w:rsidR="008337D1">
        <w:t xml:space="preserve"> An </w:t>
      </w:r>
      <w:proofErr w:type="gramStart"/>
      <w:r w:rsidR="008337D1">
        <w:t>Instructor’s</w:t>
      </w:r>
      <w:proofErr w:type="gramEnd"/>
      <w:r w:rsidR="008337D1">
        <w:t xml:space="preserve"> cities attribute is an array of strings.</w:t>
      </w:r>
    </w:p>
    <w:p w14:paraId="213E3B94" w14:textId="4B3D3497" w:rsidR="008D2A1E" w:rsidRDefault="007C4466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>context Offering</w:t>
      </w:r>
    </w:p>
    <w:p w14:paraId="4A8FD937" w14:textId="54476B8F" w:rsidR="007C4466" w:rsidRDefault="007C4466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ab/>
        <w:t xml:space="preserve">inv: </w:t>
      </w:r>
      <w:proofErr w:type="spellStart"/>
      <w:proofErr w:type="gramStart"/>
      <w:r>
        <w:rPr>
          <w:b/>
          <w:bCs/>
        </w:rPr>
        <w:t>self.instructor</w:t>
      </w:r>
      <w:proofErr w:type="spellEnd"/>
      <w:proofErr w:type="gramEnd"/>
      <w:r>
        <w:rPr>
          <w:b/>
          <w:bCs/>
        </w:rPr>
        <w:t xml:space="preserve"> &lt;&gt; null implies </w:t>
      </w:r>
      <w:r w:rsidR="008337D1">
        <w:rPr>
          <w:b/>
          <w:bCs/>
        </w:rPr>
        <w:t>(</w:t>
      </w:r>
      <w:proofErr w:type="spellStart"/>
      <w:r w:rsidR="006D44E8">
        <w:rPr>
          <w:b/>
          <w:bCs/>
        </w:rPr>
        <w:t>self.instructor.cities</w:t>
      </w:r>
      <w:proofErr w:type="spellEnd"/>
      <w:r w:rsidR="006D44E8">
        <w:rPr>
          <w:b/>
          <w:bCs/>
        </w:rPr>
        <w:t xml:space="preserve"> </w:t>
      </w:r>
      <w:r w:rsidR="006D44E8" w:rsidRPr="006D44E8">
        <w:rPr>
          <w:b/>
          <w:bCs/>
        </w:rPr>
        <w:sym w:font="Wingdings" w:char="F0E0"/>
      </w:r>
    </w:p>
    <w:p w14:paraId="6943D767" w14:textId="52F63FAA" w:rsidR="006D44E8" w:rsidRDefault="006D44E8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exists(</w:t>
      </w:r>
      <w:proofErr w:type="gramEnd"/>
      <w:r>
        <w:rPr>
          <w:b/>
          <w:bCs/>
        </w:rPr>
        <w:t xml:space="preserve">c: city | c = </w:t>
      </w:r>
      <w:proofErr w:type="spellStart"/>
      <w:r>
        <w:rPr>
          <w:b/>
          <w:bCs/>
        </w:rPr>
        <w:t>self.city</w:t>
      </w:r>
      <w:proofErr w:type="spellEnd"/>
      <w:r>
        <w:rPr>
          <w:b/>
          <w:bCs/>
        </w:rPr>
        <w:t>)</w:t>
      </w:r>
      <w:r w:rsidR="008337D1">
        <w:rPr>
          <w:b/>
          <w:bCs/>
        </w:rPr>
        <w:t>)</w:t>
      </w:r>
    </w:p>
    <w:p w14:paraId="1C048A63" w14:textId="2C62DEF3" w:rsidR="008337D1" w:rsidRDefault="008337D1" w:rsidP="008337D1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Note: </w:t>
      </w:r>
      <w:r>
        <w:t>We did not find many examples of how to deal with a collection of primitives in OCL. This is our best guess in how to convey the requirement.</w:t>
      </w:r>
    </w:p>
    <w:p w14:paraId="5454829A" w14:textId="77777777" w:rsidR="006D44E8" w:rsidRPr="008D2A1E" w:rsidRDefault="006D44E8" w:rsidP="00ED2A42">
      <w:pPr>
        <w:pStyle w:val="ListParagraph"/>
        <w:ind w:left="1440"/>
        <w:rPr>
          <w:b/>
          <w:bCs/>
        </w:rPr>
      </w:pPr>
    </w:p>
    <w:p w14:paraId="39F9EF18" w14:textId="04A72174" w:rsidR="004E1CA5" w:rsidRDefault="004D08C2" w:rsidP="004E1CA5">
      <w:pPr>
        <w:pStyle w:val="ListParagraph"/>
        <w:numPr>
          <w:ilvl w:val="0"/>
          <w:numId w:val="7"/>
        </w:numPr>
      </w:pPr>
      <w:r w:rsidRPr="004D08C2">
        <w:t>“A client does not have multiple bookings on the same day and time slot.”</w:t>
      </w:r>
    </w:p>
    <w:p w14:paraId="5C1A92A5" w14:textId="42C09275" w:rsidR="004D08C2" w:rsidRDefault="004D08C2" w:rsidP="004D08C2">
      <w:pPr>
        <w:pStyle w:val="ListParagraph"/>
        <w:numPr>
          <w:ilvl w:val="1"/>
          <w:numId w:val="7"/>
        </w:numPr>
        <w:rPr>
          <w:b/>
          <w:bCs/>
        </w:rPr>
      </w:pPr>
      <w:r w:rsidRPr="004D08C2">
        <w:rPr>
          <w:b/>
          <w:bCs/>
        </w:rPr>
        <w:t>Explanation</w:t>
      </w:r>
      <w:r>
        <w:rPr>
          <w:b/>
          <w:bCs/>
        </w:rPr>
        <w:t>:</w:t>
      </w:r>
      <w:r w:rsidR="00EF0C32">
        <w:rPr>
          <w:b/>
          <w:bCs/>
        </w:rPr>
        <w:t xml:space="preserve"> </w:t>
      </w:r>
      <w:r w:rsidR="00EF0C32">
        <w:t xml:space="preserve">For all </w:t>
      </w:r>
      <w:r w:rsidR="007A6609">
        <w:t>B</w:t>
      </w:r>
      <w:r w:rsidR="00EF0C32">
        <w:t xml:space="preserve">ookings of a client, </w:t>
      </w:r>
      <w:r w:rsidR="006A0102">
        <w:t xml:space="preserve">the combination of </w:t>
      </w:r>
      <w:proofErr w:type="spellStart"/>
      <w:r w:rsidR="006A0102">
        <w:t>startTime</w:t>
      </w:r>
      <w:proofErr w:type="spellEnd"/>
      <w:r w:rsidR="006A0102">
        <w:t xml:space="preserve"> and </w:t>
      </w:r>
      <w:proofErr w:type="spellStart"/>
      <w:r w:rsidR="006A0102">
        <w:t>endTime</w:t>
      </w:r>
      <w:proofErr w:type="spellEnd"/>
      <w:r w:rsidR="006A0102">
        <w:t xml:space="preserve"> of each associated </w:t>
      </w:r>
      <w:r w:rsidR="007A6609">
        <w:t>Offering is unique.</w:t>
      </w:r>
      <w:r w:rsidR="00FD4BB3">
        <w:t xml:space="preserve"> The same applies to Minors</w:t>
      </w:r>
      <w:r w:rsidR="007C4466">
        <w:t>.</w:t>
      </w:r>
    </w:p>
    <w:p w14:paraId="677CD5B6" w14:textId="77777777" w:rsidR="004D08C2" w:rsidRDefault="004D08C2" w:rsidP="004D08C2">
      <w:pPr>
        <w:pStyle w:val="ListParagraph"/>
        <w:ind w:left="1440"/>
        <w:rPr>
          <w:b/>
          <w:bCs/>
        </w:rPr>
      </w:pPr>
    </w:p>
    <w:p w14:paraId="469C9AE5" w14:textId="31902679" w:rsidR="004D08C2" w:rsidRPr="005810A9" w:rsidRDefault="004D08C2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 w:rsidR="00970D91" w:rsidRPr="005810A9">
        <w:rPr>
          <w:b/>
          <w:bCs/>
        </w:rPr>
        <w:t>Client</w:t>
      </w:r>
    </w:p>
    <w:p w14:paraId="72CBAC91" w14:textId="251594B6" w:rsidR="00701A19" w:rsidRPr="005810A9" w:rsidRDefault="00701A19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proofErr w:type="gramStart"/>
      <w:r w:rsidRPr="005810A9">
        <w:rPr>
          <w:b/>
          <w:bCs/>
        </w:rPr>
        <w:t>self.</w:t>
      </w:r>
      <w:r w:rsidR="00970D91" w:rsidRPr="005810A9">
        <w:rPr>
          <w:b/>
          <w:bCs/>
        </w:rPr>
        <w:t>booking</w:t>
      </w:r>
      <w:r w:rsidR="00D26D7E" w:rsidRPr="005810A9">
        <w:rPr>
          <w:b/>
          <w:bCs/>
        </w:rPr>
        <w:t>s</w:t>
      </w:r>
      <w:proofErr w:type="spellEnd"/>
      <w:proofErr w:type="gramEnd"/>
      <w:r w:rsidR="0034716E" w:rsidRPr="005810A9">
        <w:rPr>
          <w:b/>
          <w:bCs/>
        </w:rPr>
        <w:t xml:space="preserve"> </w:t>
      </w:r>
      <w:r w:rsidR="0034716E" w:rsidRPr="005810A9">
        <w:rPr>
          <w:b/>
          <w:bCs/>
        </w:rPr>
        <w:sym w:font="Wingdings" w:char="F0E0"/>
      </w:r>
      <w:r w:rsidR="0034716E" w:rsidRPr="005810A9">
        <w:rPr>
          <w:b/>
          <w:bCs/>
        </w:rPr>
        <w:t xml:space="preserve"> </w:t>
      </w:r>
      <w:proofErr w:type="spellStart"/>
      <w:r w:rsidR="0034716E" w:rsidRPr="005810A9">
        <w:rPr>
          <w:b/>
          <w:bCs/>
        </w:rPr>
        <w:t>forAll</w:t>
      </w:r>
      <w:proofErr w:type="spellEnd"/>
      <w:r w:rsidR="0034716E" w:rsidRPr="005810A9">
        <w:rPr>
          <w:b/>
          <w:bCs/>
        </w:rPr>
        <w:t xml:space="preserve">(b1, b2 | b1 &lt;&gt; b2 implies </w:t>
      </w:r>
    </w:p>
    <w:p w14:paraId="2C55C149" w14:textId="400D2192" w:rsidR="00286DFD" w:rsidRPr="005810A9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.startTime &lt;&gt; b2.offering.startTime or</w:t>
      </w:r>
    </w:p>
    <w:p w14:paraId="60AA80AC" w14:textId="3AB0E583" w:rsidR="00286DFD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.endTime &lt;&gt; b2.offering.endTime)</w:t>
      </w:r>
    </w:p>
    <w:p w14:paraId="68E5870C" w14:textId="77777777" w:rsidR="00FD4BB3" w:rsidRDefault="00FD4BB3" w:rsidP="004D08C2">
      <w:pPr>
        <w:pStyle w:val="ListParagraph"/>
        <w:ind w:left="1440"/>
        <w:rPr>
          <w:b/>
          <w:bCs/>
        </w:rPr>
      </w:pPr>
    </w:p>
    <w:p w14:paraId="35696518" w14:textId="75EAA5E3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>
        <w:rPr>
          <w:b/>
          <w:bCs/>
        </w:rPr>
        <w:t>Minor</w:t>
      </w:r>
    </w:p>
    <w:p w14:paraId="275809B6" w14:textId="6B0E11ED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proofErr w:type="gramStart"/>
      <w:r w:rsidRPr="005810A9">
        <w:rPr>
          <w:b/>
          <w:bCs/>
        </w:rPr>
        <w:t>self.</w:t>
      </w:r>
      <w:r>
        <w:rPr>
          <w:b/>
          <w:bCs/>
        </w:rPr>
        <w:t>minorB</w:t>
      </w:r>
      <w:r w:rsidRPr="005810A9">
        <w:rPr>
          <w:b/>
          <w:bCs/>
        </w:rPr>
        <w:t>ookings</w:t>
      </w:r>
      <w:proofErr w:type="spellEnd"/>
      <w:proofErr w:type="gramEnd"/>
      <w:r w:rsidRPr="005810A9">
        <w:rPr>
          <w:b/>
          <w:bCs/>
        </w:rPr>
        <w:t xml:space="preserve"> </w:t>
      </w:r>
      <w:r w:rsidRPr="005810A9">
        <w:rPr>
          <w:b/>
          <w:bCs/>
        </w:rPr>
        <w:sym w:font="Wingdings" w:char="F0E0"/>
      </w:r>
      <w:r w:rsidRPr="005810A9">
        <w:rPr>
          <w:b/>
          <w:bCs/>
        </w:rPr>
        <w:t xml:space="preserve"> </w:t>
      </w:r>
      <w:proofErr w:type="spellStart"/>
      <w:r w:rsidRPr="005810A9">
        <w:rPr>
          <w:b/>
          <w:bCs/>
        </w:rPr>
        <w:t>forAll</w:t>
      </w:r>
      <w:proofErr w:type="spellEnd"/>
      <w:r w:rsidRPr="005810A9">
        <w:rPr>
          <w:b/>
          <w:bCs/>
        </w:rPr>
        <w:t xml:space="preserve">(b1, b2 | b1 &lt;&gt; b2 implies </w:t>
      </w:r>
    </w:p>
    <w:p w14:paraId="7779433C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.startTime &lt;&gt; b2.offering.startTime or</w:t>
      </w:r>
    </w:p>
    <w:p w14:paraId="021556E0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.endTime &lt;&gt; b2.offering.endTime)</w:t>
      </w:r>
    </w:p>
    <w:p w14:paraId="2B3F45E6" w14:textId="77777777" w:rsidR="00FD4BB3" w:rsidRPr="005810A9" w:rsidRDefault="00FD4BB3" w:rsidP="004D08C2">
      <w:pPr>
        <w:pStyle w:val="ListParagraph"/>
        <w:ind w:left="1440"/>
        <w:rPr>
          <w:b/>
          <w:bCs/>
        </w:rPr>
      </w:pPr>
    </w:p>
    <w:p w14:paraId="5752F0A2" w14:textId="77777777" w:rsidR="00ED2A42" w:rsidRDefault="00ED2A42" w:rsidP="00ED2A42">
      <w:pPr>
        <w:ind w:left="1440"/>
      </w:pPr>
    </w:p>
    <w:p w14:paraId="1384097E" w14:textId="77777777" w:rsidR="00986834" w:rsidRDefault="00986834" w:rsidP="00986834">
      <w:pPr>
        <w:pStyle w:val="ListParagraph"/>
      </w:pPr>
    </w:p>
    <w:p w14:paraId="6B3704B0" w14:textId="77777777" w:rsidR="003B68F5" w:rsidRDefault="003B68F5" w:rsidP="003B68F5">
      <w:pPr>
        <w:pStyle w:val="ListParagraph"/>
        <w:ind w:left="1440"/>
      </w:pPr>
    </w:p>
    <w:p w14:paraId="14D2685A" w14:textId="77777777" w:rsidR="003B68F5" w:rsidRDefault="003B68F5" w:rsidP="003B68F5">
      <w:pPr>
        <w:pStyle w:val="ListParagraph"/>
        <w:ind w:left="1440"/>
      </w:pPr>
    </w:p>
    <w:p w14:paraId="4F816F91" w14:textId="3478B809" w:rsidR="00AE356E" w:rsidRPr="00485A96" w:rsidRDefault="00AE356E" w:rsidP="00DA08E0">
      <w:pPr>
        <w:ind w:left="720" w:firstLine="720"/>
      </w:pPr>
      <w:r>
        <w:tab/>
      </w:r>
      <w:r>
        <w:tab/>
      </w:r>
      <w:r>
        <w:tab/>
        <w:t xml:space="preserve">    </w:t>
      </w:r>
    </w:p>
    <w:p w14:paraId="7CD006AB" w14:textId="07097823" w:rsidR="00856570" w:rsidRPr="00485A96" w:rsidRDefault="00856570" w:rsidP="007F2C5C">
      <w:pPr>
        <w:pStyle w:val="ListParagraph"/>
        <w:ind w:left="2520"/>
      </w:pPr>
    </w:p>
    <w:p w14:paraId="78F2382E" w14:textId="77777777" w:rsidR="005B21F0" w:rsidRDefault="005B21F0"/>
    <w:sectPr w:rsidR="005B2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397"/>
    <w:multiLevelType w:val="hybridMultilevel"/>
    <w:tmpl w:val="73BC6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43B0"/>
    <w:multiLevelType w:val="multilevel"/>
    <w:tmpl w:val="F22C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E2F5C"/>
    <w:multiLevelType w:val="multilevel"/>
    <w:tmpl w:val="306A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4B7"/>
    <w:multiLevelType w:val="multilevel"/>
    <w:tmpl w:val="11289092"/>
    <w:lvl w:ilvl="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677D6F19"/>
    <w:multiLevelType w:val="hybridMultilevel"/>
    <w:tmpl w:val="E84A10DA"/>
    <w:lvl w:ilvl="0" w:tplc="DE06319C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0021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83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2C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A8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2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2A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4F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452D6"/>
    <w:multiLevelType w:val="hybridMultilevel"/>
    <w:tmpl w:val="38FA331E"/>
    <w:lvl w:ilvl="0" w:tplc="7324BD3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B4C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81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AB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2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84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64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83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0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605745">
    <w:abstractNumId w:val="1"/>
  </w:num>
  <w:num w:numId="2" w16cid:durableId="1376739395">
    <w:abstractNumId w:val="1"/>
    <w:lvlOverride w:ilvl="0">
      <w:lvl w:ilvl="0">
        <w:numFmt w:val="lowerRoman"/>
        <w:lvlText w:val="%1."/>
        <w:lvlJc w:val="right"/>
      </w:lvl>
    </w:lvlOverride>
  </w:num>
  <w:num w:numId="3" w16cid:durableId="1040668360">
    <w:abstractNumId w:val="2"/>
  </w:num>
  <w:num w:numId="4" w16cid:durableId="1694653503">
    <w:abstractNumId w:val="5"/>
  </w:num>
  <w:num w:numId="5" w16cid:durableId="1511288047">
    <w:abstractNumId w:val="3"/>
  </w:num>
  <w:num w:numId="6" w16cid:durableId="1436055229">
    <w:abstractNumId w:val="4"/>
  </w:num>
  <w:num w:numId="7" w16cid:durableId="176252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3C"/>
    <w:rsid w:val="00037353"/>
    <w:rsid w:val="000617AE"/>
    <w:rsid w:val="00085AA6"/>
    <w:rsid w:val="000E1345"/>
    <w:rsid w:val="00142173"/>
    <w:rsid w:val="00151B33"/>
    <w:rsid w:val="001A69C0"/>
    <w:rsid w:val="002133E4"/>
    <w:rsid w:val="002331DD"/>
    <w:rsid w:val="00253DFB"/>
    <w:rsid w:val="00286DFD"/>
    <w:rsid w:val="002A6BB3"/>
    <w:rsid w:val="002F6DBE"/>
    <w:rsid w:val="00300A7C"/>
    <w:rsid w:val="00311685"/>
    <w:rsid w:val="0034716E"/>
    <w:rsid w:val="003B68F5"/>
    <w:rsid w:val="00450C18"/>
    <w:rsid w:val="00452B54"/>
    <w:rsid w:val="00480ADD"/>
    <w:rsid w:val="00485A96"/>
    <w:rsid w:val="004D08C2"/>
    <w:rsid w:val="004E1CA5"/>
    <w:rsid w:val="00533C45"/>
    <w:rsid w:val="00556834"/>
    <w:rsid w:val="005810A9"/>
    <w:rsid w:val="00587816"/>
    <w:rsid w:val="005A76EA"/>
    <w:rsid w:val="005B21F0"/>
    <w:rsid w:val="005D6A07"/>
    <w:rsid w:val="0061783C"/>
    <w:rsid w:val="00634DC1"/>
    <w:rsid w:val="00635DAF"/>
    <w:rsid w:val="00641874"/>
    <w:rsid w:val="00653151"/>
    <w:rsid w:val="006907D4"/>
    <w:rsid w:val="006A0102"/>
    <w:rsid w:val="006D44E8"/>
    <w:rsid w:val="006F40C4"/>
    <w:rsid w:val="00701A19"/>
    <w:rsid w:val="00721712"/>
    <w:rsid w:val="0078133A"/>
    <w:rsid w:val="007A6609"/>
    <w:rsid w:val="007C4466"/>
    <w:rsid w:val="007F2C5C"/>
    <w:rsid w:val="008131C7"/>
    <w:rsid w:val="008303B0"/>
    <w:rsid w:val="008337D1"/>
    <w:rsid w:val="00856570"/>
    <w:rsid w:val="0088724E"/>
    <w:rsid w:val="008D2A1E"/>
    <w:rsid w:val="00913434"/>
    <w:rsid w:val="00914B3C"/>
    <w:rsid w:val="00970D91"/>
    <w:rsid w:val="00986834"/>
    <w:rsid w:val="009E713B"/>
    <w:rsid w:val="00A8145B"/>
    <w:rsid w:val="00AE356E"/>
    <w:rsid w:val="00AE6B73"/>
    <w:rsid w:val="00AF4134"/>
    <w:rsid w:val="00B11B46"/>
    <w:rsid w:val="00B76CEF"/>
    <w:rsid w:val="00BB29A6"/>
    <w:rsid w:val="00BE00D0"/>
    <w:rsid w:val="00BF5A49"/>
    <w:rsid w:val="00C0186F"/>
    <w:rsid w:val="00C3411E"/>
    <w:rsid w:val="00C7495B"/>
    <w:rsid w:val="00CD27E4"/>
    <w:rsid w:val="00CD6DB9"/>
    <w:rsid w:val="00CE4904"/>
    <w:rsid w:val="00D16D98"/>
    <w:rsid w:val="00D26D7E"/>
    <w:rsid w:val="00D30BBE"/>
    <w:rsid w:val="00DA08E0"/>
    <w:rsid w:val="00DA6719"/>
    <w:rsid w:val="00DC6527"/>
    <w:rsid w:val="00E078C1"/>
    <w:rsid w:val="00E940EB"/>
    <w:rsid w:val="00EB762A"/>
    <w:rsid w:val="00ED2A42"/>
    <w:rsid w:val="00EF0C32"/>
    <w:rsid w:val="00F377F7"/>
    <w:rsid w:val="00F72A8D"/>
    <w:rsid w:val="00F776A0"/>
    <w:rsid w:val="00F81240"/>
    <w:rsid w:val="00FD4BB3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7AB"/>
  <w15:chartTrackingRefBased/>
  <w15:docId w15:val="{795976D9-627D-4DC9-BE3D-B72FFB4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83</cp:revision>
  <dcterms:created xsi:type="dcterms:W3CDTF">2024-11-11T15:58:00Z</dcterms:created>
  <dcterms:modified xsi:type="dcterms:W3CDTF">2024-11-14T21:26:00Z</dcterms:modified>
</cp:coreProperties>
</file>