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0CCC0" w14:textId="3650CEBF" w:rsidR="00B664BB" w:rsidRDefault="00600B97">
      <w:r>
        <w:t>Alec Felix</w:t>
      </w:r>
    </w:p>
    <w:p w14:paraId="55183E5E" w14:textId="546B4B46" w:rsidR="00600B97" w:rsidRDefault="00600B97">
      <w:proofErr w:type="spellStart"/>
      <w:r>
        <w:t>CMSC</w:t>
      </w:r>
      <w:proofErr w:type="spellEnd"/>
      <w:r>
        <w:t xml:space="preserve"> 204: Prof. Thai</w:t>
      </w:r>
    </w:p>
    <w:p w14:paraId="3333ABC6" w14:textId="5814DEA3" w:rsidR="00600B97" w:rsidRDefault="00600B97">
      <w:r>
        <w:t>Balanced Trees Lab</w:t>
      </w:r>
    </w:p>
    <w:p w14:paraId="33ADEABB" w14:textId="12F18CD2" w:rsidR="00600B97" w:rsidRPr="00600B97" w:rsidRDefault="00600B97">
      <w:pPr>
        <w:rPr>
          <w:b/>
          <w:bCs/>
        </w:rPr>
      </w:pPr>
      <w:r w:rsidRPr="00600B97">
        <w:rPr>
          <w:b/>
          <w:bCs/>
          <w:u w:val="single"/>
        </w:rPr>
        <w:t>Write Up</w:t>
      </w:r>
      <w:r w:rsidRPr="00600B97">
        <w:rPr>
          <w:b/>
          <w:bCs/>
        </w:rPr>
        <w:t>:</w:t>
      </w:r>
    </w:p>
    <w:p w14:paraId="73A90238" w14:textId="29312480" w:rsidR="00600B97" w:rsidRDefault="00600B97" w:rsidP="00600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ab/>
      </w:r>
      <w:r w:rsidRPr="008D010A">
        <w:rPr>
          <w:rFonts w:ascii="Times New Roman" w:hAnsi="Times New Roman" w:cs="Times New Roman"/>
          <w:sz w:val="24"/>
          <w:szCs w:val="24"/>
        </w:rPr>
        <w:t xml:space="preserve">In this lab we sketched a Binary Search Tree and an </w:t>
      </w:r>
      <w:proofErr w:type="spellStart"/>
      <w:r w:rsidRPr="008D010A">
        <w:rPr>
          <w:rFonts w:ascii="Times New Roman" w:hAnsi="Times New Roman" w:cs="Times New Roman"/>
          <w:sz w:val="24"/>
          <w:szCs w:val="24"/>
        </w:rPr>
        <w:t>AVL</w:t>
      </w:r>
      <w:proofErr w:type="spellEnd"/>
      <w:r w:rsidRPr="008D010A">
        <w:rPr>
          <w:rFonts w:ascii="Times New Roman" w:hAnsi="Times New Roman" w:cs="Times New Roman"/>
          <w:sz w:val="24"/>
          <w:szCs w:val="24"/>
        </w:rPr>
        <w:t xml:space="preserve"> Tree using the given combination of integers: </w:t>
      </w:r>
      <w:r w:rsidRPr="008D010A">
        <w:rPr>
          <w:rFonts w:ascii="Times New Roman" w:eastAsia="Times New Roman" w:hAnsi="Times New Roman" w:cs="Times New Roman"/>
          <w:color w:val="000000"/>
          <w:sz w:val="24"/>
          <w:szCs w:val="24"/>
        </w:rPr>
        <w:t>[50, 29, 38, 21, 41, 24, 49, 45, 9, 30, 7]</w:t>
      </w:r>
      <w:r w:rsidRPr="008D010A">
        <w:rPr>
          <w:rFonts w:ascii="Times New Roman" w:eastAsia="Times New Roman" w:hAnsi="Times New Roman" w:cs="Times New Roman"/>
          <w:color w:val="000000"/>
          <w:sz w:val="24"/>
          <w:szCs w:val="24"/>
        </w:rPr>
        <w:t>. The Binary Search Tree(BST sketch was very straight forward. All it took was comparing the nodes already in the tree with the node I was inserting and following down the tree to insert.</w:t>
      </w:r>
    </w:p>
    <w:p w14:paraId="5D51FAC5" w14:textId="77777777" w:rsidR="008D010A" w:rsidRPr="008D010A" w:rsidRDefault="008D010A" w:rsidP="00600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CE1CD6" w14:textId="43AD5362" w:rsidR="00600B97" w:rsidRPr="008D010A" w:rsidRDefault="00600B97" w:rsidP="00600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1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For the </w:t>
      </w:r>
      <w:proofErr w:type="spellStart"/>
      <w:r w:rsidRPr="008D010A">
        <w:rPr>
          <w:rFonts w:ascii="Times New Roman" w:eastAsia="Times New Roman" w:hAnsi="Times New Roman" w:cs="Times New Roman"/>
          <w:color w:val="000000"/>
          <w:sz w:val="24"/>
          <w:szCs w:val="24"/>
        </w:rPr>
        <w:t>AVL</w:t>
      </w:r>
      <w:proofErr w:type="spellEnd"/>
      <w:r w:rsidRPr="008D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followed the same procedure, however after inserting the node </w:t>
      </w:r>
      <w:r w:rsidR="008D010A" w:rsidRPr="008D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marked the heights of each node. If the difference in heights of the |left-right| child nodes was greater 1 then I knew I needed to readjust the nodes to balance the tree. What I didn't fully understand was the different rotations. However, I was able to look at the subtree that was unbalanced and could tell which way to reorganize the nodes, so it was balanced again. </w:t>
      </w:r>
    </w:p>
    <w:p w14:paraId="3FC0B8F0" w14:textId="5F8395B2" w:rsidR="008D010A" w:rsidRPr="008D010A" w:rsidRDefault="008D010A" w:rsidP="00600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12A494" w14:textId="72595B9E" w:rsidR="008D010A" w:rsidRPr="008D010A" w:rsidRDefault="008D010A" w:rsidP="00600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10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Only after looking at the Animations of the </w:t>
      </w:r>
      <w:proofErr w:type="spellStart"/>
      <w:r w:rsidRPr="008D010A">
        <w:rPr>
          <w:rFonts w:ascii="Times New Roman" w:eastAsia="Times New Roman" w:hAnsi="Times New Roman" w:cs="Times New Roman"/>
          <w:color w:val="000000"/>
          <w:sz w:val="24"/>
          <w:szCs w:val="24"/>
        </w:rPr>
        <w:t>AVL</w:t>
      </w:r>
      <w:proofErr w:type="spellEnd"/>
      <w:r w:rsidRPr="008D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reorganization could I see how the rotations were done. However, while sketching the </w:t>
      </w:r>
      <w:proofErr w:type="spellStart"/>
      <w:r w:rsidRPr="008D010A">
        <w:rPr>
          <w:rFonts w:ascii="Times New Roman" w:eastAsia="Times New Roman" w:hAnsi="Times New Roman" w:cs="Times New Roman"/>
          <w:color w:val="000000"/>
          <w:sz w:val="24"/>
          <w:szCs w:val="24"/>
        </w:rPr>
        <w:t>AVL</w:t>
      </w:r>
      <w:proofErr w:type="spellEnd"/>
      <w:r w:rsidRPr="008D01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my own I did notice a few patters for reorganizing the tree are reused based on the direction the tree is unbalanced. This allowed me to not have to keep calculating the node heights because I could recognize an unbalanced subtree and reorganize it.</w:t>
      </w:r>
    </w:p>
    <w:p w14:paraId="0D46936A" w14:textId="70825D73" w:rsidR="00600B97" w:rsidRDefault="00600B97"/>
    <w:p w14:paraId="01B8258B" w14:textId="74860E31" w:rsidR="00600B97" w:rsidRPr="008D010A" w:rsidRDefault="00600B97" w:rsidP="008D010A">
      <w:pPr>
        <w:rPr>
          <w:b/>
          <w:bCs/>
          <w:u w:val="single"/>
        </w:rPr>
      </w:pPr>
      <w:r w:rsidRPr="00600B97">
        <w:rPr>
          <w:b/>
          <w:bCs/>
          <w:u w:val="single"/>
        </w:rPr>
        <w:t>Assignment:</w:t>
      </w:r>
    </w:p>
    <w:p w14:paraId="10C88215" w14:textId="40DDCF8E" w:rsidR="00600B97" w:rsidRPr="00600B97" w:rsidRDefault="00600B97">
      <w:r w:rsidRPr="00600B97">
        <w:rPr>
          <w:u w:val="single"/>
        </w:rPr>
        <w:t>Binary Search Tree Sketch</w:t>
      </w:r>
      <w:r>
        <w:tab/>
      </w:r>
      <w:r>
        <w:tab/>
      </w:r>
      <w:r>
        <w:tab/>
      </w:r>
      <w:r>
        <w:tab/>
      </w:r>
      <w:r>
        <w:tab/>
      </w:r>
      <w:r>
        <w:tab/>
        <w:t>Online BST Tool:</w:t>
      </w:r>
    </w:p>
    <w:p w14:paraId="0BC45AB9" w14:textId="14ADC442" w:rsidR="00600B97" w:rsidRDefault="00600B97">
      <w:r>
        <w:rPr>
          <w:noProof/>
        </w:rPr>
        <w:drawing>
          <wp:inline distT="0" distB="0" distL="0" distR="0" wp14:anchorId="79C61867" wp14:editId="5AB53383">
            <wp:extent cx="2333625" cy="2357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033" cy="23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18FE28F" wp14:editId="57BC9CFE">
            <wp:extent cx="2543175" cy="2529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075" cy="25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45B0" w14:textId="55DB5354" w:rsidR="00600B97" w:rsidRDefault="00600B97" w:rsidP="00600B97">
      <w:pPr>
        <w:jc w:val="center"/>
      </w:pPr>
    </w:p>
    <w:p w14:paraId="5A189C26" w14:textId="7D2B4773" w:rsidR="008D010A" w:rsidRDefault="008D010A" w:rsidP="00600B97">
      <w:pPr>
        <w:jc w:val="center"/>
      </w:pPr>
    </w:p>
    <w:p w14:paraId="00610B54" w14:textId="77777777" w:rsidR="008D010A" w:rsidRDefault="008D010A" w:rsidP="00600B97">
      <w:pPr>
        <w:jc w:val="center"/>
      </w:pPr>
    </w:p>
    <w:p w14:paraId="34A7F815" w14:textId="3D3B2A46" w:rsidR="00600B97" w:rsidRDefault="00600B97" w:rsidP="00600B97">
      <w:pPr>
        <w:rPr>
          <w:u w:val="single"/>
        </w:rPr>
      </w:pPr>
      <w:proofErr w:type="spellStart"/>
      <w:r w:rsidRPr="00600B97">
        <w:rPr>
          <w:u w:val="single"/>
        </w:rPr>
        <w:lastRenderedPageBreak/>
        <w:t>AVL</w:t>
      </w:r>
      <w:proofErr w:type="spellEnd"/>
      <w:r w:rsidRPr="00600B97">
        <w:rPr>
          <w:u w:val="single"/>
        </w:rPr>
        <w:t xml:space="preserve"> Tree Sketch</w:t>
      </w:r>
    </w:p>
    <w:p w14:paraId="21D1A6E8" w14:textId="14852A54" w:rsidR="00600B97" w:rsidRDefault="00600B97" w:rsidP="00600B97">
      <w:pPr>
        <w:rPr>
          <w:u w:val="single"/>
        </w:rPr>
      </w:pPr>
      <w:r>
        <w:rPr>
          <w:noProof/>
        </w:rPr>
        <w:drawing>
          <wp:inline distT="0" distB="0" distL="0" distR="0" wp14:anchorId="5C13BE2B" wp14:editId="377B58E8">
            <wp:extent cx="2919197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1227" cy="26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t xml:space="preserve"> </w:t>
      </w:r>
      <w:r>
        <w:rPr>
          <w:noProof/>
        </w:rPr>
        <w:drawing>
          <wp:inline distT="0" distB="0" distL="0" distR="0" wp14:anchorId="08EC4B27" wp14:editId="2A5DDEE6">
            <wp:extent cx="2409825" cy="15834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3864" cy="15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998D" w14:textId="6A71284B" w:rsidR="00F7641E" w:rsidRDefault="00F7641E" w:rsidP="00600B97">
      <w:pPr>
        <w:rPr>
          <w:u w:val="single"/>
        </w:rPr>
      </w:pPr>
      <w:proofErr w:type="spellStart"/>
      <w:r>
        <w:rPr>
          <w:u w:val="single"/>
        </w:rPr>
        <w:t>Git</w:t>
      </w:r>
      <w:bookmarkStart w:id="0" w:name="_GoBack"/>
      <w:bookmarkEnd w:id="0"/>
      <w:r>
        <w:rPr>
          <w:u w:val="single"/>
        </w:rPr>
        <w:t>hub</w:t>
      </w:r>
      <w:proofErr w:type="spellEnd"/>
      <w:r>
        <w:rPr>
          <w:u w:val="single"/>
        </w:rPr>
        <w:t>:</w:t>
      </w:r>
    </w:p>
    <w:p w14:paraId="498ABC93" w14:textId="77777777" w:rsidR="00F7641E" w:rsidRPr="00600B97" w:rsidRDefault="00F7641E" w:rsidP="00600B97">
      <w:pPr>
        <w:rPr>
          <w:u w:val="single"/>
        </w:rPr>
      </w:pPr>
    </w:p>
    <w:sectPr w:rsidR="00F7641E" w:rsidRPr="0060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A90"/>
    <w:multiLevelType w:val="hybridMultilevel"/>
    <w:tmpl w:val="239EAD0A"/>
    <w:lvl w:ilvl="0" w:tplc="91029A3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95"/>
    <w:rsid w:val="005B2595"/>
    <w:rsid w:val="00600B97"/>
    <w:rsid w:val="008D010A"/>
    <w:rsid w:val="00B664BB"/>
    <w:rsid w:val="00F7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F293"/>
  <w15:chartTrackingRefBased/>
  <w15:docId w15:val="{54FCD02B-BDBE-490E-AF65-FF46B65B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Felix</dc:creator>
  <cp:keywords/>
  <dc:description/>
  <cp:lastModifiedBy>Alec Felix</cp:lastModifiedBy>
  <cp:revision>3</cp:revision>
  <dcterms:created xsi:type="dcterms:W3CDTF">2020-04-11T02:11:00Z</dcterms:created>
  <dcterms:modified xsi:type="dcterms:W3CDTF">2020-04-11T02:28:00Z</dcterms:modified>
</cp:coreProperties>
</file>