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9CAF6" w14:textId="77777777" w:rsidR="00D269AE" w:rsidRDefault="000328E3" w:rsidP="00D269AE">
      <w:pPr>
        <w:spacing w:line="276" w:lineRule="auto"/>
        <w:rPr>
          <w:rFonts w:ascii="Georgia" w:hAnsi="Georgia"/>
          <w:sz w:val="28"/>
          <w:szCs w:val="28"/>
        </w:rPr>
      </w:pPr>
      <w:r w:rsidRPr="000328E3">
        <w:rPr>
          <w:rFonts w:ascii="Georgia" w:hAnsi="Georgia"/>
          <w:sz w:val="28"/>
          <w:szCs w:val="28"/>
        </w:rPr>
        <w:t>CP01_</w:t>
      </w:r>
      <w:r>
        <w:rPr>
          <w:rFonts w:ascii="Georgia" w:hAnsi="Georgia"/>
          <w:sz w:val="28"/>
          <w:szCs w:val="28"/>
        </w:rPr>
        <w:t>BASK_DomainModel</w:t>
      </w:r>
    </w:p>
    <w:p w14:paraId="51FC0E1E" w14:textId="77777777" w:rsidR="000328E3" w:rsidRPr="000328E3" w:rsidRDefault="000328E3" w:rsidP="00D269AE">
      <w:pPr>
        <w:spacing w:line="276" w:lineRule="auto"/>
        <w:rPr>
          <w:rFonts w:ascii="Georgia" w:hAnsi="Georgia"/>
          <w:sz w:val="28"/>
          <w:szCs w:val="28"/>
        </w:rPr>
      </w:pPr>
    </w:p>
    <w:p w14:paraId="4DB66B11" w14:textId="77777777" w:rsidR="006F0879" w:rsidRPr="00D269AE" w:rsidRDefault="006F0879" w:rsidP="00CC1AD0">
      <w:pPr>
        <w:spacing w:line="276" w:lineRule="auto"/>
        <w:jc w:val="center"/>
        <w:rPr>
          <w:rFonts w:ascii="Georgia" w:hAnsi="Georgia"/>
          <w:sz w:val="28"/>
          <w:szCs w:val="28"/>
          <w:u w:val="single"/>
        </w:rPr>
      </w:pPr>
      <w:r w:rsidRPr="00D269AE">
        <w:rPr>
          <w:rFonts w:ascii="Georgia" w:hAnsi="Georgia"/>
          <w:sz w:val="28"/>
          <w:szCs w:val="28"/>
          <w:u w:val="single"/>
        </w:rPr>
        <w:t>Brainstorming Results</w:t>
      </w:r>
      <w:r w:rsidR="0021295B" w:rsidRPr="00D269AE">
        <w:rPr>
          <w:rFonts w:ascii="Georgia" w:hAnsi="Georgia"/>
          <w:sz w:val="28"/>
          <w:szCs w:val="28"/>
          <w:u w:val="single"/>
        </w:rPr>
        <w:t xml:space="preserve"> of Project Scenario</w:t>
      </w:r>
    </w:p>
    <w:p w14:paraId="6A3640AB" w14:textId="77777777" w:rsidR="006F0879" w:rsidRPr="006F0879" w:rsidRDefault="006F0879" w:rsidP="00CC1AD0">
      <w:pPr>
        <w:spacing w:line="276" w:lineRule="auto"/>
        <w:rPr>
          <w:rFonts w:ascii="Georgia" w:hAnsi="Georg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120"/>
        <w:gridCol w:w="895"/>
      </w:tblGrid>
      <w:tr w:rsidR="003E3571" w:rsidRPr="006F0879" w14:paraId="2E767790" w14:textId="77777777" w:rsidTr="00BF1DA4">
        <w:trPr>
          <w:trHeight w:val="476"/>
        </w:trPr>
        <w:tc>
          <w:tcPr>
            <w:tcW w:w="2335" w:type="dxa"/>
          </w:tcPr>
          <w:p w14:paraId="3E5BC3A0" w14:textId="77777777" w:rsidR="003E3571" w:rsidRPr="0021295B" w:rsidRDefault="003E3571" w:rsidP="00CC1AD0">
            <w:pPr>
              <w:spacing w:line="276" w:lineRule="auto"/>
              <w:jc w:val="center"/>
              <w:rPr>
                <w:rFonts w:ascii="Georgia" w:hAnsi="Georgia"/>
                <w:sz w:val="24"/>
                <w:szCs w:val="24"/>
                <w:u w:val="single"/>
              </w:rPr>
            </w:pPr>
            <w:r w:rsidRPr="0021295B">
              <w:rPr>
                <w:rFonts w:ascii="Georgia" w:hAnsi="Georgia"/>
                <w:sz w:val="24"/>
                <w:szCs w:val="24"/>
                <w:u w:val="single"/>
              </w:rPr>
              <w:t>Brainstorming List</w:t>
            </w:r>
          </w:p>
        </w:tc>
        <w:tc>
          <w:tcPr>
            <w:tcW w:w="6120" w:type="dxa"/>
          </w:tcPr>
          <w:p w14:paraId="616CB35B" w14:textId="77777777" w:rsidR="003E3571" w:rsidRPr="0021295B" w:rsidRDefault="003E3571" w:rsidP="00CC1AD0">
            <w:pPr>
              <w:spacing w:line="276" w:lineRule="auto"/>
              <w:jc w:val="center"/>
              <w:rPr>
                <w:rFonts w:ascii="Georgia" w:hAnsi="Georgia"/>
                <w:sz w:val="24"/>
                <w:szCs w:val="24"/>
                <w:u w:val="single"/>
              </w:rPr>
            </w:pPr>
            <w:r w:rsidRPr="0021295B">
              <w:rPr>
                <w:rFonts w:ascii="Georgia" w:hAnsi="Georgia"/>
                <w:sz w:val="24"/>
                <w:szCs w:val="24"/>
                <w:u w:val="single"/>
              </w:rPr>
              <w:t>Classification Result</w:t>
            </w:r>
          </w:p>
        </w:tc>
        <w:tc>
          <w:tcPr>
            <w:tcW w:w="895" w:type="dxa"/>
          </w:tcPr>
          <w:p w14:paraId="222988EC" w14:textId="77777777" w:rsidR="003E3571" w:rsidRPr="0021295B" w:rsidRDefault="003E3571" w:rsidP="00CC1AD0">
            <w:pPr>
              <w:spacing w:line="276" w:lineRule="auto"/>
              <w:jc w:val="center"/>
              <w:rPr>
                <w:rFonts w:ascii="Georgia" w:hAnsi="Georgia"/>
                <w:sz w:val="24"/>
                <w:szCs w:val="24"/>
                <w:u w:val="single"/>
              </w:rPr>
            </w:pPr>
            <w:r w:rsidRPr="0021295B">
              <w:rPr>
                <w:rFonts w:ascii="Georgia" w:hAnsi="Georgia"/>
                <w:sz w:val="24"/>
                <w:szCs w:val="24"/>
                <w:u w:val="single"/>
              </w:rPr>
              <w:t>Rule</w:t>
            </w:r>
          </w:p>
        </w:tc>
      </w:tr>
      <w:tr w:rsidR="006C47F4" w:rsidRPr="006F0879" w14:paraId="79BF7BAA" w14:textId="77777777" w:rsidTr="006C47F4">
        <w:trPr>
          <w:trHeight w:val="269"/>
        </w:trPr>
        <w:tc>
          <w:tcPr>
            <w:tcW w:w="2335" w:type="dxa"/>
          </w:tcPr>
          <w:p w14:paraId="11D5A123" w14:textId="77777777" w:rsidR="006C47F4" w:rsidRPr="006C47F4" w:rsidRDefault="006C47F4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cougar health (1)</w:t>
            </w:r>
          </w:p>
        </w:tc>
        <w:tc>
          <w:tcPr>
            <w:tcW w:w="6120" w:type="dxa"/>
          </w:tcPr>
          <w:p w14:paraId="4B937CAD" w14:textId="77777777" w:rsidR="006C47F4" w:rsidRPr="006C47F4" w:rsidRDefault="006C47F4" w:rsidP="00CC1AD0">
            <w:pPr>
              <w:spacing w:line="276" w:lineRule="auto"/>
              <w:rPr>
                <w:rFonts w:ascii="Georgia" w:hAnsi="Georgia"/>
              </w:rPr>
            </w:pPr>
            <w:r w:rsidRPr="006C47F4">
              <w:rPr>
                <w:rFonts w:ascii="Georgia" w:hAnsi="Georgia"/>
              </w:rPr>
              <w:t>(A</w:t>
            </w:r>
            <w:r>
              <w:rPr>
                <w:rFonts w:ascii="Georgia" w:hAnsi="Georgia"/>
              </w:rPr>
              <w:t xml:space="preserve">) </w:t>
            </w:r>
            <w:r w:rsidRPr="006C47F4">
              <w:rPr>
                <w:rFonts w:ascii="Georgia" w:hAnsi="Georgia"/>
              </w:rPr>
              <w:t xml:space="preserve">Cougar Health </w:t>
            </w:r>
          </w:p>
        </w:tc>
        <w:tc>
          <w:tcPr>
            <w:tcW w:w="895" w:type="dxa"/>
          </w:tcPr>
          <w:p w14:paraId="7422E531" w14:textId="77777777" w:rsidR="006C47F4" w:rsidRPr="006C47F4" w:rsidRDefault="006C47F4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1(e)</w:t>
            </w:r>
          </w:p>
        </w:tc>
      </w:tr>
      <w:tr w:rsidR="006C47F4" w:rsidRPr="006F0879" w14:paraId="242F89EE" w14:textId="77777777" w:rsidTr="006C47F4">
        <w:trPr>
          <w:trHeight w:val="269"/>
        </w:trPr>
        <w:tc>
          <w:tcPr>
            <w:tcW w:w="2335" w:type="dxa"/>
          </w:tcPr>
          <w:p w14:paraId="41F81421" w14:textId="77777777" w:rsidR="006C47F4" w:rsidRPr="006C47F4" w:rsidRDefault="006C47F4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is a (9)</w:t>
            </w:r>
          </w:p>
        </w:tc>
        <w:tc>
          <w:tcPr>
            <w:tcW w:w="6120" w:type="dxa"/>
          </w:tcPr>
          <w:p w14:paraId="65291B11" w14:textId="77777777" w:rsidR="006C47F4" w:rsidRPr="006C47F4" w:rsidRDefault="006C47F4" w:rsidP="00CC1AD0">
            <w:pPr>
              <w:spacing w:line="276" w:lineRule="auto"/>
              <w:rPr>
                <w:rFonts w:ascii="Georgia" w:hAnsi="Georgia"/>
              </w:rPr>
            </w:pPr>
            <w:r w:rsidRPr="006C47F4">
              <w:rPr>
                <w:rFonts w:ascii="Georgia" w:hAnsi="Georgia"/>
              </w:rPr>
              <w:t>(I</w:t>
            </w:r>
            <w:r>
              <w:rPr>
                <w:rFonts w:ascii="Georgia" w:hAnsi="Georgia"/>
              </w:rPr>
              <w:t xml:space="preserve">) </w:t>
            </w:r>
            <w:r w:rsidRPr="006C47F4">
              <w:rPr>
                <w:rFonts w:ascii="Georgia" w:hAnsi="Georgia"/>
              </w:rPr>
              <w:t>I</w:t>
            </w:r>
            <w:r>
              <w:rPr>
                <w:rFonts w:ascii="Georgia" w:hAnsi="Georgia"/>
              </w:rPr>
              <w:t>s a</w:t>
            </w:r>
          </w:p>
        </w:tc>
        <w:tc>
          <w:tcPr>
            <w:tcW w:w="895" w:type="dxa"/>
          </w:tcPr>
          <w:p w14:paraId="75003649" w14:textId="77777777" w:rsidR="006C47F4" w:rsidRPr="006C47F4" w:rsidRDefault="006C47F4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9</w:t>
            </w:r>
          </w:p>
        </w:tc>
      </w:tr>
      <w:tr w:rsidR="003E3571" w:rsidRPr="006F0879" w14:paraId="344ABB52" w14:textId="77777777" w:rsidTr="003E3571">
        <w:tc>
          <w:tcPr>
            <w:tcW w:w="2335" w:type="dxa"/>
          </w:tcPr>
          <w:p w14:paraId="4ECB293B" w14:textId="77777777" w:rsidR="003E3571" w:rsidRPr="006C47F4" w:rsidRDefault="00BF1DA4" w:rsidP="00CC1AD0">
            <w:pPr>
              <w:spacing w:line="276" w:lineRule="auto"/>
              <w:rPr>
                <w:rFonts w:ascii="Georgia" w:hAnsi="Georgia"/>
              </w:rPr>
            </w:pPr>
            <w:r w:rsidRPr="006C47F4">
              <w:rPr>
                <w:rFonts w:ascii="Georgia" w:hAnsi="Georgia"/>
              </w:rPr>
              <w:t>health insurance company (1)</w:t>
            </w:r>
          </w:p>
        </w:tc>
        <w:tc>
          <w:tcPr>
            <w:tcW w:w="6120" w:type="dxa"/>
          </w:tcPr>
          <w:p w14:paraId="62F997FF" w14:textId="77777777" w:rsidR="003E3571" w:rsidRPr="006C47F4" w:rsidRDefault="00BF1DA4" w:rsidP="00CC1AD0">
            <w:pPr>
              <w:spacing w:line="276" w:lineRule="auto"/>
              <w:rPr>
                <w:rFonts w:ascii="Georgia" w:hAnsi="Georgia"/>
              </w:rPr>
            </w:pPr>
            <w:r w:rsidRPr="006C47F4">
              <w:rPr>
                <w:rFonts w:ascii="Georgia" w:hAnsi="Georgia"/>
              </w:rPr>
              <w:t>(C) Health Insurance Company</w:t>
            </w:r>
            <w:r w:rsidR="0021295B" w:rsidRPr="006C47F4">
              <w:rPr>
                <w:rFonts w:ascii="Georgia" w:hAnsi="Georgia"/>
              </w:rPr>
              <w:t xml:space="preserve"> (HIC)</w:t>
            </w:r>
          </w:p>
        </w:tc>
        <w:tc>
          <w:tcPr>
            <w:tcW w:w="895" w:type="dxa"/>
          </w:tcPr>
          <w:p w14:paraId="1C48EA21" w14:textId="77777777" w:rsidR="00BF1DA4" w:rsidRPr="006C47F4" w:rsidRDefault="00BF1DA4" w:rsidP="00CC1AD0">
            <w:pPr>
              <w:spacing w:line="276" w:lineRule="auto"/>
              <w:rPr>
                <w:rFonts w:ascii="Georgia" w:hAnsi="Georgia"/>
              </w:rPr>
            </w:pPr>
            <w:r w:rsidRPr="006C47F4">
              <w:rPr>
                <w:rFonts w:ascii="Georgia" w:hAnsi="Georgia"/>
              </w:rPr>
              <w:t>1(a)</w:t>
            </w:r>
          </w:p>
        </w:tc>
      </w:tr>
      <w:tr w:rsidR="00974D7C" w:rsidRPr="006F0879" w14:paraId="0986D8B6" w14:textId="77777777" w:rsidTr="003E3571">
        <w:tc>
          <w:tcPr>
            <w:tcW w:w="2335" w:type="dxa"/>
          </w:tcPr>
          <w:p w14:paraId="32010FA2" w14:textId="77777777" w:rsidR="00974D7C" w:rsidRPr="006C47F4" w:rsidRDefault="00974D7C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to facilitate (3)</w:t>
            </w:r>
          </w:p>
        </w:tc>
        <w:tc>
          <w:tcPr>
            <w:tcW w:w="6120" w:type="dxa"/>
          </w:tcPr>
          <w:p w14:paraId="6DC18155" w14:textId="77777777" w:rsidR="00974D7C" w:rsidRPr="006C47F4" w:rsidRDefault="00974D7C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(AS) To facilitate (Cougar Health, others)</w:t>
            </w:r>
          </w:p>
        </w:tc>
        <w:tc>
          <w:tcPr>
            <w:tcW w:w="895" w:type="dxa"/>
          </w:tcPr>
          <w:p w14:paraId="338B7EA9" w14:textId="77777777" w:rsidR="00974D7C" w:rsidRPr="006C47F4" w:rsidRDefault="00974D7C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</w:t>
            </w:r>
          </w:p>
        </w:tc>
      </w:tr>
      <w:tr w:rsidR="00BF1DA4" w:rsidRPr="006F0879" w14:paraId="2E74360F" w14:textId="77777777" w:rsidTr="003E3571">
        <w:tc>
          <w:tcPr>
            <w:tcW w:w="2335" w:type="dxa"/>
          </w:tcPr>
          <w:p w14:paraId="15348441" w14:textId="77777777" w:rsidR="00BF1DA4" w:rsidRDefault="00BF1DA4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sharing of information (3)</w:t>
            </w:r>
          </w:p>
        </w:tc>
        <w:tc>
          <w:tcPr>
            <w:tcW w:w="6120" w:type="dxa"/>
          </w:tcPr>
          <w:p w14:paraId="1AC265B1" w14:textId="77777777" w:rsidR="00BF1DA4" w:rsidRDefault="00BF1DA4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(AS) Sharing of info (</w:t>
            </w:r>
            <w:r w:rsidR="00974D7C">
              <w:rPr>
                <w:rFonts w:ascii="Georgia" w:hAnsi="Georgia"/>
              </w:rPr>
              <w:t>Cougar Health</w:t>
            </w:r>
            <w:r>
              <w:rPr>
                <w:rFonts w:ascii="Georgia" w:hAnsi="Georgia"/>
              </w:rPr>
              <w:t>, healthcare service providers, patient enrollees)</w:t>
            </w:r>
          </w:p>
        </w:tc>
        <w:tc>
          <w:tcPr>
            <w:tcW w:w="895" w:type="dxa"/>
          </w:tcPr>
          <w:p w14:paraId="2EC3F3FE" w14:textId="77777777" w:rsidR="00BF1DA4" w:rsidRDefault="00BF1DA4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</w:t>
            </w:r>
          </w:p>
        </w:tc>
      </w:tr>
      <w:tr w:rsidR="00BF1DA4" w:rsidRPr="006F0879" w14:paraId="6C8A98BA" w14:textId="77777777" w:rsidTr="003E3571">
        <w:tc>
          <w:tcPr>
            <w:tcW w:w="2335" w:type="dxa"/>
          </w:tcPr>
          <w:p w14:paraId="3B4AAEAC" w14:textId="77777777" w:rsidR="00BF1DA4" w:rsidRDefault="00BF1DA4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healthcare service providers (1)</w:t>
            </w:r>
          </w:p>
        </w:tc>
        <w:tc>
          <w:tcPr>
            <w:tcW w:w="6120" w:type="dxa"/>
          </w:tcPr>
          <w:p w14:paraId="3B1BD26E" w14:textId="77777777" w:rsidR="00BF1DA4" w:rsidRDefault="00BF1DA4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(C) Healthcare Service Providers</w:t>
            </w:r>
            <w:r w:rsidR="0021295B">
              <w:rPr>
                <w:rFonts w:ascii="Georgia" w:hAnsi="Georgia"/>
              </w:rPr>
              <w:t xml:space="preserve"> (HSP)</w:t>
            </w:r>
          </w:p>
        </w:tc>
        <w:tc>
          <w:tcPr>
            <w:tcW w:w="895" w:type="dxa"/>
          </w:tcPr>
          <w:p w14:paraId="3564868D" w14:textId="77777777" w:rsidR="00BF1DA4" w:rsidRDefault="00BF1DA4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1(a)</w:t>
            </w:r>
          </w:p>
        </w:tc>
      </w:tr>
      <w:tr w:rsidR="00590C5C" w:rsidRPr="006F0879" w14:paraId="0C965E79" w14:textId="77777777" w:rsidTr="003E3571">
        <w:tc>
          <w:tcPr>
            <w:tcW w:w="2335" w:type="dxa"/>
          </w:tcPr>
          <w:p w14:paraId="1C11F8AE" w14:textId="77777777" w:rsidR="00590C5C" w:rsidRDefault="00474C5A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      name (1)</w:t>
            </w:r>
          </w:p>
        </w:tc>
        <w:tc>
          <w:tcPr>
            <w:tcW w:w="6120" w:type="dxa"/>
          </w:tcPr>
          <w:p w14:paraId="787DEE45" w14:textId="77777777" w:rsidR="00590C5C" w:rsidRDefault="00474C5A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(A) Name</w:t>
            </w:r>
          </w:p>
        </w:tc>
        <w:tc>
          <w:tcPr>
            <w:tcW w:w="895" w:type="dxa"/>
          </w:tcPr>
          <w:p w14:paraId="122ABCB6" w14:textId="77777777" w:rsidR="00590C5C" w:rsidRDefault="00474C5A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1(e)</w:t>
            </w:r>
          </w:p>
        </w:tc>
      </w:tr>
      <w:tr w:rsidR="00590C5C" w:rsidRPr="006F0879" w14:paraId="349D762B" w14:textId="77777777" w:rsidTr="003E3571">
        <w:tc>
          <w:tcPr>
            <w:tcW w:w="2335" w:type="dxa"/>
          </w:tcPr>
          <w:p w14:paraId="7FB2FEF3" w14:textId="77777777" w:rsidR="00590C5C" w:rsidRDefault="00474C5A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      benefits (1)</w:t>
            </w:r>
          </w:p>
        </w:tc>
        <w:tc>
          <w:tcPr>
            <w:tcW w:w="6120" w:type="dxa"/>
          </w:tcPr>
          <w:p w14:paraId="10EBBCEC" w14:textId="77777777" w:rsidR="00590C5C" w:rsidRDefault="00474C5A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(</w:t>
            </w:r>
            <w:r w:rsidR="00FE00F7">
              <w:rPr>
                <w:rFonts w:ascii="Georgia" w:hAnsi="Georgia"/>
              </w:rPr>
              <w:t>C</w:t>
            </w:r>
            <w:r>
              <w:rPr>
                <w:rFonts w:ascii="Georgia" w:hAnsi="Georgia"/>
              </w:rPr>
              <w:t>) Benefits they Provide</w:t>
            </w:r>
          </w:p>
        </w:tc>
        <w:tc>
          <w:tcPr>
            <w:tcW w:w="895" w:type="dxa"/>
          </w:tcPr>
          <w:p w14:paraId="3EBB5AF6" w14:textId="77777777" w:rsidR="00590C5C" w:rsidRDefault="00474C5A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1()</w:t>
            </w:r>
          </w:p>
        </w:tc>
      </w:tr>
      <w:tr w:rsidR="00590C5C" w:rsidRPr="006F0879" w14:paraId="1DFD10CE" w14:textId="77777777" w:rsidTr="003E3571">
        <w:tc>
          <w:tcPr>
            <w:tcW w:w="2335" w:type="dxa"/>
          </w:tcPr>
          <w:p w14:paraId="17CB318E" w14:textId="77777777" w:rsidR="00590C5C" w:rsidRDefault="00474C5A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      contact info (1)</w:t>
            </w:r>
          </w:p>
        </w:tc>
        <w:tc>
          <w:tcPr>
            <w:tcW w:w="6120" w:type="dxa"/>
          </w:tcPr>
          <w:p w14:paraId="6938D792" w14:textId="77777777" w:rsidR="00590C5C" w:rsidRDefault="00474C5A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(A) Contact Information</w:t>
            </w:r>
          </w:p>
        </w:tc>
        <w:tc>
          <w:tcPr>
            <w:tcW w:w="895" w:type="dxa"/>
          </w:tcPr>
          <w:p w14:paraId="44B2E4B7" w14:textId="77777777" w:rsidR="00590C5C" w:rsidRDefault="00474C5A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1(e)</w:t>
            </w:r>
          </w:p>
        </w:tc>
      </w:tr>
      <w:tr w:rsidR="00590C5C" w:rsidRPr="006F0879" w14:paraId="4B02F1C8" w14:textId="77777777" w:rsidTr="003E3571">
        <w:tc>
          <w:tcPr>
            <w:tcW w:w="2335" w:type="dxa"/>
          </w:tcPr>
          <w:p w14:paraId="107A7DE3" w14:textId="77777777" w:rsidR="00590C5C" w:rsidRDefault="00474C5A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      address (1)</w:t>
            </w:r>
          </w:p>
        </w:tc>
        <w:tc>
          <w:tcPr>
            <w:tcW w:w="6120" w:type="dxa"/>
          </w:tcPr>
          <w:p w14:paraId="463C3924" w14:textId="77777777" w:rsidR="00590C5C" w:rsidRDefault="00474C5A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(A) Remittance Address</w:t>
            </w:r>
          </w:p>
        </w:tc>
        <w:tc>
          <w:tcPr>
            <w:tcW w:w="895" w:type="dxa"/>
          </w:tcPr>
          <w:p w14:paraId="0F690574" w14:textId="77777777" w:rsidR="00590C5C" w:rsidRDefault="00474C5A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1(e)</w:t>
            </w:r>
          </w:p>
        </w:tc>
      </w:tr>
      <w:tr w:rsidR="00590C5C" w:rsidRPr="006F0879" w14:paraId="56D981AB" w14:textId="77777777" w:rsidTr="003E3571">
        <w:tc>
          <w:tcPr>
            <w:tcW w:w="2335" w:type="dxa"/>
          </w:tcPr>
          <w:p w14:paraId="4B0259CD" w14:textId="77777777" w:rsidR="00590C5C" w:rsidRDefault="00474C5A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      (Optional)</w:t>
            </w:r>
          </w:p>
        </w:tc>
        <w:tc>
          <w:tcPr>
            <w:tcW w:w="6120" w:type="dxa"/>
          </w:tcPr>
          <w:p w14:paraId="343BE6A3" w14:textId="77777777" w:rsidR="00590C5C" w:rsidRDefault="00590C5C" w:rsidP="00CC1AD0">
            <w:pPr>
              <w:spacing w:line="276" w:lineRule="auto"/>
              <w:rPr>
                <w:rFonts w:ascii="Georgia" w:hAnsi="Georgia"/>
              </w:rPr>
            </w:pPr>
          </w:p>
        </w:tc>
        <w:tc>
          <w:tcPr>
            <w:tcW w:w="895" w:type="dxa"/>
          </w:tcPr>
          <w:p w14:paraId="790BDAE5" w14:textId="77777777" w:rsidR="00590C5C" w:rsidRDefault="00590C5C" w:rsidP="00CC1AD0">
            <w:pPr>
              <w:spacing w:line="276" w:lineRule="auto"/>
              <w:rPr>
                <w:rFonts w:ascii="Georgia" w:hAnsi="Georgia"/>
              </w:rPr>
            </w:pPr>
          </w:p>
        </w:tc>
      </w:tr>
      <w:tr w:rsidR="00590C5C" w:rsidRPr="006F0879" w14:paraId="0A789D6A" w14:textId="77777777" w:rsidTr="003E3571">
        <w:tc>
          <w:tcPr>
            <w:tcW w:w="2335" w:type="dxa"/>
          </w:tcPr>
          <w:p w14:paraId="71506E56" w14:textId="77777777" w:rsidR="00590C5C" w:rsidRDefault="00474C5A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     bank name (1)</w:t>
            </w:r>
          </w:p>
        </w:tc>
        <w:tc>
          <w:tcPr>
            <w:tcW w:w="6120" w:type="dxa"/>
          </w:tcPr>
          <w:p w14:paraId="35A5C4B1" w14:textId="77777777" w:rsidR="00590C5C" w:rsidRDefault="00474C5A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(A) Bank Name</w:t>
            </w:r>
          </w:p>
        </w:tc>
        <w:tc>
          <w:tcPr>
            <w:tcW w:w="895" w:type="dxa"/>
          </w:tcPr>
          <w:p w14:paraId="3377800F" w14:textId="77777777" w:rsidR="00590C5C" w:rsidRDefault="00474C5A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1(e)</w:t>
            </w:r>
          </w:p>
        </w:tc>
      </w:tr>
      <w:tr w:rsidR="00590C5C" w:rsidRPr="006F0879" w14:paraId="5D447F68" w14:textId="77777777" w:rsidTr="003E3571">
        <w:tc>
          <w:tcPr>
            <w:tcW w:w="2335" w:type="dxa"/>
          </w:tcPr>
          <w:p w14:paraId="503B9671" w14:textId="77777777" w:rsidR="00590C5C" w:rsidRDefault="00474C5A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     acc. number (1)</w:t>
            </w:r>
          </w:p>
        </w:tc>
        <w:tc>
          <w:tcPr>
            <w:tcW w:w="6120" w:type="dxa"/>
          </w:tcPr>
          <w:p w14:paraId="190749F7" w14:textId="77777777" w:rsidR="00590C5C" w:rsidRDefault="00474C5A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(A) Account Number</w:t>
            </w:r>
          </w:p>
        </w:tc>
        <w:tc>
          <w:tcPr>
            <w:tcW w:w="895" w:type="dxa"/>
          </w:tcPr>
          <w:p w14:paraId="47AD4533" w14:textId="77777777" w:rsidR="00590C5C" w:rsidRDefault="00474C5A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1(e)</w:t>
            </w:r>
          </w:p>
        </w:tc>
      </w:tr>
      <w:tr w:rsidR="00474C5A" w:rsidRPr="006F0879" w14:paraId="41E8FAD8" w14:textId="77777777" w:rsidTr="003E3571">
        <w:tc>
          <w:tcPr>
            <w:tcW w:w="2335" w:type="dxa"/>
          </w:tcPr>
          <w:p w14:paraId="27D8965E" w14:textId="77777777" w:rsidR="00474C5A" w:rsidRDefault="00474C5A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     rout. Number (1)</w:t>
            </w:r>
          </w:p>
        </w:tc>
        <w:tc>
          <w:tcPr>
            <w:tcW w:w="6120" w:type="dxa"/>
          </w:tcPr>
          <w:p w14:paraId="3B0D68F8" w14:textId="77777777" w:rsidR="00474C5A" w:rsidRDefault="00474C5A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(A) Routing Number</w:t>
            </w:r>
          </w:p>
        </w:tc>
        <w:tc>
          <w:tcPr>
            <w:tcW w:w="895" w:type="dxa"/>
          </w:tcPr>
          <w:p w14:paraId="0C80BD40" w14:textId="77777777" w:rsidR="00474C5A" w:rsidRDefault="00474C5A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1(e)</w:t>
            </w:r>
          </w:p>
        </w:tc>
      </w:tr>
      <w:tr w:rsidR="00BF1DA4" w:rsidRPr="006F0879" w14:paraId="63830BAD" w14:textId="77777777" w:rsidTr="003E3571">
        <w:tc>
          <w:tcPr>
            <w:tcW w:w="2335" w:type="dxa"/>
          </w:tcPr>
          <w:p w14:paraId="21EC0BF5" w14:textId="77777777" w:rsidR="00BF1DA4" w:rsidRDefault="00BF1DA4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patient enrollee (1)</w:t>
            </w:r>
          </w:p>
        </w:tc>
        <w:tc>
          <w:tcPr>
            <w:tcW w:w="6120" w:type="dxa"/>
          </w:tcPr>
          <w:p w14:paraId="77938786" w14:textId="77777777" w:rsidR="00BF1DA4" w:rsidRDefault="00BF1DA4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(C) Patient Enrollee</w:t>
            </w:r>
          </w:p>
        </w:tc>
        <w:tc>
          <w:tcPr>
            <w:tcW w:w="895" w:type="dxa"/>
          </w:tcPr>
          <w:p w14:paraId="71C3117E" w14:textId="77777777" w:rsidR="00BF1DA4" w:rsidRDefault="00BF1DA4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1(a)</w:t>
            </w:r>
          </w:p>
        </w:tc>
      </w:tr>
      <w:tr w:rsidR="00CC1AD0" w:rsidRPr="006F0879" w14:paraId="45416AC4" w14:textId="77777777" w:rsidTr="003E3571">
        <w:tc>
          <w:tcPr>
            <w:tcW w:w="2335" w:type="dxa"/>
          </w:tcPr>
          <w:p w14:paraId="3563E442" w14:textId="77777777" w:rsidR="00CC1AD0" w:rsidRDefault="00DE6D43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    </w:t>
            </w:r>
            <w:r w:rsidR="00590C5C">
              <w:rPr>
                <w:rFonts w:ascii="Georgia" w:hAnsi="Georgia"/>
              </w:rPr>
              <w:t xml:space="preserve">   </w:t>
            </w:r>
            <w:r>
              <w:rPr>
                <w:rFonts w:ascii="Georgia" w:hAnsi="Georgia"/>
              </w:rPr>
              <w:t>name (1)</w:t>
            </w:r>
          </w:p>
        </w:tc>
        <w:tc>
          <w:tcPr>
            <w:tcW w:w="6120" w:type="dxa"/>
          </w:tcPr>
          <w:p w14:paraId="54388DD8" w14:textId="77777777" w:rsidR="00CC1AD0" w:rsidRDefault="00DE6D43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(A) Name</w:t>
            </w:r>
          </w:p>
        </w:tc>
        <w:tc>
          <w:tcPr>
            <w:tcW w:w="895" w:type="dxa"/>
          </w:tcPr>
          <w:p w14:paraId="18A67774" w14:textId="77777777" w:rsidR="00CC1AD0" w:rsidRDefault="00DE6D43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1(e)</w:t>
            </w:r>
          </w:p>
        </w:tc>
      </w:tr>
      <w:tr w:rsidR="00CC1AD0" w:rsidRPr="006F0879" w14:paraId="2E220D37" w14:textId="77777777" w:rsidTr="003E3571">
        <w:tc>
          <w:tcPr>
            <w:tcW w:w="2335" w:type="dxa"/>
          </w:tcPr>
          <w:p w14:paraId="79A9C1EF" w14:textId="77777777" w:rsidR="00CC1AD0" w:rsidRDefault="00DE6D43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    </w:t>
            </w:r>
            <w:r w:rsidR="00590C5C">
              <w:rPr>
                <w:rFonts w:ascii="Georgia" w:hAnsi="Georgia"/>
              </w:rPr>
              <w:t xml:space="preserve">   </w:t>
            </w:r>
            <w:r>
              <w:rPr>
                <w:rFonts w:ascii="Georgia" w:hAnsi="Georgia"/>
              </w:rPr>
              <w:t>SSN (1)</w:t>
            </w:r>
          </w:p>
        </w:tc>
        <w:tc>
          <w:tcPr>
            <w:tcW w:w="6120" w:type="dxa"/>
          </w:tcPr>
          <w:p w14:paraId="0081DAC6" w14:textId="77777777" w:rsidR="00CC1AD0" w:rsidRDefault="00DE6D43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(A) Social Security Number</w:t>
            </w:r>
          </w:p>
        </w:tc>
        <w:tc>
          <w:tcPr>
            <w:tcW w:w="895" w:type="dxa"/>
          </w:tcPr>
          <w:p w14:paraId="10B2959B" w14:textId="77777777" w:rsidR="00CC1AD0" w:rsidRDefault="00DE6D43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1(e)</w:t>
            </w:r>
          </w:p>
        </w:tc>
      </w:tr>
      <w:tr w:rsidR="00CC1AD0" w:rsidRPr="006F0879" w14:paraId="42C71C1B" w14:textId="77777777" w:rsidTr="003E3571">
        <w:tc>
          <w:tcPr>
            <w:tcW w:w="2335" w:type="dxa"/>
          </w:tcPr>
          <w:p w14:paraId="6B61B4E8" w14:textId="77777777" w:rsidR="00CC1AD0" w:rsidRDefault="00DE6D43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    </w:t>
            </w:r>
            <w:r w:rsidR="00590C5C">
              <w:rPr>
                <w:rFonts w:ascii="Georgia" w:hAnsi="Georgia"/>
              </w:rPr>
              <w:t xml:space="preserve">   </w:t>
            </w:r>
            <w:r>
              <w:rPr>
                <w:rFonts w:ascii="Georgia" w:hAnsi="Georgia"/>
              </w:rPr>
              <w:t>plan id (1)</w:t>
            </w:r>
          </w:p>
        </w:tc>
        <w:tc>
          <w:tcPr>
            <w:tcW w:w="6120" w:type="dxa"/>
          </w:tcPr>
          <w:p w14:paraId="1E661A23" w14:textId="77777777" w:rsidR="00CC1AD0" w:rsidRDefault="00DE6D43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(A) Plan identification Number</w:t>
            </w:r>
          </w:p>
        </w:tc>
        <w:tc>
          <w:tcPr>
            <w:tcW w:w="895" w:type="dxa"/>
          </w:tcPr>
          <w:p w14:paraId="4E057786" w14:textId="77777777" w:rsidR="00CC1AD0" w:rsidRDefault="00DE6D43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1(e)</w:t>
            </w:r>
          </w:p>
        </w:tc>
      </w:tr>
      <w:tr w:rsidR="00CC1AD0" w:rsidRPr="006F0879" w14:paraId="0F50DFF9" w14:textId="77777777" w:rsidTr="003E3571">
        <w:tc>
          <w:tcPr>
            <w:tcW w:w="2335" w:type="dxa"/>
          </w:tcPr>
          <w:p w14:paraId="6B8E1C23" w14:textId="77777777" w:rsidR="00CC1AD0" w:rsidRDefault="00DE6D43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   </w:t>
            </w:r>
            <w:r w:rsidR="00590C5C">
              <w:rPr>
                <w:rFonts w:ascii="Georgia" w:hAnsi="Georgia"/>
              </w:rPr>
              <w:t xml:space="preserve">   </w:t>
            </w:r>
            <w:r>
              <w:rPr>
                <w:rFonts w:ascii="Georgia" w:hAnsi="Georgia"/>
              </w:rPr>
              <w:t xml:space="preserve"> individual id (1)</w:t>
            </w:r>
          </w:p>
        </w:tc>
        <w:tc>
          <w:tcPr>
            <w:tcW w:w="6120" w:type="dxa"/>
          </w:tcPr>
          <w:p w14:paraId="45DA4CDF" w14:textId="77777777" w:rsidR="00CC1AD0" w:rsidRDefault="00DE6D43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(A) Unique Enrollee id</w:t>
            </w:r>
          </w:p>
        </w:tc>
        <w:tc>
          <w:tcPr>
            <w:tcW w:w="895" w:type="dxa"/>
          </w:tcPr>
          <w:p w14:paraId="62C3DF0D" w14:textId="77777777" w:rsidR="00CC1AD0" w:rsidRDefault="00DE6D43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1(e)</w:t>
            </w:r>
          </w:p>
        </w:tc>
      </w:tr>
      <w:tr w:rsidR="00DE6D43" w:rsidRPr="006F0879" w14:paraId="0A68F113" w14:textId="77777777" w:rsidTr="003E3571">
        <w:tc>
          <w:tcPr>
            <w:tcW w:w="2335" w:type="dxa"/>
          </w:tcPr>
          <w:p w14:paraId="2CAD1CAA" w14:textId="77777777" w:rsidR="00DE6D43" w:rsidRDefault="002E0E36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   </w:t>
            </w:r>
            <w:r w:rsidR="00590C5C">
              <w:rPr>
                <w:rFonts w:ascii="Georgia" w:hAnsi="Georgia"/>
              </w:rPr>
              <w:t xml:space="preserve">   </w:t>
            </w:r>
            <w:r>
              <w:rPr>
                <w:rFonts w:ascii="Georgia" w:hAnsi="Georgia"/>
              </w:rPr>
              <w:t xml:space="preserve"> contact info (1)</w:t>
            </w:r>
          </w:p>
        </w:tc>
        <w:tc>
          <w:tcPr>
            <w:tcW w:w="6120" w:type="dxa"/>
          </w:tcPr>
          <w:p w14:paraId="08316AFF" w14:textId="77777777" w:rsidR="00DE6D43" w:rsidRDefault="002E0E36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(A) Contact Info (Phone/Email)</w:t>
            </w:r>
          </w:p>
        </w:tc>
        <w:tc>
          <w:tcPr>
            <w:tcW w:w="895" w:type="dxa"/>
          </w:tcPr>
          <w:p w14:paraId="6AE265D1" w14:textId="77777777" w:rsidR="00DE6D43" w:rsidRDefault="002E0E36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1(e)</w:t>
            </w:r>
          </w:p>
        </w:tc>
      </w:tr>
      <w:tr w:rsidR="00DE6D43" w:rsidRPr="006F0879" w14:paraId="3625C3DC" w14:textId="77777777" w:rsidTr="003E3571">
        <w:tc>
          <w:tcPr>
            <w:tcW w:w="2335" w:type="dxa"/>
          </w:tcPr>
          <w:p w14:paraId="76F519F9" w14:textId="77777777" w:rsidR="00DE6D43" w:rsidRDefault="00590C5C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 primary enrollee (1)</w:t>
            </w:r>
          </w:p>
        </w:tc>
        <w:tc>
          <w:tcPr>
            <w:tcW w:w="6120" w:type="dxa"/>
          </w:tcPr>
          <w:p w14:paraId="33F26EE0" w14:textId="77777777" w:rsidR="00DE6D43" w:rsidRDefault="00590C5C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(I) Primary Enrollee (Patient Enrollee)</w:t>
            </w:r>
          </w:p>
        </w:tc>
        <w:tc>
          <w:tcPr>
            <w:tcW w:w="895" w:type="dxa"/>
          </w:tcPr>
          <w:p w14:paraId="7694664E" w14:textId="77777777" w:rsidR="00DE6D43" w:rsidRDefault="00590C5C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1(a)</w:t>
            </w:r>
          </w:p>
        </w:tc>
      </w:tr>
      <w:tr w:rsidR="00DE6D43" w:rsidRPr="006F0879" w14:paraId="6842BEF7" w14:textId="77777777" w:rsidTr="003E3571">
        <w:tc>
          <w:tcPr>
            <w:tcW w:w="2335" w:type="dxa"/>
          </w:tcPr>
          <w:p w14:paraId="61D79CC5" w14:textId="77777777" w:rsidR="00DE6D43" w:rsidRDefault="00590C5C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       address (1)</w:t>
            </w:r>
          </w:p>
        </w:tc>
        <w:tc>
          <w:tcPr>
            <w:tcW w:w="6120" w:type="dxa"/>
          </w:tcPr>
          <w:p w14:paraId="27A62735" w14:textId="77777777" w:rsidR="00DE6D43" w:rsidRDefault="00590C5C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(A) Primary Address</w:t>
            </w:r>
          </w:p>
        </w:tc>
        <w:tc>
          <w:tcPr>
            <w:tcW w:w="895" w:type="dxa"/>
          </w:tcPr>
          <w:p w14:paraId="2C3AD67A" w14:textId="77777777" w:rsidR="00DE6D43" w:rsidRDefault="00590C5C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1(e)</w:t>
            </w:r>
          </w:p>
        </w:tc>
      </w:tr>
      <w:tr w:rsidR="00DE6D43" w:rsidRPr="006F0879" w14:paraId="20691EB5" w14:textId="77777777" w:rsidTr="003E3571">
        <w:tc>
          <w:tcPr>
            <w:tcW w:w="2335" w:type="dxa"/>
          </w:tcPr>
          <w:p w14:paraId="63A4EFDB" w14:textId="77777777" w:rsidR="00DE6D43" w:rsidRDefault="00590C5C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 depend enrollee (1)</w:t>
            </w:r>
          </w:p>
        </w:tc>
        <w:tc>
          <w:tcPr>
            <w:tcW w:w="6120" w:type="dxa"/>
          </w:tcPr>
          <w:p w14:paraId="49929480" w14:textId="77777777" w:rsidR="00DE6D43" w:rsidRDefault="00590C5C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(I) Dependent Enrollee</w:t>
            </w:r>
          </w:p>
        </w:tc>
        <w:tc>
          <w:tcPr>
            <w:tcW w:w="895" w:type="dxa"/>
          </w:tcPr>
          <w:p w14:paraId="1757DA94" w14:textId="77777777" w:rsidR="00DE6D43" w:rsidRDefault="00590C5C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1(a)</w:t>
            </w:r>
          </w:p>
        </w:tc>
      </w:tr>
      <w:tr w:rsidR="00DE6D43" w:rsidRPr="006F0879" w14:paraId="29C16D84" w14:textId="77777777" w:rsidTr="003E3571">
        <w:tc>
          <w:tcPr>
            <w:tcW w:w="2335" w:type="dxa"/>
          </w:tcPr>
          <w:p w14:paraId="7BCBCF68" w14:textId="77777777" w:rsidR="00DE6D43" w:rsidRDefault="00590C5C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       relationship (1)</w:t>
            </w:r>
          </w:p>
        </w:tc>
        <w:tc>
          <w:tcPr>
            <w:tcW w:w="6120" w:type="dxa"/>
          </w:tcPr>
          <w:p w14:paraId="54E0B7D3" w14:textId="77777777" w:rsidR="00DE6D43" w:rsidRDefault="00590C5C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(A) Relationship to Primary</w:t>
            </w:r>
          </w:p>
        </w:tc>
        <w:tc>
          <w:tcPr>
            <w:tcW w:w="895" w:type="dxa"/>
          </w:tcPr>
          <w:p w14:paraId="4BF8FAFC" w14:textId="77777777" w:rsidR="00DE6D43" w:rsidRDefault="00590C5C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1(e)</w:t>
            </w:r>
          </w:p>
        </w:tc>
      </w:tr>
      <w:tr w:rsidR="00810BCD" w:rsidRPr="006F0879" w14:paraId="4B3C0B4C" w14:textId="77777777" w:rsidTr="003E3571">
        <w:tc>
          <w:tcPr>
            <w:tcW w:w="2335" w:type="dxa"/>
          </w:tcPr>
          <w:p w14:paraId="7C931DDE" w14:textId="77777777" w:rsidR="00810BCD" w:rsidRDefault="00810BCD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software (1)</w:t>
            </w:r>
          </w:p>
        </w:tc>
        <w:tc>
          <w:tcPr>
            <w:tcW w:w="6120" w:type="dxa"/>
          </w:tcPr>
          <w:p w14:paraId="32EDC157" w14:textId="77777777" w:rsidR="00810BCD" w:rsidRDefault="00810BCD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(A) Software</w:t>
            </w:r>
          </w:p>
        </w:tc>
        <w:tc>
          <w:tcPr>
            <w:tcW w:w="895" w:type="dxa"/>
          </w:tcPr>
          <w:p w14:paraId="661EEB76" w14:textId="77777777" w:rsidR="00810BCD" w:rsidRDefault="00810BCD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1(a)</w:t>
            </w:r>
          </w:p>
        </w:tc>
      </w:tr>
      <w:tr w:rsidR="00810BCD" w:rsidRPr="006F0879" w14:paraId="3C05E8BE" w14:textId="77777777" w:rsidTr="003E3571">
        <w:tc>
          <w:tcPr>
            <w:tcW w:w="2335" w:type="dxa"/>
          </w:tcPr>
          <w:p w14:paraId="598A3EFF" w14:textId="77777777" w:rsidR="00810BCD" w:rsidRDefault="00810BCD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automate (3)</w:t>
            </w:r>
          </w:p>
        </w:tc>
        <w:tc>
          <w:tcPr>
            <w:tcW w:w="6120" w:type="dxa"/>
          </w:tcPr>
          <w:p w14:paraId="279F950E" w14:textId="77777777" w:rsidR="00810BCD" w:rsidRDefault="00810BCD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(AS) Automates</w:t>
            </w:r>
          </w:p>
        </w:tc>
        <w:tc>
          <w:tcPr>
            <w:tcW w:w="895" w:type="dxa"/>
          </w:tcPr>
          <w:p w14:paraId="3025FA73" w14:textId="77777777" w:rsidR="00810BCD" w:rsidRDefault="00DB0539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</w:t>
            </w:r>
          </w:p>
        </w:tc>
      </w:tr>
      <w:tr w:rsidR="00DB0539" w:rsidRPr="006F0879" w14:paraId="77839739" w14:textId="77777777" w:rsidTr="003E3571">
        <w:tc>
          <w:tcPr>
            <w:tcW w:w="2335" w:type="dxa"/>
          </w:tcPr>
          <w:p w14:paraId="49BE8821" w14:textId="77777777" w:rsidR="00DB0539" w:rsidRDefault="00DB0539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tasks (3)</w:t>
            </w:r>
          </w:p>
        </w:tc>
        <w:tc>
          <w:tcPr>
            <w:tcW w:w="6120" w:type="dxa"/>
          </w:tcPr>
          <w:p w14:paraId="2D79424A" w14:textId="77777777" w:rsidR="00DB0539" w:rsidRDefault="00DB0539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(AS) T</w:t>
            </w:r>
            <w:r w:rsidR="00CC1AD0">
              <w:rPr>
                <w:rFonts w:ascii="Georgia" w:hAnsi="Georgia"/>
              </w:rPr>
              <w:t>a</w:t>
            </w:r>
            <w:r>
              <w:rPr>
                <w:rFonts w:ascii="Georgia" w:hAnsi="Georgia"/>
              </w:rPr>
              <w:t>sk</w:t>
            </w:r>
          </w:p>
        </w:tc>
        <w:tc>
          <w:tcPr>
            <w:tcW w:w="895" w:type="dxa"/>
          </w:tcPr>
          <w:p w14:paraId="1FF0E4BB" w14:textId="77777777" w:rsidR="00DB0539" w:rsidRDefault="00DB0539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</w:t>
            </w:r>
          </w:p>
        </w:tc>
      </w:tr>
      <w:tr w:rsidR="00BF1DA4" w:rsidRPr="006F0879" w14:paraId="2CD49FA7" w14:textId="77777777" w:rsidTr="003E3571">
        <w:tc>
          <w:tcPr>
            <w:tcW w:w="2335" w:type="dxa"/>
          </w:tcPr>
          <w:p w14:paraId="0E4D55E1" w14:textId="77777777" w:rsidR="00BF1DA4" w:rsidRDefault="00BF1DA4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automate </w:t>
            </w:r>
            <w:r w:rsidR="006C47F4">
              <w:rPr>
                <w:rFonts w:ascii="Georgia" w:hAnsi="Georgia"/>
              </w:rPr>
              <w:t>billing</w:t>
            </w:r>
            <w:r>
              <w:rPr>
                <w:rFonts w:ascii="Georgia" w:hAnsi="Georgia"/>
              </w:rPr>
              <w:t xml:space="preserve"> (3)</w:t>
            </w:r>
          </w:p>
        </w:tc>
        <w:tc>
          <w:tcPr>
            <w:tcW w:w="6120" w:type="dxa"/>
          </w:tcPr>
          <w:p w14:paraId="47E44911" w14:textId="77777777" w:rsidR="00BF1DA4" w:rsidRDefault="0021295B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(AS) Automates </w:t>
            </w:r>
            <w:r w:rsidR="006C47F4">
              <w:rPr>
                <w:rFonts w:ascii="Georgia" w:hAnsi="Georgia"/>
              </w:rPr>
              <w:t>billing</w:t>
            </w:r>
            <w:r>
              <w:rPr>
                <w:rFonts w:ascii="Georgia" w:hAnsi="Georgia"/>
              </w:rPr>
              <w:t xml:space="preserve"> for HSPs (</w:t>
            </w:r>
            <w:r w:rsidR="00974D7C">
              <w:rPr>
                <w:rFonts w:ascii="Georgia" w:hAnsi="Georgia"/>
              </w:rPr>
              <w:t>Cougar Health</w:t>
            </w:r>
            <w:r>
              <w:rPr>
                <w:rFonts w:ascii="Georgia" w:hAnsi="Georgia"/>
              </w:rPr>
              <w:t>, HSP)</w:t>
            </w:r>
          </w:p>
        </w:tc>
        <w:tc>
          <w:tcPr>
            <w:tcW w:w="895" w:type="dxa"/>
          </w:tcPr>
          <w:p w14:paraId="1BD3F116" w14:textId="77777777" w:rsidR="00BF1DA4" w:rsidRDefault="0021295B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</w:t>
            </w:r>
          </w:p>
        </w:tc>
      </w:tr>
      <w:tr w:rsidR="0021295B" w:rsidRPr="006F0879" w14:paraId="6A3982FF" w14:textId="77777777" w:rsidTr="003E3571">
        <w:tc>
          <w:tcPr>
            <w:tcW w:w="2335" w:type="dxa"/>
          </w:tcPr>
          <w:p w14:paraId="73FD8828" w14:textId="77777777" w:rsidR="0021295B" w:rsidRDefault="0021295B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view information </w:t>
            </w:r>
            <w:r w:rsidR="00974D7C">
              <w:rPr>
                <w:rFonts w:ascii="Georgia" w:hAnsi="Georgia"/>
              </w:rPr>
              <w:t xml:space="preserve">about </w:t>
            </w:r>
            <w:r>
              <w:rPr>
                <w:rFonts w:ascii="Georgia" w:hAnsi="Georgia"/>
              </w:rPr>
              <w:t>(3)</w:t>
            </w:r>
          </w:p>
        </w:tc>
        <w:tc>
          <w:tcPr>
            <w:tcW w:w="6120" w:type="dxa"/>
          </w:tcPr>
          <w:p w14:paraId="605D531A" w14:textId="77777777" w:rsidR="0021295B" w:rsidRDefault="0021295B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(AS) View information of Patient Enrollees (</w:t>
            </w:r>
            <w:r w:rsidR="00974D7C">
              <w:rPr>
                <w:rFonts w:ascii="Georgia" w:hAnsi="Georgia"/>
              </w:rPr>
              <w:t>Cougar Health</w:t>
            </w:r>
            <w:r>
              <w:rPr>
                <w:rFonts w:ascii="Georgia" w:hAnsi="Georgia"/>
              </w:rPr>
              <w:t>, Enrollees)</w:t>
            </w:r>
          </w:p>
        </w:tc>
        <w:tc>
          <w:tcPr>
            <w:tcW w:w="895" w:type="dxa"/>
          </w:tcPr>
          <w:p w14:paraId="7749EDED" w14:textId="77777777" w:rsidR="0021295B" w:rsidRDefault="0021295B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</w:t>
            </w:r>
          </w:p>
        </w:tc>
      </w:tr>
      <w:tr w:rsidR="0021295B" w:rsidRPr="006F0879" w14:paraId="79406B1E" w14:textId="77777777" w:rsidTr="003E3571">
        <w:tc>
          <w:tcPr>
            <w:tcW w:w="2335" w:type="dxa"/>
          </w:tcPr>
          <w:p w14:paraId="3B63720A" w14:textId="77777777" w:rsidR="0021295B" w:rsidRDefault="00974D7C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benefits (</w:t>
            </w:r>
            <w:r w:rsidR="00810BCD">
              <w:rPr>
                <w:rFonts w:ascii="Georgia" w:hAnsi="Georgia"/>
              </w:rPr>
              <w:t>1</w:t>
            </w:r>
            <w:r>
              <w:rPr>
                <w:rFonts w:ascii="Georgia" w:hAnsi="Georgia"/>
              </w:rPr>
              <w:t>)</w:t>
            </w:r>
          </w:p>
        </w:tc>
        <w:tc>
          <w:tcPr>
            <w:tcW w:w="6120" w:type="dxa"/>
          </w:tcPr>
          <w:p w14:paraId="711AB7B5" w14:textId="77777777" w:rsidR="0021295B" w:rsidRDefault="00974D7C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(</w:t>
            </w:r>
            <w:r w:rsidR="00810BCD">
              <w:rPr>
                <w:rFonts w:ascii="Georgia" w:hAnsi="Georgia"/>
              </w:rPr>
              <w:t>A) benefits</w:t>
            </w:r>
          </w:p>
        </w:tc>
        <w:tc>
          <w:tcPr>
            <w:tcW w:w="895" w:type="dxa"/>
          </w:tcPr>
          <w:p w14:paraId="29067EEF" w14:textId="77777777" w:rsidR="0021295B" w:rsidRDefault="00810BCD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1(e)</w:t>
            </w:r>
          </w:p>
        </w:tc>
      </w:tr>
      <w:tr w:rsidR="00810BCD" w:rsidRPr="006F0879" w14:paraId="7B066E2E" w14:textId="77777777" w:rsidTr="003E3571">
        <w:tc>
          <w:tcPr>
            <w:tcW w:w="2335" w:type="dxa"/>
          </w:tcPr>
          <w:p w14:paraId="375A4500" w14:textId="77777777" w:rsidR="00810BCD" w:rsidRDefault="00810BCD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provided by (3)</w:t>
            </w:r>
          </w:p>
        </w:tc>
        <w:tc>
          <w:tcPr>
            <w:tcW w:w="6120" w:type="dxa"/>
          </w:tcPr>
          <w:p w14:paraId="1D15E872" w14:textId="77777777" w:rsidR="00810BCD" w:rsidRDefault="00810BCD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(AS) Provided by (benefits, HIC/HSP)</w:t>
            </w:r>
          </w:p>
        </w:tc>
        <w:tc>
          <w:tcPr>
            <w:tcW w:w="895" w:type="dxa"/>
          </w:tcPr>
          <w:p w14:paraId="6C830FEA" w14:textId="77777777" w:rsidR="00810BCD" w:rsidRDefault="00810BCD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</w:t>
            </w:r>
          </w:p>
        </w:tc>
      </w:tr>
      <w:tr w:rsidR="00810BCD" w:rsidRPr="006F0879" w14:paraId="36735C65" w14:textId="77777777" w:rsidTr="003E3571">
        <w:tc>
          <w:tcPr>
            <w:tcW w:w="2335" w:type="dxa"/>
          </w:tcPr>
          <w:p w14:paraId="40BDC363" w14:textId="77777777" w:rsidR="00810BCD" w:rsidRDefault="00DB0539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lastRenderedPageBreak/>
              <w:t>insurer (1)</w:t>
            </w:r>
          </w:p>
        </w:tc>
        <w:tc>
          <w:tcPr>
            <w:tcW w:w="6120" w:type="dxa"/>
          </w:tcPr>
          <w:p w14:paraId="4AFD7D5D" w14:textId="77777777" w:rsidR="00810BCD" w:rsidRDefault="00DB0539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(A) Insurer</w:t>
            </w:r>
          </w:p>
        </w:tc>
        <w:tc>
          <w:tcPr>
            <w:tcW w:w="895" w:type="dxa"/>
          </w:tcPr>
          <w:p w14:paraId="79BF2ECD" w14:textId="77777777" w:rsidR="00810BCD" w:rsidRDefault="00DB0539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1(e)</w:t>
            </w:r>
          </w:p>
        </w:tc>
      </w:tr>
      <w:tr w:rsidR="00DB0539" w:rsidRPr="006F0879" w14:paraId="1C38661C" w14:textId="77777777" w:rsidTr="003E3571">
        <w:tc>
          <w:tcPr>
            <w:tcW w:w="2335" w:type="dxa"/>
          </w:tcPr>
          <w:p w14:paraId="02AC5427" w14:textId="77777777" w:rsidR="00DB0539" w:rsidRDefault="00DB0539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healthcare services (1)</w:t>
            </w:r>
          </w:p>
        </w:tc>
        <w:tc>
          <w:tcPr>
            <w:tcW w:w="6120" w:type="dxa"/>
          </w:tcPr>
          <w:p w14:paraId="28251E42" w14:textId="77777777" w:rsidR="00DB0539" w:rsidRDefault="00DB0539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(A) Healthcare Services</w:t>
            </w:r>
          </w:p>
        </w:tc>
        <w:tc>
          <w:tcPr>
            <w:tcW w:w="895" w:type="dxa"/>
          </w:tcPr>
          <w:p w14:paraId="33068566" w14:textId="77777777" w:rsidR="00DB0539" w:rsidRDefault="00DB0539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1(e)</w:t>
            </w:r>
          </w:p>
        </w:tc>
      </w:tr>
      <w:tr w:rsidR="00DB0539" w:rsidRPr="006F0879" w14:paraId="049143C3" w14:textId="77777777" w:rsidTr="003E3571">
        <w:tc>
          <w:tcPr>
            <w:tcW w:w="2335" w:type="dxa"/>
          </w:tcPr>
          <w:p w14:paraId="3AB201A9" w14:textId="77777777" w:rsidR="00DB0539" w:rsidRDefault="00DB0539" w:rsidP="00CC1AD0">
            <w:pPr>
              <w:spacing w:line="276" w:lineRule="auto"/>
              <w:rPr>
                <w:rFonts w:ascii="Georgia" w:hAnsi="Georgia"/>
              </w:rPr>
            </w:pPr>
          </w:p>
        </w:tc>
        <w:tc>
          <w:tcPr>
            <w:tcW w:w="6120" w:type="dxa"/>
          </w:tcPr>
          <w:p w14:paraId="59F680CB" w14:textId="77777777" w:rsidR="00DB0539" w:rsidRDefault="00DB0539" w:rsidP="00CC1AD0">
            <w:pPr>
              <w:spacing w:line="276" w:lineRule="auto"/>
              <w:rPr>
                <w:rFonts w:ascii="Georgia" w:hAnsi="Georgia"/>
              </w:rPr>
            </w:pPr>
          </w:p>
        </w:tc>
        <w:tc>
          <w:tcPr>
            <w:tcW w:w="895" w:type="dxa"/>
          </w:tcPr>
          <w:p w14:paraId="60B7C1C3" w14:textId="77777777" w:rsidR="00DB0539" w:rsidRDefault="00DB0539" w:rsidP="00CC1AD0">
            <w:pPr>
              <w:spacing w:line="276" w:lineRule="auto"/>
              <w:rPr>
                <w:rFonts w:ascii="Georgia" w:hAnsi="Georgia"/>
              </w:rPr>
            </w:pPr>
          </w:p>
        </w:tc>
      </w:tr>
      <w:tr w:rsidR="00DB0539" w:rsidRPr="006F0879" w14:paraId="522CB4A4" w14:textId="77777777" w:rsidTr="003E3571">
        <w:tc>
          <w:tcPr>
            <w:tcW w:w="2335" w:type="dxa"/>
          </w:tcPr>
          <w:p w14:paraId="53E15539" w14:textId="77777777" w:rsidR="00DB0539" w:rsidRDefault="00C06EB2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offers (3)</w:t>
            </w:r>
          </w:p>
        </w:tc>
        <w:tc>
          <w:tcPr>
            <w:tcW w:w="6120" w:type="dxa"/>
          </w:tcPr>
          <w:p w14:paraId="068F4D31" w14:textId="77777777" w:rsidR="00DB0539" w:rsidRDefault="00C06EB2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(AS) Offers two plans (Basic/Extended)</w:t>
            </w:r>
          </w:p>
        </w:tc>
        <w:tc>
          <w:tcPr>
            <w:tcW w:w="895" w:type="dxa"/>
          </w:tcPr>
          <w:p w14:paraId="42911057" w14:textId="77777777" w:rsidR="00DB0539" w:rsidRDefault="00C06EB2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</w:t>
            </w:r>
          </w:p>
        </w:tc>
      </w:tr>
      <w:tr w:rsidR="00C06EB2" w:rsidRPr="006F0879" w14:paraId="745322AB" w14:textId="77777777" w:rsidTr="003E3571">
        <w:tc>
          <w:tcPr>
            <w:tcW w:w="2335" w:type="dxa"/>
          </w:tcPr>
          <w:p w14:paraId="181AEC05" w14:textId="77777777" w:rsidR="00C06EB2" w:rsidRDefault="00C06EB2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two (5)</w:t>
            </w:r>
          </w:p>
        </w:tc>
        <w:tc>
          <w:tcPr>
            <w:tcW w:w="6120" w:type="dxa"/>
          </w:tcPr>
          <w:p w14:paraId="5BDD39A2" w14:textId="77777777" w:rsidR="00C06EB2" w:rsidRDefault="00C06EB2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(V) 2</w:t>
            </w:r>
          </w:p>
        </w:tc>
        <w:tc>
          <w:tcPr>
            <w:tcW w:w="895" w:type="dxa"/>
          </w:tcPr>
          <w:p w14:paraId="50F8D012" w14:textId="77777777" w:rsidR="00C06EB2" w:rsidRDefault="00C06EB2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5</w:t>
            </w:r>
          </w:p>
        </w:tc>
      </w:tr>
      <w:tr w:rsidR="00C06EB2" w:rsidRPr="006F0879" w14:paraId="668CFFAA" w14:textId="77777777" w:rsidTr="003E3571">
        <w:tc>
          <w:tcPr>
            <w:tcW w:w="2335" w:type="dxa"/>
          </w:tcPr>
          <w:p w14:paraId="3465FC0C" w14:textId="77777777" w:rsidR="00C06EB2" w:rsidRDefault="00C06EB2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insurance plans</w:t>
            </w:r>
            <w:r w:rsidR="00D269AE">
              <w:rPr>
                <w:rFonts w:ascii="Georgia" w:hAnsi="Georgia"/>
              </w:rPr>
              <w:t xml:space="preserve"> </w:t>
            </w:r>
            <w:r>
              <w:rPr>
                <w:rFonts w:ascii="Georgia" w:hAnsi="Georgia"/>
              </w:rPr>
              <w:t>(</w:t>
            </w:r>
            <w:r w:rsidR="00E476BC">
              <w:rPr>
                <w:rFonts w:ascii="Georgia" w:hAnsi="Georgia"/>
              </w:rPr>
              <w:t>1)</w:t>
            </w:r>
          </w:p>
        </w:tc>
        <w:tc>
          <w:tcPr>
            <w:tcW w:w="6120" w:type="dxa"/>
          </w:tcPr>
          <w:p w14:paraId="47833100" w14:textId="77777777" w:rsidR="00C06EB2" w:rsidRDefault="00E476BC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(C) Insurance# Plans</w:t>
            </w:r>
          </w:p>
        </w:tc>
        <w:tc>
          <w:tcPr>
            <w:tcW w:w="895" w:type="dxa"/>
          </w:tcPr>
          <w:p w14:paraId="0EFBA246" w14:textId="77777777" w:rsidR="00C06EB2" w:rsidRDefault="00E476BC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1(a)</w:t>
            </w:r>
          </w:p>
        </w:tc>
      </w:tr>
      <w:tr w:rsidR="00C06EB2" w:rsidRPr="006F0879" w14:paraId="479F5CC1" w14:textId="77777777" w:rsidTr="003E3571">
        <w:tc>
          <w:tcPr>
            <w:tcW w:w="2335" w:type="dxa"/>
          </w:tcPr>
          <w:p w14:paraId="4A390B5A" w14:textId="77777777" w:rsidR="00C06EB2" w:rsidRDefault="00FE00F7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    </w:t>
            </w:r>
            <w:r w:rsidR="00C06EB2">
              <w:rPr>
                <w:rFonts w:ascii="Georgia" w:hAnsi="Georgia"/>
              </w:rPr>
              <w:t>basic (1)</w:t>
            </w:r>
          </w:p>
        </w:tc>
        <w:tc>
          <w:tcPr>
            <w:tcW w:w="6120" w:type="dxa"/>
          </w:tcPr>
          <w:p w14:paraId="0975596F" w14:textId="77777777" w:rsidR="00C06EB2" w:rsidRDefault="00C06EB2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(V) “Basic”</w:t>
            </w:r>
          </w:p>
        </w:tc>
        <w:tc>
          <w:tcPr>
            <w:tcW w:w="895" w:type="dxa"/>
          </w:tcPr>
          <w:p w14:paraId="75F4B3B7" w14:textId="77777777" w:rsidR="00C06EB2" w:rsidRDefault="00C06EB2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1(e)</w:t>
            </w:r>
          </w:p>
        </w:tc>
      </w:tr>
      <w:tr w:rsidR="00C06EB2" w:rsidRPr="006F0879" w14:paraId="0D780ADD" w14:textId="77777777" w:rsidTr="003E3571">
        <w:tc>
          <w:tcPr>
            <w:tcW w:w="2335" w:type="dxa"/>
          </w:tcPr>
          <w:p w14:paraId="47B639E5" w14:textId="77777777" w:rsidR="00C06EB2" w:rsidRDefault="00FE00F7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    </w:t>
            </w:r>
            <w:r w:rsidR="00C06EB2">
              <w:rPr>
                <w:rFonts w:ascii="Georgia" w:hAnsi="Georgia"/>
              </w:rPr>
              <w:t>extended (1)</w:t>
            </w:r>
          </w:p>
        </w:tc>
        <w:tc>
          <w:tcPr>
            <w:tcW w:w="6120" w:type="dxa"/>
          </w:tcPr>
          <w:p w14:paraId="34D7E19B" w14:textId="77777777" w:rsidR="00C06EB2" w:rsidRDefault="00C06EB2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(V) “Extended”</w:t>
            </w:r>
          </w:p>
        </w:tc>
        <w:tc>
          <w:tcPr>
            <w:tcW w:w="895" w:type="dxa"/>
          </w:tcPr>
          <w:p w14:paraId="58F6C1DC" w14:textId="77777777" w:rsidR="00C06EB2" w:rsidRDefault="00C06EB2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1(e)</w:t>
            </w:r>
          </w:p>
        </w:tc>
      </w:tr>
      <w:tr w:rsidR="00E476BC" w:rsidRPr="006F0879" w14:paraId="17CA2C59" w14:textId="77777777" w:rsidTr="003E3571">
        <w:tc>
          <w:tcPr>
            <w:tcW w:w="2335" w:type="dxa"/>
          </w:tcPr>
          <w:p w14:paraId="51457004" w14:textId="77777777" w:rsidR="00E476BC" w:rsidRDefault="00FE00F7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    </w:t>
            </w:r>
            <w:r w:rsidR="00E476BC">
              <w:rPr>
                <w:rFonts w:ascii="Georgia" w:hAnsi="Georgia"/>
              </w:rPr>
              <w:t>similar benefits (4)</w:t>
            </w:r>
          </w:p>
        </w:tc>
        <w:tc>
          <w:tcPr>
            <w:tcW w:w="6120" w:type="dxa"/>
          </w:tcPr>
          <w:p w14:paraId="6FE717FA" w14:textId="77777777" w:rsidR="00E476BC" w:rsidRDefault="00E476BC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(V) Similar Benefits</w:t>
            </w:r>
          </w:p>
        </w:tc>
        <w:tc>
          <w:tcPr>
            <w:tcW w:w="895" w:type="dxa"/>
          </w:tcPr>
          <w:p w14:paraId="0F8FB973" w14:textId="77777777" w:rsidR="00E476BC" w:rsidRDefault="00E476BC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4</w:t>
            </w:r>
          </w:p>
        </w:tc>
      </w:tr>
      <w:tr w:rsidR="00C06EB2" w:rsidRPr="006F0879" w14:paraId="6D6CEA9D" w14:textId="77777777" w:rsidTr="003E3571">
        <w:tc>
          <w:tcPr>
            <w:tcW w:w="2335" w:type="dxa"/>
          </w:tcPr>
          <w:p w14:paraId="42141551" w14:textId="77777777" w:rsidR="00C06EB2" w:rsidRDefault="00FE00F7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    </w:t>
            </w:r>
            <w:r w:rsidR="00E476BC">
              <w:rPr>
                <w:rFonts w:ascii="Georgia" w:hAnsi="Georgia"/>
              </w:rPr>
              <w:t>different coverage (4)</w:t>
            </w:r>
          </w:p>
        </w:tc>
        <w:tc>
          <w:tcPr>
            <w:tcW w:w="6120" w:type="dxa"/>
          </w:tcPr>
          <w:p w14:paraId="1782AD1A" w14:textId="77777777" w:rsidR="00C06EB2" w:rsidRDefault="00E476BC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(V) Different Coverage</w:t>
            </w:r>
          </w:p>
        </w:tc>
        <w:tc>
          <w:tcPr>
            <w:tcW w:w="895" w:type="dxa"/>
          </w:tcPr>
          <w:p w14:paraId="0B378EC6" w14:textId="77777777" w:rsidR="00C06EB2" w:rsidRDefault="00E476BC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4</w:t>
            </w:r>
          </w:p>
        </w:tc>
      </w:tr>
      <w:tr w:rsidR="00E476BC" w:rsidRPr="006F0879" w14:paraId="10192F41" w14:textId="77777777" w:rsidTr="003E3571">
        <w:tc>
          <w:tcPr>
            <w:tcW w:w="2335" w:type="dxa"/>
          </w:tcPr>
          <w:p w14:paraId="06717B14" w14:textId="77777777" w:rsidR="00E476BC" w:rsidRDefault="00FE00F7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    </w:t>
            </w:r>
            <w:r w:rsidR="00E476BC">
              <w:rPr>
                <w:rFonts w:ascii="Georgia" w:hAnsi="Georgia"/>
              </w:rPr>
              <w:t>different cost (4)</w:t>
            </w:r>
          </w:p>
        </w:tc>
        <w:tc>
          <w:tcPr>
            <w:tcW w:w="6120" w:type="dxa"/>
          </w:tcPr>
          <w:p w14:paraId="4A8B736D" w14:textId="77777777" w:rsidR="00E476BC" w:rsidRDefault="00E476BC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(V) Different Cost</w:t>
            </w:r>
          </w:p>
        </w:tc>
        <w:tc>
          <w:tcPr>
            <w:tcW w:w="895" w:type="dxa"/>
          </w:tcPr>
          <w:p w14:paraId="62D7E92C" w14:textId="77777777" w:rsidR="00E476BC" w:rsidRDefault="00E476BC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4</w:t>
            </w:r>
          </w:p>
        </w:tc>
      </w:tr>
      <w:tr w:rsidR="00E476BC" w:rsidRPr="006F0879" w14:paraId="59B11840" w14:textId="77777777" w:rsidTr="003E3571">
        <w:tc>
          <w:tcPr>
            <w:tcW w:w="2335" w:type="dxa"/>
          </w:tcPr>
          <w:p w14:paraId="3136842A" w14:textId="77777777" w:rsidR="00E476BC" w:rsidRDefault="00FE00F7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     plan year maximum benefit (1)</w:t>
            </w:r>
          </w:p>
        </w:tc>
        <w:tc>
          <w:tcPr>
            <w:tcW w:w="6120" w:type="dxa"/>
          </w:tcPr>
          <w:p w14:paraId="137917E7" w14:textId="77777777" w:rsidR="00E476BC" w:rsidRDefault="00FE00F7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(V) Plan Year Max Benefit</w:t>
            </w:r>
          </w:p>
        </w:tc>
        <w:tc>
          <w:tcPr>
            <w:tcW w:w="895" w:type="dxa"/>
          </w:tcPr>
          <w:p w14:paraId="2796A7D3" w14:textId="77777777" w:rsidR="00E476BC" w:rsidRDefault="00FE00F7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1(e)</w:t>
            </w:r>
          </w:p>
        </w:tc>
      </w:tr>
      <w:tr w:rsidR="00E476BC" w:rsidRPr="006F0879" w14:paraId="3BBEA916" w14:textId="77777777" w:rsidTr="003E3571">
        <w:tc>
          <w:tcPr>
            <w:tcW w:w="2335" w:type="dxa"/>
          </w:tcPr>
          <w:p w14:paraId="79FC3DD7" w14:textId="77777777" w:rsidR="00E476BC" w:rsidRDefault="00FE00F7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    out of pocket max (1)</w:t>
            </w:r>
          </w:p>
        </w:tc>
        <w:tc>
          <w:tcPr>
            <w:tcW w:w="6120" w:type="dxa"/>
          </w:tcPr>
          <w:p w14:paraId="5CDD6534" w14:textId="77777777" w:rsidR="00E476BC" w:rsidRDefault="00FE00F7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(V) Out of Pocket Maximum</w:t>
            </w:r>
          </w:p>
        </w:tc>
        <w:tc>
          <w:tcPr>
            <w:tcW w:w="895" w:type="dxa"/>
          </w:tcPr>
          <w:p w14:paraId="34805EB9" w14:textId="77777777" w:rsidR="00E476BC" w:rsidRDefault="00FE00F7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1(e)</w:t>
            </w:r>
          </w:p>
        </w:tc>
      </w:tr>
      <w:tr w:rsidR="00E476BC" w:rsidRPr="006F0879" w14:paraId="672A03E6" w14:textId="77777777" w:rsidTr="003E3571">
        <w:tc>
          <w:tcPr>
            <w:tcW w:w="2335" w:type="dxa"/>
          </w:tcPr>
          <w:p w14:paraId="1C698E95" w14:textId="77777777" w:rsidR="00E476BC" w:rsidRDefault="00FE00F7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    annual deductible</w:t>
            </w:r>
          </w:p>
        </w:tc>
        <w:tc>
          <w:tcPr>
            <w:tcW w:w="6120" w:type="dxa"/>
          </w:tcPr>
          <w:p w14:paraId="188F9896" w14:textId="77777777" w:rsidR="00E476BC" w:rsidRDefault="00FE00F7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(V) Annual Plan Educatable </w:t>
            </w:r>
          </w:p>
        </w:tc>
        <w:tc>
          <w:tcPr>
            <w:tcW w:w="895" w:type="dxa"/>
          </w:tcPr>
          <w:p w14:paraId="57DD7DA5" w14:textId="77777777" w:rsidR="00E476BC" w:rsidRDefault="00FE00F7" w:rsidP="00CC1AD0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1(e)</w:t>
            </w:r>
          </w:p>
        </w:tc>
      </w:tr>
      <w:tr w:rsidR="00E476BC" w:rsidRPr="006F0879" w14:paraId="71001208" w14:textId="77777777" w:rsidTr="003E3571">
        <w:tc>
          <w:tcPr>
            <w:tcW w:w="2335" w:type="dxa"/>
          </w:tcPr>
          <w:p w14:paraId="51E46A0B" w14:textId="77777777" w:rsidR="00E476BC" w:rsidRDefault="00E476BC" w:rsidP="00CC1AD0">
            <w:pPr>
              <w:spacing w:line="276" w:lineRule="auto"/>
              <w:rPr>
                <w:rFonts w:ascii="Georgia" w:hAnsi="Georgia"/>
              </w:rPr>
            </w:pPr>
          </w:p>
        </w:tc>
        <w:tc>
          <w:tcPr>
            <w:tcW w:w="6120" w:type="dxa"/>
          </w:tcPr>
          <w:p w14:paraId="42C4F985" w14:textId="77777777" w:rsidR="00E476BC" w:rsidRDefault="00E476BC" w:rsidP="00CC1AD0">
            <w:pPr>
              <w:spacing w:line="276" w:lineRule="auto"/>
              <w:rPr>
                <w:rFonts w:ascii="Georgia" w:hAnsi="Georgia"/>
              </w:rPr>
            </w:pPr>
          </w:p>
        </w:tc>
        <w:tc>
          <w:tcPr>
            <w:tcW w:w="895" w:type="dxa"/>
          </w:tcPr>
          <w:p w14:paraId="19A52EC6" w14:textId="77777777" w:rsidR="00E476BC" w:rsidRDefault="00E476BC" w:rsidP="00CC1AD0">
            <w:pPr>
              <w:spacing w:line="276" w:lineRule="auto"/>
              <w:rPr>
                <w:rFonts w:ascii="Georgia" w:hAnsi="Georgia"/>
              </w:rPr>
            </w:pPr>
          </w:p>
        </w:tc>
      </w:tr>
    </w:tbl>
    <w:p w14:paraId="2AC0AE46" w14:textId="77777777" w:rsidR="002661F3" w:rsidRDefault="002661F3" w:rsidP="00CC1AD0">
      <w:pPr>
        <w:spacing w:line="276" w:lineRule="auto"/>
        <w:rPr>
          <w:rFonts w:ascii="Georgia" w:hAnsi="Georgia"/>
        </w:rPr>
      </w:pPr>
    </w:p>
    <w:p w14:paraId="0C37AD62" w14:textId="277C09CE" w:rsidR="00FE00F7" w:rsidRPr="0098317B" w:rsidRDefault="00D269AE" w:rsidP="0098317B">
      <w:pPr>
        <w:spacing w:line="276" w:lineRule="auto"/>
        <w:jc w:val="center"/>
        <w:rPr>
          <w:rFonts w:ascii="Georgia" w:hAnsi="Georgia"/>
          <w:sz w:val="28"/>
          <w:szCs w:val="28"/>
          <w:u w:val="single"/>
        </w:rPr>
      </w:pPr>
      <w:r w:rsidRPr="00D269AE">
        <w:rPr>
          <w:rFonts w:ascii="Georgia" w:hAnsi="Georgia"/>
          <w:sz w:val="28"/>
          <w:szCs w:val="28"/>
          <w:u w:val="single"/>
        </w:rPr>
        <w:t xml:space="preserve">UML </w:t>
      </w:r>
      <w:r w:rsidR="00573132">
        <w:rPr>
          <w:rFonts w:ascii="Georgia" w:hAnsi="Georgia"/>
          <w:sz w:val="28"/>
          <w:szCs w:val="28"/>
          <w:u w:val="single"/>
        </w:rPr>
        <w:t xml:space="preserve">Class </w:t>
      </w:r>
      <w:r w:rsidRPr="00D269AE">
        <w:rPr>
          <w:rFonts w:ascii="Georgia" w:hAnsi="Georgia"/>
          <w:sz w:val="28"/>
          <w:szCs w:val="28"/>
          <w:u w:val="single"/>
        </w:rPr>
        <w:t>Diagram</w:t>
      </w:r>
    </w:p>
    <w:p w14:paraId="4F032EE4" w14:textId="47DC4D60" w:rsidR="00FE00F7" w:rsidRDefault="00C6185A" w:rsidP="0098317B">
      <w:pPr>
        <w:spacing w:line="276" w:lineRule="auto"/>
        <w:jc w:val="center"/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69912FA5" wp14:editId="1CEDE2A3">
            <wp:extent cx="5166360" cy="399233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P01 UML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888" cy="401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B3B3" w14:textId="77777777" w:rsidR="000328E3" w:rsidRDefault="000328E3" w:rsidP="000328E3">
      <w:pPr>
        <w:spacing w:line="276" w:lineRule="auto"/>
        <w:jc w:val="center"/>
        <w:rPr>
          <w:rFonts w:ascii="Georgia" w:hAnsi="Georgia"/>
          <w:sz w:val="28"/>
          <w:szCs w:val="28"/>
          <w:u w:val="single"/>
        </w:rPr>
      </w:pPr>
      <w:r>
        <w:rPr>
          <w:rFonts w:ascii="Georgia" w:hAnsi="Georgia"/>
          <w:sz w:val="28"/>
          <w:szCs w:val="28"/>
          <w:u w:val="single"/>
        </w:rPr>
        <w:lastRenderedPageBreak/>
        <w:t>Abbreviation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7"/>
        <w:gridCol w:w="2818"/>
        <w:gridCol w:w="5125"/>
      </w:tblGrid>
      <w:tr w:rsidR="000328E3" w14:paraId="06C343FE" w14:textId="77777777" w:rsidTr="000328E3">
        <w:trPr>
          <w:trHeight w:val="539"/>
        </w:trPr>
        <w:tc>
          <w:tcPr>
            <w:tcW w:w="1407" w:type="dxa"/>
          </w:tcPr>
          <w:p w14:paraId="293CAFD2" w14:textId="77777777" w:rsidR="000328E3" w:rsidRPr="000328E3" w:rsidRDefault="000328E3" w:rsidP="000328E3">
            <w:pPr>
              <w:spacing w:line="276" w:lineRule="auto"/>
              <w:rPr>
                <w:rFonts w:ascii="Georgia" w:hAnsi="Georgia"/>
                <w:b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b/>
                <w:sz w:val="24"/>
                <w:szCs w:val="24"/>
                <w:u w:val="single"/>
              </w:rPr>
              <w:t>Identifier</w:t>
            </w:r>
          </w:p>
        </w:tc>
        <w:tc>
          <w:tcPr>
            <w:tcW w:w="2818" w:type="dxa"/>
          </w:tcPr>
          <w:p w14:paraId="1831E44E" w14:textId="77777777" w:rsidR="000328E3" w:rsidRPr="000328E3" w:rsidRDefault="000328E3" w:rsidP="000328E3">
            <w:pPr>
              <w:spacing w:line="276" w:lineRule="auto"/>
              <w:rPr>
                <w:rFonts w:ascii="Georgia" w:hAnsi="Georgia"/>
                <w:b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b/>
                <w:sz w:val="24"/>
                <w:szCs w:val="24"/>
                <w:u w:val="single"/>
              </w:rPr>
              <w:t>Component</w:t>
            </w:r>
          </w:p>
        </w:tc>
        <w:tc>
          <w:tcPr>
            <w:tcW w:w="5125" w:type="dxa"/>
          </w:tcPr>
          <w:p w14:paraId="4D105615" w14:textId="77777777" w:rsidR="000328E3" w:rsidRPr="000328E3" w:rsidRDefault="000328E3" w:rsidP="000328E3">
            <w:pPr>
              <w:spacing w:line="276" w:lineRule="auto"/>
              <w:rPr>
                <w:rFonts w:ascii="Georgia" w:hAnsi="Georgia"/>
                <w:b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AE5910" w14:paraId="56A2390F" w14:textId="77777777" w:rsidTr="000328E3">
        <w:trPr>
          <w:trHeight w:val="539"/>
        </w:trPr>
        <w:tc>
          <w:tcPr>
            <w:tcW w:w="1407" w:type="dxa"/>
          </w:tcPr>
          <w:p w14:paraId="210E92F5" w14:textId="428552DF" w:rsidR="00AE5910" w:rsidRPr="00AE5910" w:rsidRDefault="000F70EB" w:rsidP="000328E3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CH</w:t>
            </w:r>
          </w:p>
        </w:tc>
        <w:tc>
          <w:tcPr>
            <w:tcW w:w="2818" w:type="dxa"/>
          </w:tcPr>
          <w:p w14:paraId="472897B2" w14:textId="65B878D0" w:rsidR="00AE5910" w:rsidRPr="00AE5910" w:rsidRDefault="00611B38" w:rsidP="000328E3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Cougar Health</w:t>
            </w:r>
          </w:p>
        </w:tc>
        <w:tc>
          <w:tcPr>
            <w:tcW w:w="5125" w:type="dxa"/>
          </w:tcPr>
          <w:p w14:paraId="7B506792" w14:textId="728A8993" w:rsidR="00AE5910" w:rsidRPr="00AE5910" w:rsidRDefault="00CF2DF4" w:rsidP="000328E3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Start-up health care insurance company. Client for </w:t>
            </w:r>
            <w:r w:rsidR="001D7DB5">
              <w:rPr>
                <w:rFonts w:ascii="Georgia" w:hAnsi="Georgia"/>
              </w:rPr>
              <w:t xml:space="preserve">the </w:t>
            </w:r>
            <w:r>
              <w:rPr>
                <w:rFonts w:ascii="Georgia" w:hAnsi="Georgia"/>
              </w:rPr>
              <w:t>software</w:t>
            </w:r>
            <w:r w:rsidR="00F24CE9">
              <w:rPr>
                <w:rFonts w:ascii="Georgia" w:hAnsi="Georgia"/>
              </w:rPr>
              <w:t xml:space="preserve"> created.</w:t>
            </w:r>
          </w:p>
        </w:tc>
      </w:tr>
      <w:tr w:rsidR="00507275" w14:paraId="33E86740" w14:textId="77777777" w:rsidTr="000328E3">
        <w:trPr>
          <w:trHeight w:val="539"/>
        </w:trPr>
        <w:tc>
          <w:tcPr>
            <w:tcW w:w="1407" w:type="dxa"/>
          </w:tcPr>
          <w:p w14:paraId="58F4FE2D" w14:textId="0BFB0A66" w:rsidR="00507275" w:rsidRDefault="00507275" w:rsidP="000328E3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CVR</w:t>
            </w:r>
          </w:p>
        </w:tc>
        <w:tc>
          <w:tcPr>
            <w:tcW w:w="2818" w:type="dxa"/>
          </w:tcPr>
          <w:p w14:paraId="49C7DF16" w14:textId="3C36533B" w:rsidR="00507275" w:rsidRDefault="00507275" w:rsidP="000328E3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Covers</w:t>
            </w:r>
          </w:p>
        </w:tc>
        <w:tc>
          <w:tcPr>
            <w:tcW w:w="5125" w:type="dxa"/>
          </w:tcPr>
          <w:p w14:paraId="13C6278F" w14:textId="56315F0F" w:rsidR="00507275" w:rsidRDefault="00507275" w:rsidP="000328E3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CH covers an Enrollee.</w:t>
            </w:r>
          </w:p>
        </w:tc>
      </w:tr>
      <w:tr w:rsidR="00F24CE9" w14:paraId="55014F84" w14:textId="77777777" w:rsidTr="000328E3">
        <w:trPr>
          <w:trHeight w:val="539"/>
        </w:trPr>
        <w:tc>
          <w:tcPr>
            <w:tcW w:w="1407" w:type="dxa"/>
          </w:tcPr>
          <w:p w14:paraId="47EBBF99" w14:textId="46BA796F" w:rsidR="00F24CE9" w:rsidRDefault="00F24CE9" w:rsidP="000328E3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OFF</w:t>
            </w:r>
          </w:p>
        </w:tc>
        <w:tc>
          <w:tcPr>
            <w:tcW w:w="2818" w:type="dxa"/>
          </w:tcPr>
          <w:p w14:paraId="3A222D45" w14:textId="2E43D41B" w:rsidR="00F24CE9" w:rsidRDefault="00F24CE9" w:rsidP="000328E3">
            <w:pPr>
              <w:spacing w:line="276" w:lineRule="auto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Offerable</w:t>
            </w:r>
            <w:proofErr w:type="spellEnd"/>
          </w:p>
        </w:tc>
        <w:tc>
          <w:tcPr>
            <w:tcW w:w="5125" w:type="dxa"/>
          </w:tcPr>
          <w:p w14:paraId="4C2F7DFE" w14:textId="7408463B" w:rsidR="00F24CE9" w:rsidRDefault="00F24CE9" w:rsidP="000328E3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Interface for </w:t>
            </w:r>
            <w:r w:rsidR="001D7DB5">
              <w:rPr>
                <w:rFonts w:ascii="Georgia" w:hAnsi="Georgia"/>
              </w:rPr>
              <w:t xml:space="preserve">the </w:t>
            </w:r>
            <w:r w:rsidR="00492BF6">
              <w:rPr>
                <w:rFonts w:ascii="Georgia" w:hAnsi="Georgia"/>
              </w:rPr>
              <w:t>plan classes. ‘</w:t>
            </w:r>
            <w:proofErr w:type="spellStart"/>
            <w:r w:rsidR="00492BF6">
              <w:rPr>
                <w:rFonts w:ascii="Georgia" w:hAnsi="Georgia"/>
              </w:rPr>
              <w:t>basicPlan</w:t>
            </w:r>
            <w:proofErr w:type="spellEnd"/>
            <w:r w:rsidR="00492BF6">
              <w:rPr>
                <w:rFonts w:ascii="Georgia" w:hAnsi="Georgia"/>
              </w:rPr>
              <w:t>’ and ‘</w:t>
            </w:r>
            <w:proofErr w:type="spellStart"/>
            <w:r w:rsidR="00492BF6">
              <w:rPr>
                <w:rFonts w:ascii="Georgia" w:hAnsi="Georgia"/>
              </w:rPr>
              <w:t>extendedPlan</w:t>
            </w:r>
            <w:proofErr w:type="spellEnd"/>
            <w:r w:rsidR="00492BF6">
              <w:rPr>
                <w:rFonts w:ascii="Georgia" w:hAnsi="Georgia"/>
              </w:rPr>
              <w:t xml:space="preserve">’ implement </w:t>
            </w:r>
            <w:proofErr w:type="spellStart"/>
            <w:r w:rsidR="001D7DB5">
              <w:rPr>
                <w:rFonts w:ascii="Georgia" w:hAnsi="Georgia"/>
              </w:rPr>
              <w:t>O</w:t>
            </w:r>
            <w:r w:rsidR="00492BF6">
              <w:rPr>
                <w:rFonts w:ascii="Georgia" w:hAnsi="Georgia"/>
              </w:rPr>
              <w:t>fferable</w:t>
            </w:r>
            <w:proofErr w:type="spellEnd"/>
            <w:r w:rsidR="00492BF6">
              <w:rPr>
                <w:rFonts w:ascii="Georgia" w:hAnsi="Georgia"/>
              </w:rPr>
              <w:t>.</w:t>
            </w:r>
          </w:p>
        </w:tc>
      </w:tr>
      <w:tr w:rsidR="005D12C4" w14:paraId="08B5DA95" w14:textId="77777777" w:rsidTr="000328E3">
        <w:trPr>
          <w:trHeight w:val="539"/>
        </w:trPr>
        <w:tc>
          <w:tcPr>
            <w:tcW w:w="1407" w:type="dxa"/>
          </w:tcPr>
          <w:p w14:paraId="75E598B7" w14:textId="66CA5630" w:rsidR="005D12C4" w:rsidRDefault="005D12C4" w:rsidP="000328E3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BP</w:t>
            </w:r>
          </w:p>
        </w:tc>
        <w:tc>
          <w:tcPr>
            <w:tcW w:w="2818" w:type="dxa"/>
          </w:tcPr>
          <w:p w14:paraId="04209600" w14:textId="42B59F8A" w:rsidR="005D12C4" w:rsidRDefault="005D12C4" w:rsidP="000328E3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Basic Plan</w:t>
            </w:r>
          </w:p>
        </w:tc>
        <w:tc>
          <w:tcPr>
            <w:tcW w:w="5125" w:type="dxa"/>
          </w:tcPr>
          <w:p w14:paraId="712738AB" w14:textId="37566932" w:rsidR="005D12C4" w:rsidRDefault="005D12C4" w:rsidP="000328E3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One of the two insurance plans offered by CH</w:t>
            </w:r>
            <w:r w:rsidR="005D6B91">
              <w:rPr>
                <w:rFonts w:ascii="Georgia" w:hAnsi="Georgia"/>
              </w:rPr>
              <w:t>.</w:t>
            </w:r>
            <w:r w:rsidR="00FD3279">
              <w:rPr>
                <w:rFonts w:ascii="Georgia" w:hAnsi="Georgia"/>
              </w:rPr>
              <w:t xml:space="preserve"> Class implements </w:t>
            </w:r>
            <w:proofErr w:type="spellStart"/>
            <w:r w:rsidR="00FD3279">
              <w:rPr>
                <w:rFonts w:ascii="Georgia" w:hAnsi="Georgia"/>
              </w:rPr>
              <w:t>offerable</w:t>
            </w:r>
            <w:proofErr w:type="spellEnd"/>
            <w:r w:rsidR="00FB016D">
              <w:rPr>
                <w:rFonts w:ascii="Georgia" w:hAnsi="Georgia"/>
              </w:rPr>
              <w:t>.</w:t>
            </w:r>
          </w:p>
        </w:tc>
      </w:tr>
      <w:tr w:rsidR="00FD3279" w14:paraId="572DCFF7" w14:textId="77777777" w:rsidTr="000328E3">
        <w:trPr>
          <w:trHeight w:val="539"/>
        </w:trPr>
        <w:tc>
          <w:tcPr>
            <w:tcW w:w="1407" w:type="dxa"/>
          </w:tcPr>
          <w:p w14:paraId="19549772" w14:textId="19D85734" w:rsidR="00FD3279" w:rsidRDefault="00FD3279" w:rsidP="00FD3279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EP</w:t>
            </w:r>
          </w:p>
        </w:tc>
        <w:tc>
          <w:tcPr>
            <w:tcW w:w="2818" w:type="dxa"/>
          </w:tcPr>
          <w:p w14:paraId="5D42BE90" w14:textId="33AD78AB" w:rsidR="00FD3279" w:rsidRDefault="00FD3279" w:rsidP="00FD3279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Extended Plan</w:t>
            </w:r>
          </w:p>
        </w:tc>
        <w:tc>
          <w:tcPr>
            <w:tcW w:w="5125" w:type="dxa"/>
          </w:tcPr>
          <w:p w14:paraId="64958575" w14:textId="2C89A39C" w:rsidR="00FD3279" w:rsidRDefault="00FD3279" w:rsidP="00FD3279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One of the two insurance plans offered by CH.</w:t>
            </w:r>
            <w:r>
              <w:rPr>
                <w:rFonts w:ascii="Georgia" w:hAnsi="Georgia"/>
              </w:rPr>
              <w:t xml:space="preserve"> </w:t>
            </w:r>
            <w:r>
              <w:rPr>
                <w:rFonts w:ascii="Georgia" w:hAnsi="Georgia"/>
              </w:rPr>
              <w:t xml:space="preserve">Class implements </w:t>
            </w:r>
            <w:proofErr w:type="spellStart"/>
            <w:r>
              <w:rPr>
                <w:rFonts w:ascii="Georgia" w:hAnsi="Georgia"/>
              </w:rPr>
              <w:t>offerable</w:t>
            </w:r>
            <w:proofErr w:type="spellEnd"/>
            <w:r w:rsidR="00FB016D">
              <w:rPr>
                <w:rFonts w:ascii="Georgia" w:hAnsi="Georgia"/>
              </w:rPr>
              <w:t>.</w:t>
            </w:r>
          </w:p>
        </w:tc>
      </w:tr>
      <w:tr w:rsidR="00FD3279" w14:paraId="74BCD2E0" w14:textId="77777777" w:rsidTr="000328E3">
        <w:trPr>
          <w:trHeight w:val="539"/>
        </w:trPr>
        <w:tc>
          <w:tcPr>
            <w:tcW w:w="1407" w:type="dxa"/>
          </w:tcPr>
          <w:p w14:paraId="6294C3B7" w14:textId="3055F65E" w:rsidR="00FD3279" w:rsidRDefault="00724EA4" w:rsidP="00FD3279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HSP</w:t>
            </w:r>
          </w:p>
        </w:tc>
        <w:tc>
          <w:tcPr>
            <w:tcW w:w="2818" w:type="dxa"/>
          </w:tcPr>
          <w:p w14:paraId="002532D4" w14:textId="68B82BA8" w:rsidR="00FD3279" w:rsidRDefault="00724EA4" w:rsidP="00FD3279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Healthcare Service Provider</w:t>
            </w:r>
          </w:p>
        </w:tc>
        <w:tc>
          <w:tcPr>
            <w:tcW w:w="5125" w:type="dxa"/>
          </w:tcPr>
          <w:p w14:paraId="2E1B9F59" w14:textId="68D147D7" w:rsidR="00FD3279" w:rsidRDefault="00C5070D" w:rsidP="00FD3279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Class </w:t>
            </w:r>
            <w:r w:rsidR="00823780">
              <w:rPr>
                <w:rFonts w:ascii="Georgia" w:hAnsi="Georgia"/>
              </w:rPr>
              <w:t xml:space="preserve">for </w:t>
            </w:r>
            <w:r w:rsidR="00CE499B">
              <w:rPr>
                <w:rFonts w:ascii="Georgia" w:hAnsi="Georgia"/>
              </w:rPr>
              <w:t>Service Provider information.</w:t>
            </w:r>
            <w:r w:rsidR="003206BA">
              <w:rPr>
                <w:rFonts w:ascii="Georgia" w:hAnsi="Georgia"/>
              </w:rPr>
              <w:t xml:space="preserve"> HSP treats an enrollee, and bills CH</w:t>
            </w:r>
            <w:r w:rsidR="00941487">
              <w:rPr>
                <w:rFonts w:ascii="Georgia" w:hAnsi="Georgia"/>
              </w:rPr>
              <w:t>.</w:t>
            </w:r>
          </w:p>
        </w:tc>
      </w:tr>
      <w:tr w:rsidR="00507275" w14:paraId="6401E4B3" w14:textId="77777777" w:rsidTr="000328E3">
        <w:trPr>
          <w:trHeight w:val="539"/>
        </w:trPr>
        <w:tc>
          <w:tcPr>
            <w:tcW w:w="1407" w:type="dxa"/>
          </w:tcPr>
          <w:p w14:paraId="4E775F2D" w14:textId="441E27B2" w:rsidR="00507275" w:rsidRDefault="00507275" w:rsidP="00FD3279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BIL</w:t>
            </w:r>
          </w:p>
        </w:tc>
        <w:tc>
          <w:tcPr>
            <w:tcW w:w="2818" w:type="dxa"/>
          </w:tcPr>
          <w:p w14:paraId="548B17AA" w14:textId="0FD51C1A" w:rsidR="00507275" w:rsidRDefault="00507275" w:rsidP="00FD3279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Bills</w:t>
            </w:r>
          </w:p>
        </w:tc>
        <w:tc>
          <w:tcPr>
            <w:tcW w:w="5125" w:type="dxa"/>
          </w:tcPr>
          <w:p w14:paraId="7717B82F" w14:textId="0A95DCC9" w:rsidR="00507275" w:rsidRDefault="00507275" w:rsidP="00FD3279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An HSP bills CH.</w:t>
            </w:r>
          </w:p>
        </w:tc>
      </w:tr>
      <w:tr w:rsidR="00507275" w14:paraId="71E7B950" w14:textId="77777777" w:rsidTr="000328E3">
        <w:trPr>
          <w:trHeight w:val="539"/>
        </w:trPr>
        <w:tc>
          <w:tcPr>
            <w:tcW w:w="1407" w:type="dxa"/>
          </w:tcPr>
          <w:p w14:paraId="181CCAD4" w14:textId="3D7D0C7B" w:rsidR="00507275" w:rsidRDefault="00507275" w:rsidP="00FD3279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TRT</w:t>
            </w:r>
          </w:p>
        </w:tc>
        <w:tc>
          <w:tcPr>
            <w:tcW w:w="2818" w:type="dxa"/>
          </w:tcPr>
          <w:p w14:paraId="239DF4DE" w14:textId="51C3C22D" w:rsidR="00507275" w:rsidRDefault="00507275" w:rsidP="00FD3279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Treats</w:t>
            </w:r>
          </w:p>
        </w:tc>
        <w:tc>
          <w:tcPr>
            <w:tcW w:w="5125" w:type="dxa"/>
          </w:tcPr>
          <w:p w14:paraId="7DC7B7EB" w14:textId="3D6D71B9" w:rsidR="00507275" w:rsidRDefault="00507275" w:rsidP="00FD3279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An HSP treats </w:t>
            </w:r>
            <w:r w:rsidR="000A550F">
              <w:rPr>
                <w:rFonts w:ascii="Georgia" w:hAnsi="Georgia"/>
              </w:rPr>
              <w:t>an</w:t>
            </w:r>
            <w:r>
              <w:rPr>
                <w:rFonts w:ascii="Georgia" w:hAnsi="Georgia"/>
              </w:rPr>
              <w:t xml:space="preserve"> Enrollee</w:t>
            </w:r>
            <w:r w:rsidR="00511E87">
              <w:rPr>
                <w:rFonts w:ascii="Georgia" w:hAnsi="Georgia"/>
              </w:rPr>
              <w:t>.</w:t>
            </w:r>
          </w:p>
        </w:tc>
      </w:tr>
      <w:tr w:rsidR="005206BF" w14:paraId="2AA12920" w14:textId="77777777" w:rsidTr="000328E3">
        <w:trPr>
          <w:trHeight w:val="539"/>
        </w:trPr>
        <w:tc>
          <w:tcPr>
            <w:tcW w:w="1407" w:type="dxa"/>
          </w:tcPr>
          <w:p w14:paraId="7873B5E6" w14:textId="0CA06116" w:rsidR="005206BF" w:rsidRDefault="005206BF" w:rsidP="00FD3279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</w:t>
            </w:r>
            <w:r w:rsidR="000635E0">
              <w:rPr>
                <w:rFonts w:ascii="Georgia" w:hAnsi="Georgia"/>
              </w:rPr>
              <w:t>SM</w:t>
            </w:r>
          </w:p>
        </w:tc>
        <w:tc>
          <w:tcPr>
            <w:tcW w:w="2818" w:type="dxa"/>
          </w:tcPr>
          <w:p w14:paraId="0A1631DE" w14:textId="0FAE4410" w:rsidR="005206BF" w:rsidRDefault="000635E0" w:rsidP="00FD3279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Customer</w:t>
            </w:r>
          </w:p>
        </w:tc>
        <w:tc>
          <w:tcPr>
            <w:tcW w:w="5125" w:type="dxa"/>
          </w:tcPr>
          <w:p w14:paraId="1083C820" w14:textId="24BE8A37" w:rsidR="005206BF" w:rsidRDefault="00E64B77" w:rsidP="00FD3279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 Customer</w:t>
            </w:r>
            <w:r w:rsidR="000635E0">
              <w:rPr>
                <w:rFonts w:ascii="Georgia" w:hAnsi="Georgia"/>
              </w:rPr>
              <w:t xml:space="preserve"> </w:t>
            </w:r>
            <w:r w:rsidR="001C7947">
              <w:rPr>
                <w:rFonts w:ascii="Georgia" w:hAnsi="Georgia"/>
              </w:rPr>
              <w:t>is a potential Enrollee</w:t>
            </w:r>
          </w:p>
        </w:tc>
      </w:tr>
      <w:tr w:rsidR="00E64B77" w14:paraId="49E78F7F" w14:textId="77777777" w:rsidTr="000328E3">
        <w:trPr>
          <w:trHeight w:val="539"/>
        </w:trPr>
        <w:tc>
          <w:tcPr>
            <w:tcW w:w="1407" w:type="dxa"/>
          </w:tcPr>
          <w:p w14:paraId="4A65B16A" w14:textId="346D9BDC" w:rsidR="00E64B77" w:rsidRDefault="00E64B77" w:rsidP="00FD3279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BCM</w:t>
            </w:r>
          </w:p>
        </w:tc>
        <w:tc>
          <w:tcPr>
            <w:tcW w:w="2818" w:type="dxa"/>
          </w:tcPr>
          <w:p w14:paraId="3A53F9C3" w14:textId="5D3DC729" w:rsidR="00E64B77" w:rsidRDefault="00E64B77" w:rsidP="00FD3279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Becomes</w:t>
            </w:r>
          </w:p>
        </w:tc>
        <w:tc>
          <w:tcPr>
            <w:tcW w:w="5125" w:type="dxa"/>
          </w:tcPr>
          <w:p w14:paraId="42A187E7" w14:textId="5BCA940A" w:rsidR="00E64B77" w:rsidRDefault="000E020B" w:rsidP="00FD3279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 CSM becomes an Enrollee.</w:t>
            </w:r>
            <w:bookmarkStart w:id="0" w:name="_GoBack"/>
            <w:bookmarkEnd w:id="0"/>
          </w:p>
        </w:tc>
      </w:tr>
      <w:tr w:rsidR="00CE499B" w14:paraId="2769FDF7" w14:textId="77777777" w:rsidTr="000328E3">
        <w:trPr>
          <w:trHeight w:val="539"/>
        </w:trPr>
        <w:tc>
          <w:tcPr>
            <w:tcW w:w="1407" w:type="dxa"/>
          </w:tcPr>
          <w:p w14:paraId="1939F891" w14:textId="349CDDC1" w:rsidR="00CE499B" w:rsidRDefault="00CE499B" w:rsidP="00FD3279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E</w:t>
            </w:r>
            <w:r w:rsidR="002E5BE5">
              <w:rPr>
                <w:rFonts w:ascii="Georgia" w:hAnsi="Georgia"/>
              </w:rPr>
              <w:t>NR</w:t>
            </w:r>
          </w:p>
        </w:tc>
        <w:tc>
          <w:tcPr>
            <w:tcW w:w="2818" w:type="dxa"/>
          </w:tcPr>
          <w:p w14:paraId="60018267" w14:textId="0517D3DE" w:rsidR="00CE499B" w:rsidRDefault="002E5BE5" w:rsidP="00FD3279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Enrollee</w:t>
            </w:r>
          </w:p>
        </w:tc>
        <w:tc>
          <w:tcPr>
            <w:tcW w:w="5125" w:type="dxa"/>
          </w:tcPr>
          <w:p w14:paraId="34F49E4F" w14:textId="3FBDEB2E" w:rsidR="00CE499B" w:rsidRDefault="00823780" w:rsidP="00FD3279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Class </w:t>
            </w:r>
            <w:r w:rsidR="003206BA">
              <w:rPr>
                <w:rFonts w:ascii="Georgia" w:hAnsi="Georgia"/>
              </w:rPr>
              <w:t>for enrollee information</w:t>
            </w:r>
            <w:r w:rsidR="00941487">
              <w:rPr>
                <w:rFonts w:ascii="Georgia" w:hAnsi="Georgia"/>
              </w:rPr>
              <w:t xml:space="preserve">. </w:t>
            </w:r>
            <w:r w:rsidR="00941487">
              <w:rPr>
                <w:rFonts w:ascii="Georgia" w:hAnsi="Georgia"/>
              </w:rPr>
              <w:t>ENR</w:t>
            </w:r>
            <w:r w:rsidR="00941487">
              <w:rPr>
                <w:rFonts w:ascii="Georgia" w:hAnsi="Georgia"/>
              </w:rPr>
              <w:t xml:space="preserve"> is treated by an HSP, CH covers costs for an ENR.</w:t>
            </w:r>
          </w:p>
        </w:tc>
      </w:tr>
      <w:tr w:rsidR="009840DD" w14:paraId="4BA50567" w14:textId="77777777" w:rsidTr="000328E3">
        <w:trPr>
          <w:trHeight w:val="539"/>
        </w:trPr>
        <w:tc>
          <w:tcPr>
            <w:tcW w:w="1407" w:type="dxa"/>
          </w:tcPr>
          <w:p w14:paraId="38FA907C" w14:textId="1E076A09" w:rsidR="009840DD" w:rsidRDefault="009840DD" w:rsidP="00FD3279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PE</w:t>
            </w:r>
          </w:p>
        </w:tc>
        <w:tc>
          <w:tcPr>
            <w:tcW w:w="2818" w:type="dxa"/>
          </w:tcPr>
          <w:p w14:paraId="7F85AC3A" w14:textId="1570FBB4" w:rsidR="009840DD" w:rsidRDefault="009840DD" w:rsidP="00FD3279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Primary Enrollee</w:t>
            </w:r>
          </w:p>
        </w:tc>
        <w:tc>
          <w:tcPr>
            <w:tcW w:w="5125" w:type="dxa"/>
          </w:tcPr>
          <w:p w14:paraId="462D1C57" w14:textId="6221BBF2" w:rsidR="009840DD" w:rsidRDefault="008C5DE2" w:rsidP="00FD3279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Beneficiary</w:t>
            </w:r>
            <w:r w:rsidR="009840DD">
              <w:rPr>
                <w:rFonts w:ascii="Georgia" w:hAnsi="Georgia"/>
              </w:rPr>
              <w:t xml:space="preserve"> of a </w:t>
            </w:r>
            <w:r>
              <w:rPr>
                <w:rFonts w:ascii="Georgia" w:hAnsi="Georgia"/>
              </w:rPr>
              <w:t>health</w:t>
            </w:r>
            <w:r w:rsidR="009840DD">
              <w:rPr>
                <w:rFonts w:ascii="Georgia" w:hAnsi="Georgia"/>
              </w:rPr>
              <w:t xml:space="preserve"> care plan. A PE can add </w:t>
            </w:r>
            <w:r>
              <w:rPr>
                <w:rFonts w:ascii="Georgia" w:hAnsi="Georgia"/>
              </w:rPr>
              <w:t>dependents</w:t>
            </w:r>
            <w:r w:rsidR="009840DD">
              <w:rPr>
                <w:rFonts w:ascii="Georgia" w:hAnsi="Georgia"/>
              </w:rPr>
              <w:t xml:space="preserve"> to their plan,</w:t>
            </w:r>
            <w:r>
              <w:rPr>
                <w:rFonts w:ascii="Georgia" w:hAnsi="Georgia"/>
              </w:rPr>
              <w:t xml:space="preserve"> </w:t>
            </w:r>
            <w:r w:rsidR="00847815">
              <w:rPr>
                <w:rFonts w:ascii="Georgia" w:hAnsi="Georgia"/>
              </w:rPr>
              <w:t>modify their plan</w:t>
            </w:r>
            <w:r>
              <w:rPr>
                <w:rFonts w:ascii="Georgia" w:hAnsi="Georgia"/>
              </w:rPr>
              <w:t>,</w:t>
            </w:r>
            <w:r w:rsidR="009840DD">
              <w:rPr>
                <w:rFonts w:ascii="Georgia" w:hAnsi="Georgia"/>
              </w:rPr>
              <w:t xml:space="preserve"> view </w:t>
            </w:r>
            <w:r w:rsidR="00037595">
              <w:rPr>
                <w:rFonts w:ascii="Georgia" w:hAnsi="Georgia"/>
              </w:rPr>
              <w:t>charges</w:t>
            </w:r>
            <w:r w:rsidR="009840DD">
              <w:rPr>
                <w:rFonts w:ascii="Georgia" w:hAnsi="Georgia"/>
              </w:rPr>
              <w:t>,</w:t>
            </w:r>
            <w:r>
              <w:rPr>
                <w:rFonts w:ascii="Georgia" w:hAnsi="Georgia"/>
              </w:rPr>
              <w:t xml:space="preserve"> etc.</w:t>
            </w:r>
          </w:p>
        </w:tc>
      </w:tr>
      <w:tr w:rsidR="00121A20" w14:paraId="2E3DF4C9" w14:textId="77777777" w:rsidTr="000328E3">
        <w:trPr>
          <w:trHeight w:val="539"/>
        </w:trPr>
        <w:tc>
          <w:tcPr>
            <w:tcW w:w="1407" w:type="dxa"/>
          </w:tcPr>
          <w:p w14:paraId="30581E48" w14:textId="6EF2DD2A" w:rsidR="00121A20" w:rsidRDefault="00121A20" w:rsidP="00FD3279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DE</w:t>
            </w:r>
          </w:p>
        </w:tc>
        <w:tc>
          <w:tcPr>
            <w:tcW w:w="2818" w:type="dxa"/>
          </w:tcPr>
          <w:p w14:paraId="3F8E7863" w14:textId="0607C46F" w:rsidR="00121A20" w:rsidRDefault="00121A20" w:rsidP="00FD3279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Dependent Enrollee</w:t>
            </w:r>
          </w:p>
        </w:tc>
        <w:tc>
          <w:tcPr>
            <w:tcW w:w="5125" w:type="dxa"/>
          </w:tcPr>
          <w:p w14:paraId="57AD4BB3" w14:textId="4D914CAE" w:rsidR="00121A20" w:rsidRDefault="003F5F5F" w:rsidP="00FD3279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Depende</w:t>
            </w:r>
            <w:r w:rsidR="005878E3">
              <w:rPr>
                <w:rFonts w:ascii="Georgia" w:hAnsi="Georgia"/>
              </w:rPr>
              <w:t>nt to the PE.</w:t>
            </w:r>
            <w:r w:rsidR="00DD0BFB">
              <w:rPr>
                <w:rFonts w:ascii="Georgia" w:hAnsi="Georgia"/>
              </w:rPr>
              <w:t xml:space="preserve"> May only see charges associated with that specific DE</w:t>
            </w:r>
            <w:r w:rsidR="00D753DB">
              <w:rPr>
                <w:rFonts w:ascii="Georgia" w:hAnsi="Georgia"/>
              </w:rPr>
              <w:t>.</w:t>
            </w:r>
          </w:p>
        </w:tc>
      </w:tr>
      <w:tr w:rsidR="000635E0" w14:paraId="6CA815B7" w14:textId="77777777" w:rsidTr="000328E3">
        <w:trPr>
          <w:trHeight w:val="539"/>
        </w:trPr>
        <w:tc>
          <w:tcPr>
            <w:tcW w:w="1407" w:type="dxa"/>
          </w:tcPr>
          <w:p w14:paraId="0B988AE5" w14:textId="1C06538B" w:rsidR="000635E0" w:rsidRDefault="000635E0" w:rsidP="00FD3279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E</w:t>
            </w:r>
            <w:r w:rsidR="00E64B77">
              <w:rPr>
                <w:rFonts w:ascii="Georgia" w:hAnsi="Georgia"/>
              </w:rPr>
              <w:t>PL</w:t>
            </w:r>
          </w:p>
        </w:tc>
        <w:tc>
          <w:tcPr>
            <w:tcW w:w="2818" w:type="dxa"/>
          </w:tcPr>
          <w:p w14:paraId="761517FA" w14:textId="04AFD9A9" w:rsidR="000635E0" w:rsidRDefault="00E64B77" w:rsidP="00FD3279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Employs</w:t>
            </w:r>
          </w:p>
        </w:tc>
        <w:tc>
          <w:tcPr>
            <w:tcW w:w="5125" w:type="dxa"/>
          </w:tcPr>
          <w:p w14:paraId="2245D925" w14:textId="589EF9CD" w:rsidR="000635E0" w:rsidRDefault="00E64B77" w:rsidP="00FD3279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CH employs Employees.</w:t>
            </w:r>
          </w:p>
        </w:tc>
      </w:tr>
      <w:tr w:rsidR="00D753DB" w14:paraId="428529AE" w14:textId="77777777" w:rsidTr="000328E3">
        <w:trPr>
          <w:trHeight w:val="539"/>
        </w:trPr>
        <w:tc>
          <w:tcPr>
            <w:tcW w:w="1407" w:type="dxa"/>
          </w:tcPr>
          <w:p w14:paraId="268DEAC1" w14:textId="3980DA03" w:rsidR="00D753DB" w:rsidRDefault="00D753DB" w:rsidP="00FD3279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EP</w:t>
            </w:r>
            <w:r w:rsidR="000D0A1D">
              <w:rPr>
                <w:rFonts w:ascii="Georgia" w:hAnsi="Georgia"/>
              </w:rPr>
              <w:t>B</w:t>
            </w:r>
          </w:p>
        </w:tc>
        <w:tc>
          <w:tcPr>
            <w:tcW w:w="2818" w:type="dxa"/>
          </w:tcPr>
          <w:p w14:paraId="2D73BA18" w14:textId="0CD77478" w:rsidR="00D753DB" w:rsidRDefault="00D753DB" w:rsidP="00FD3279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Employable</w:t>
            </w:r>
          </w:p>
        </w:tc>
        <w:tc>
          <w:tcPr>
            <w:tcW w:w="5125" w:type="dxa"/>
          </w:tcPr>
          <w:p w14:paraId="4BB6E53D" w14:textId="090E6E9F" w:rsidR="00D753DB" w:rsidRDefault="000D0A1D" w:rsidP="00FD3279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Interface for employees such as the manager, accountant</w:t>
            </w:r>
            <w:r w:rsidR="00FB016D">
              <w:rPr>
                <w:rFonts w:ascii="Georgia" w:hAnsi="Georgia"/>
              </w:rPr>
              <w:t>, enrolleeSupportSpecialist, and providerSupportSpecialist.</w:t>
            </w:r>
          </w:p>
        </w:tc>
      </w:tr>
      <w:tr w:rsidR="00B41972" w14:paraId="1FA3AABD" w14:textId="77777777" w:rsidTr="000328E3">
        <w:trPr>
          <w:trHeight w:val="539"/>
        </w:trPr>
        <w:tc>
          <w:tcPr>
            <w:tcW w:w="1407" w:type="dxa"/>
          </w:tcPr>
          <w:p w14:paraId="2B993113" w14:textId="260CB3E9" w:rsidR="00B41972" w:rsidRDefault="00B41972" w:rsidP="00FD3279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MNG</w:t>
            </w:r>
          </w:p>
        </w:tc>
        <w:tc>
          <w:tcPr>
            <w:tcW w:w="2818" w:type="dxa"/>
          </w:tcPr>
          <w:p w14:paraId="2EFC7241" w14:textId="12F76FC9" w:rsidR="00B41972" w:rsidRDefault="00B41972" w:rsidP="00FD3279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Manager</w:t>
            </w:r>
          </w:p>
        </w:tc>
        <w:tc>
          <w:tcPr>
            <w:tcW w:w="5125" w:type="dxa"/>
          </w:tcPr>
          <w:p w14:paraId="25B804FA" w14:textId="08E6E49B" w:rsidR="00B41972" w:rsidRDefault="00B41972" w:rsidP="00FD3279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Class for </w:t>
            </w:r>
            <w:r w:rsidR="00E36E27">
              <w:rPr>
                <w:rFonts w:ascii="Georgia" w:hAnsi="Georgia"/>
              </w:rPr>
              <w:t xml:space="preserve">a </w:t>
            </w:r>
            <w:r>
              <w:rPr>
                <w:rFonts w:ascii="Georgia" w:hAnsi="Georgia"/>
              </w:rPr>
              <w:t>manager type of employee.</w:t>
            </w:r>
          </w:p>
        </w:tc>
      </w:tr>
      <w:tr w:rsidR="00B41972" w14:paraId="3197CCC7" w14:textId="77777777" w:rsidTr="000328E3">
        <w:trPr>
          <w:trHeight w:val="539"/>
        </w:trPr>
        <w:tc>
          <w:tcPr>
            <w:tcW w:w="1407" w:type="dxa"/>
          </w:tcPr>
          <w:p w14:paraId="01E63835" w14:textId="04683A7C" w:rsidR="00B41972" w:rsidRDefault="00E36E27" w:rsidP="00FD3279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ACC</w:t>
            </w:r>
          </w:p>
        </w:tc>
        <w:tc>
          <w:tcPr>
            <w:tcW w:w="2818" w:type="dxa"/>
          </w:tcPr>
          <w:p w14:paraId="7806F682" w14:textId="7A9B56FD" w:rsidR="00B41972" w:rsidRDefault="00E36E27" w:rsidP="00FD3279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Accountant</w:t>
            </w:r>
          </w:p>
        </w:tc>
        <w:tc>
          <w:tcPr>
            <w:tcW w:w="5125" w:type="dxa"/>
          </w:tcPr>
          <w:p w14:paraId="3E2BCE58" w14:textId="6D1C9D1D" w:rsidR="00B41972" w:rsidRDefault="00E36E27" w:rsidP="00FD3279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Class for a</w:t>
            </w:r>
            <w:r w:rsidR="002A26DC">
              <w:rPr>
                <w:rFonts w:ascii="Georgia" w:hAnsi="Georgia"/>
              </w:rPr>
              <w:t>n</w:t>
            </w:r>
            <w:r>
              <w:rPr>
                <w:rFonts w:ascii="Georgia" w:hAnsi="Georgia"/>
              </w:rPr>
              <w:t xml:space="preserve"> accountant type of employee.</w:t>
            </w:r>
          </w:p>
        </w:tc>
      </w:tr>
      <w:tr w:rsidR="00E36E27" w14:paraId="66023054" w14:textId="77777777" w:rsidTr="000328E3">
        <w:trPr>
          <w:trHeight w:val="539"/>
        </w:trPr>
        <w:tc>
          <w:tcPr>
            <w:tcW w:w="1407" w:type="dxa"/>
          </w:tcPr>
          <w:p w14:paraId="63810B89" w14:textId="6440B70C" w:rsidR="00E36E27" w:rsidRDefault="00E36E27" w:rsidP="00FD3279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ESS</w:t>
            </w:r>
          </w:p>
        </w:tc>
        <w:tc>
          <w:tcPr>
            <w:tcW w:w="2818" w:type="dxa"/>
          </w:tcPr>
          <w:p w14:paraId="68A484F2" w14:textId="36476C90" w:rsidR="00E36E27" w:rsidRDefault="002A26DC" w:rsidP="00FD3279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Enrollee Support Specialist</w:t>
            </w:r>
          </w:p>
        </w:tc>
        <w:tc>
          <w:tcPr>
            <w:tcW w:w="5125" w:type="dxa"/>
          </w:tcPr>
          <w:p w14:paraId="0A8D33A0" w14:textId="5C50E7B6" w:rsidR="00E36E27" w:rsidRDefault="002A26DC" w:rsidP="00FD3279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Class for an enrolleeSupportSpecialist</w:t>
            </w:r>
            <w:r>
              <w:rPr>
                <w:rFonts w:ascii="Georgia" w:hAnsi="Georgia"/>
              </w:rPr>
              <w:t xml:space="preserve"> </w:t>
            </w:r>
            <w:r>
              <w:rPr>
                <w:rFonts w:ascii="Georgia" w:hAnsi="Georgia"/>
              </w:rPr>
              <w:t>type of employee.</w:t>
            </w:r>
          </w:p>
        </w:tc>
      </w:tr>
      <w:tr w:rsidR="00FA7EED" w14:paraId="200E6E48" w14:textId="77777777" w:rsidTr="000328E3">
        <w:trPr>
          <w:trHeight w:val="539"/>
        </w:trPr>
        <w:tc>
          <w:tcPr>
            <w:tcW w:w="1407" w:type="dxa"/>
          </w:tcPr>
          <w:p w14:paraId="174B00F5" w14:textId="4EEDFEF5" w:rsidR="00FA7EED" w:rsidRDefault="00FA7EED" w:rsidP="00FD3279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PSS</w:t>
            </w:r>
          </w:p>
        </w:tc>
        <w:tc>
          <w:tcPr>
            <w:tcW w:w="2818" w:type="dxa"/>
          </w:tcPr>
          <w:p w14:paraId="33707173" w14:textId="727C8D92" w:rsidR="00FA7EED" w:rsidRDefault="00FA7EED" w:rsidP="00FD3279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Provider Support Specialist</w:t>
            </w:r>
          </w:p>
        </w:tc>
        <w:tc>
          <w:tcPr>
            <w:tcW w:w="5125" w:type="dxa"/>
          </w:tcPr>
          <w:p w14:paraId="7BBD1653" w14:textId="44578CCD" w:rsidR="00FA7EED" w:rsidRDefault="00FA7EED" w:rsidP="00FD3279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Class for </w:t>
            </w:r>
            <w:proofErr w:type="gramStart"/>
            <w:r>
              <w:rPr>
                <w:rFonts w:ascii="Georgia" w:hAnsi="Georgia"/>
              </w:rPr>
              <w:t>an</w:t>
            </w:r>
            <w:proofErr w:type="gramEnd"/>
            <w:r>
              <w:rPr>
                <w:rFonts w:ascii="Georgia" w:hAnsi="Georgia"/>
              </w:rPr>
              <w:t xml:space="preserve"> providerSupportSpecialist</w:t>
            </w:r>
            <w:r>
              <w:rPr>
                <w:rFonts w:ascii="Georgia" w:hAnsi="Georgia"/>
              </w:rPr>
              <w:t xml:space="preserve"> </w:t>
            </w:r>
            <w:r>
              <w:rPr>
                <w:rFonts w:ascii="Georgia" w:hAnsi="Georgia"/>
              </w:rPr>
              <w:t>type of employee.</w:t>
            </w:r>
          </w:p>
        </w:tc>
      </w:tr>
    </w:tbl>
    <w:p w14:paraId="1D4528BF" w14:textId="77777777" w:rsidR="000328E3" w:rsidRPr="000328E3" w:rsidRDefault="000328E3" w:rsidP="000328E3">
      <w:pPr>
        <w:spacing w:line="276" w:lineRule="auto"/>
        <w:rPr>
          <w:rFonts w:ascii="Georgia" w:hAnsi="Georgia"/>
        </w:rPr>
      </w:pPr>
    </w:p>
    <w:sectPr w:rsidR="000328E3" w:rsidRPr="00032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A59D8"/>
    <w:multiLevelType w:val="hybridMultilevel"/>
    <w:tmpl w:val="4088ECFC"/>
    <w:lvl w:ilvl="0" w:tplc="8BC8FB52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40625"/>
    <w:multiLevelType w:val="hybridMultilevel"/>
    <w:tmpl w:val="5B5AFB7C"/>
    <w:lvl w:ilvl="0" w:tplc="0ABE6FE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71"/>
    <w:rsid w:val="000328E3"/>
    <w:rsid w:val="00037595"/>
    <w:rsid w:val="000635E0"/>
    <w:rsid w:val="000A550F"/>
    <w:rsid w:val="000D0A1D"/>
    <w:rsid w:val="000E020B"/>
    <w:rsid w:val="000F70EB"/>
    <w:rsid w:val="00121A20"/>
    <w:rsid w:val="001C7947"/>
    <w:rsid w:val="001D7DB5"/>
    <w:rsid w:val="0021295B"/>
    <w:rsid w:val="00247D49"/>
    <w:rsid w:val="002661F3"/>
    <w:rsid w:val="002A26DC"/>
    <w:rsid w:val="002E0E36"/>
    <w:rsid w:val="002E5BE5"/>
    <w:rsid w:val="003206BA"/>
    <w:rsid w:val="003E3571"/>
    <w:rsid w:val="003F5F5F"/>
    <w:rsid w:val="00474C5A"/>
    <w:rsid w:val="00492BF6"/>
    <w:rsid w:val="00507275"/>
    <w:rsid w:val="00511E87"/>
    <w:rsid w:val="005206BF"/>
    <w:rsid w:val="00573132"/>
    <w:rsid w:val="005878E3"/>
    <w:rsid w:val="00590C5C"/>
    <w:rsid w:val="005D12C4"/>
    <w:rsid w:val="005D6B91"/>
    <w:rsid w:val="00611B38"/>
    <w:rsid w:val="006C47F4"/>
    <w:rsid w:val="006F0879"/>
    <w:rsid w:val="006F3F8B"/>
    <w:rsid w:val="00724EA4"/>
    <w:rsid w:val="00810BCD"/>
    <w:rsid w:val="00823780"/>
    <w:rsid w:val="00847815"/>
    <w:rsid w:val="008A6B3A"/>
    <w:rsid w:val="008C5DE2"/>
    <w:rsid w:val="00941487"/>
    <w:rsid w:val="00974D7C"/>
    <w:rsid w:val="0098317B"/>
    <w:rsid w:val="009840DD"/>
    <w:rsid w:val="00A8687C"/>
    <w:rsid w:val="00AE5910"/>
    <w:rsid w:val="00B41972"/>
    <w:rsid w:val="00B720AB"/>
    <w:rsid w:val="00BF1DA4"/>
    <w:rsid w:val="00C06EB2"/>
    <w:rsid w:val="00C5070D"/>
    <w:rsid w:val="00C6185A"/>
    <w:rsid w:val="00C7287A"/>
    <w:rsid w:val="00C82C47"/>
    <w:rsid w:val="00CC1AD0"/>
    <w:rsid w:val="00CE499B"/>
    <w:rsid w:val="00CF2DF4"/>
    <w:rsid w:val="00D269AE"/>
    <w:rsid w:val="00D753DB"/>
    <w:rsid w:val="00DB0539"/>
    <w:rsid w:val="00DC5930"/>
    <w:rsid w:val="00DD0BFB"/>
    <w:rsid w:val="00DE6D43"/>
    <w:rsid w:val="00E36E27"/>
    <w:rsid w:val="00E476BC"/>
    <w:rsid w:val="00E64B77"/>
    <w:rsid w:val="00F24CE9"/>
    <w:rsid w:val="00FA7EED"/>
    <w:rsid w:val="00FB016D"/>
    <w:rsid w:val="00FD3279"/>
    <w:rsid w:val="00FE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3D5CF"/>
  <w15:chartTrackingRefBased/>
  <w15:docId w15:val="{76F86AFB-5676-400B-8F5B-F65F8F21A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47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9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9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Merle</dc:creator>
  <cp:keywords/>
  <dc:description/>
  <cp:lastModifiedBy>Alec Merle</cp:lastModifiedBy>
  <cp:revision>49</cp:revision>
  <dcterms:created xsi:type="dcterms:W3CDTF">2019-09-22T19:48:00Z</dcterms:created>
  <dcterms:modified xsi:type="dcterms:W3CDTF">2019-09-25T01:50:00Z</dcterms:modified>
</cp:coreProperties>
</file>