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BE2" w14:textId="77777777" w:rsidR="00A20C9A" w:rsidRPr="00A20C9A" w:rsidRDefault="00A20C9A" w:rsidP="00A20C9A">
      <w:pPr>
        <w:jc w:val="center"/>
        <w:rPr>
          <w:b/>
          <w:sz w:val="32"/>
          <w:szCs w:val="32"/>
        </w:rPr>
      </w:pPr>
      <w:r w:rsidRPr="00A20C9A">
        <w:rPr>
          <w:b/>
          <w:sz w:val="32"/>
          <w:szCs w:val="32"/>
        </w:rPr>
        <w:t xml:space="preserve">Cougar Health </w:t>
      </w:r>
    </w:p>
    <w:p w14:paraId="483BB84B" w14:textId="77777777" w:rsidR="00A20C9A" w:rsidRDefault="00A20C9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27"/>
        <w:gridCol w:w="2021"/>
        <w:gridCol w:w="1707"/>
        <w:gridCol w:w="4280"/>
      </w:tblGrid>
      <w:tr w:rsidR="00230183" w14:paraId="4C080962" w14:textId="77777777" w:rsidTr="00FB3C0D">
        <w:trPr>
          <w:trHeight w:val="445"/>
        </w:trPr>
        <w:tc>
          <w:tcPr>
            <w:tcW w:w="1527" w:type="dxa"/>
          </w:tcPr>
          <w:p w14:paraId="361A021E" w14:textId="77777777" w:rsidR="00230183" w:rsidRDefault="00230183">
            <w:r>
              <w:t>Application</w:t>
            </w:r>
          </w:p>
        </w:tc>
        <w:tc>
          <w:tcPr>
            <w:tcW w:w="2021" w:type="dxa"/>
          </w:tcPr>
          <w:p w14:paraId="1ED00FD1" w14:textId="77777777" w:rsidR="00230183" w:rsidRDefault="00230183">
            <w:r>
              <w:t>Use Case</w:t>
            </w:r>
          </w:p>
        </w:tc>
        <w:tc>
          <w:tcPr>
            <w:tcW w:w="1707" w:type="dxa"/>
          </w:tcPr>
          <w:p w14:paraId="2EFB9361" w14:textId="77777777" w:rsidR="00230183" w:rsidRDefault="00230183">
            <w:r>
              <w:t>Operations</w:t>
            </w:r>
          </w:p>
        </w:tc>
        <w:tc>
          <w:tcPr>
            <w:tcW w:w="4280" w:type="dxa"/>
          </w:tcPr>
          <w:p w14:paraId="0451AA89" w14:textId="77777777" w:rsidR="00230183" w:rsidRDefault="00230183">
            <w:r>
              <w:t>Actions</w:t>
            </w:r>
          </w:p>
        </w:tc>
      </w:tr>
      <w:tr w:rsidR="00230183" w14:paraId="4286DC9F" w14:textId="77777777" w:rsidTr="00FB3C0D">
        <w:trPr>
          <w:trHeight w:val="1008"/>
        </w:trPr>
        <w:tc>
          <w:tcPr>
            <w:tcW w:w="1527" w:type="dxa"/>
          </w:tcPr>
          <w:p w14:paraId="6B5CD69B" w14:textId="77777777" w:rsidR="00230183" w:rsidRDefault="00230183">
            <w:r>
              <w:rPr>
                <w:b/>
                <w:sz w:val="28"/>
                <w:szCs w:val="28"/>
              </w:rPr>
              <w:t>ENROLLEES</w:t>
            </w:r>
          </w:p>
        </w:tc>
        <w:tc>
          <w:tcPr>
            <w:tcW w:w="2021" w:type="dxa"/>
          </w:tcPr>
          <w:p w14:paraId="63A1E8A0" w14:textId="77777777" w:rsidR="00230183" w:rsidRP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account</w:t>
            </w:r>
          </w:p>
        </w:tc>
        <w:tc>
          <w:tcPr>
            <w:tcW w:w="1707" w:type="dxa"/>
          </w:tcPr>
          <w:p w14:paraId="556626C1" w14:textId="77777777" w:rsidR="00230183" w:rsidRDefault="00230183">
            <w:r>
              <w:t>Choose plan</w:t>
            </w:r>
          </w:p>
        </w:tc>
        <w:tc>
          <w:tcPr>
            <w:tcW w:w="4280" w:type="dxa"/>
          </w:tcPr>
          <w:p w14:paraId="4AE991C7" w14:textId="77777777" w:rsidR="00230183" w:rsidRDefault="00230183">
            <w:r>
              <w:t>Ex. Click create account, enter email information, choose plan, submit account info</w:t>
            </w:r>
          </w:p>
          <w:p w14:paraId="7D8A6D0F" w14:textId="77777777" w:rsidR="00230183" w:rsidRDefault="00230183"/>
        </w:tc>
      </w:tr>
      <w:tr w:rsidR="00230183" w14:paraId="20FB05A7" w14:textId="77777777" w:rsidTr="00FB3C0D">
        <w:trPr>
          <w:trHeight w:val="1008"/>
        </w:trPr>
        <w:tc>
          <w:tcPr>
            <w:tcW w:w="1527" w:type="dxa"/>
          </w:tcPr>
          <w:p w14:paraId="4ACAA97C" w14:textId="77777777" w:rsidR="00230183" w:rsidRPr="00E72C99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5BD4DF33" w14:textId="77777777" w:rsidR="00230183" w:rsidRPr="00230183" w:rsidRDefault="00230183">
            <w:pPr>
              <w:rPr>
                <w:b/>
                <w:sz w:val="28"/>
                <w:szCs w:val="28"/>
              </w:rPr>
            </w:pPr>
            <w:r w:rsidRPr="00230183">
              <w:rPr>
                <w:b/>
                <w:sz w:val="28"/>
                <w:szCs w:val="28"/>
              </w:rPr>
              <w:t>Add Beneficiary</w:t>
            </w:r>
          </w:p>
        </w:tc>
        <w:tc>
          <w:tcPr>
            <w:tcW w:w="1707" w:type="dxa"/>
          </w:tcPr>
          <w:p w14:paraId="1083899D" w14:textId="77777777" w:rsidR="00230183" w:rsidRDefault="00230183">
            <w:r>
              <w:t>Edit insurance plan</w:t>
            </w:r>
          </w:p>
        </w:tc>
        <w:tc>
          <w:tcPr>
            <w:tcW w:w="4280" w:type="dxa"/>
          </w:tcPr>
          <w:p w14:paraId="2142F699" w14:textId="77777777" w:rsidR="00230183" w:rsidRDefault="00230183">
            <w:r>
              <w:t xml:space="preserve">Ex. Click </w:t>
            </w:r>
            <w:r>
              <w:t>edit my plan</w:t>
            </w:r>
            <w:r>
              <w:t>, add enrollee, select plan (basic/extended), add info*</w:t>
            </w:r>
          </w:p>
        </w:tc>
      </w:tr>
      <w:tr w:rsidR="00230183" w14:paraId="476219A8" w14:textId="77777777" w:rsidTr="00FB3C0D">
        <w:trPr>
          <w:trHeight w:val="1008"/>
        </w:trPr>
        <w:tc>
          <w:tcPr>
            <w:tcW w:w="1527" w:type="dxa"/>
          </w:tcPr>
          <w:p w14:paraId="5914A8BD" w14:textId="77777777" w:rsidR="00230183" w:rsidRPr="00E72C99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089A4909" w14:textId="77777777" w:rsidR="00230183" w:rsidRPr="00230183" w:rsidRDefault="00230183">
            <w:pPr>
              <w:rPr>
                <w:b/>
                <w:sz w:val="28"/>
                <w:szCs w:val="28"/>
              </w:rPr>
            </w:pPr>
            <w:r w:rsidRPr="00230183">
              <w:rPr>
                <w:b/>
                <w:sz w:val="28"/>
                <w:szCs w:val="28"/>
              </w:rPr>
              <w:t>Add Dependent</w:t>
            </w:r>
          </w:p>
        </w:tc>
        <w:tc>
          <w:tcPr>
            <w:tcW w:w="1707" w:type="dxa"/>
          </w:tcPr>
          <w:p w14:paraId="21F080BD" w14:textId="77777777" w:rsidR="00230183" w:rsidRDefault="00230183">
            <w:r>
              <w:t>Edit insurance plan</w:t>
            </w:r>
          </w:p>
        </w:tc>
        <w:tc>
          <w:tcPr>
            <w:tcW w:w="4280" w:type="dxa"/>
          </w:tcPr>
          <w:p w14:paraId="22879B6B" w14:textId="77777777" w:rsidR="00230183" w:rsidRDefault="00230183">
            <w:r>
              <w:t>Ex. Click edit my plan, add dependent, add info*</w:t>
            </w:r>
          </w:p>
        </w:tc>
      </w:tr>
      <w:tr w:rsidR="00230183" w14:paraId="473FBD87" w14:textId="77777777" w:rsidTr="00FB3C0D">
        <w:trPr>
          <w:trHeight w:val="1008"/>
        </w:trPr>
        <w:tc>
          <w:tcPr>
            <w:tcW w:w="1527" w:type="dxa"/>
          </w:tcPr>
          <w:p w14:paraId="197F2E4E" w14:textId="77777777" w:rsidR="00230183" w:rsidRPr="00E72C99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3F202BDF" w14:textId="77777777" w:rsidR="00230183" w:rsidRPr="00E72C99" w:rsidRDefault="00230183">
            <w:pPr>
              <w:rPr>
                <w:b/>
                <w:sz w:val="28"/>
                <w:szCs w:val="28"/>
              </w:rPr>
            </w:pPr>
            <w:r w:rsidRPr="00E72C99">
              <w:rPr>
                <w:b/>
                <w:sz w:val="28"/>
                <w:szCs w:val="28"/>
              </w:rPr>
              <w:t>Display Plan Info</w:t>
            </w:r>
          </w:p>
        </w:tc>
        <w:tc>
          <w:tcPr>
            <w:tcW w:w="1707" w:type="dxa"/>
          </w:tcPr>
          <w:p w14:paraId="503FD311" w14:textId="77777777" w:rsidR="00230183" w:rsidRDefault="00230183">
            <w:r>
              <w:t>View insurance plan</w:t>
            </w:r>
          </w:p>
        </w:tc>
        <w:tc>
          <w:tcPr>
            <w:tcW w:w="4280" w:type="dxa"/>
          </w:tcPr>
          <w:p w14:paraId="3B9110D6" w14:textId="77777777" w:rsidR="00230183" w:rsidRDefault="00230183">
            <w:r>
              <w:t>Ex. Click view my plan, program displays overview of plan, ability to modify plan, and charges</w:t>
            </w:r>
          </w:p>
        </w:tc>
      </w:tr>
      <w:tr w:rsidR="00230183" w14:paraId="0752C6C9" w14:textId="77777777" w:rsidTr="00FB3C0D">
        <w:trPr>
          <w:trHeight w:val="1008"/>
        </w:trPr>
        <w:tc>
          <w:tcPr>
            <w:tcW w:w="1527" w:type="dxa"/>
          </w:tcPr>
          <w:p w14:paraId="7356D16F" w14:textId="77777777" w:rsid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  <w:p w14:paraId="64AD9704" w14:textId="77777777" w:rsidR="00230183" w:rsidRDefault="00230183">
            <w:pPr>
              <w:rPr>
                <w:b/>
                <w:sz w:val="28"/>
                <w:szCs w:val="28"/>
              </w:rPr>
            </w:pPr>
          </w:p>
          <w:p w14:paraId="728772DB" w14:textId="77777777" w:rsidR="00230183" w:rsidRDefault="00230183">
            <w:pPr>
              <w:rPr>
                <w:b/>
                <w:sz w:val="28"/>
                <w:szCs w:val="28"/>
              </w:rPr>
            </w:pPr>
          </w:p>
        </w:tc>
        <w:tc>
          <w:tcPr>
            <w:tcW w:w="2021" w:type="dxa"/>
          </w:tcPr>
          <w:p w14:paraId="514E25CE" w14:textId="77777777" w:rsidR="00230183" w:rsidRPr="00E72C99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Enrollee Pin</w:t>
            </w:r>
          </w:p>
        </w:tc>
        <w:tc>
          <w:tcPr>
            <w:tcW w:w="1707" w:type="dxa"/>
          </w:tcPr>
          <w:p w14:paraId="3E0D3F8E" w14:textId="77777777" w:rsidR="00230183" w:rsidRDefault="00230183">
            <w:r>
              <w:t>Set up call in PIN for enrollees only</w:t>
            </w:r>
          </w:p>
        </w:tc>
        <w:tc>
          <w:tcPr>
            <w:tcW w:w="4280" w:type="dxa"/>
          </w:tcPr>
          <w:p w14:paraId="1D4BFDC2" w14:textId="77777777" w:rsidR="00230183" w:rsidRDefault="00230183">
            <w:r>
              <w:t>Ex. Click edit my plan, create call in PIN, enter new PIN</w:t>
            </w:r>
          </w:p>
        </w:tc>
      </w:tr>
      <w:tr w:rsidR="00230183" w14:paraId="2A423925" w14:textId="77777777" w:rsidTr="00FB3C0D">
        <w:trPr>
          <w:trHeight w:val="440"/>
        </w:trPr>
        <w:tc>
          <w:tcPr>
            <w:tcW w:w="1527" w:type="dxa"/>
          </w:tcPr>
          <w:p w14:paraId="0DA0AF31" w14:textId="77777777" w:rsidR="00230183" w:rsidRDefault="00230183">
            <w:pPr>
              <w:rPr>
                <w:b/>
                <w:sz w:val="28"/>
                <w:szCs w:val="28"/>
              </w:rPr>
            </w:pPr>
          </w:p>
        </w:tc>
        <w:tc>
          <w:tcPr>
            <w:tcW w:w="2021" w:type="dxa"/>
          </w:tcPr>
          <w:p w14:paraId="686D97AE" w14:textId="77777777" w:rsidR="00230183" w:rsidRDefault="00230183">
            <w:pPr>
              <w:rPr>
                <w:b/>
                <w:sz w:val="28"/>
                <w:szCs w:val="28"/>
              </w:rPr>
            </w:pPr>
          </w:p>
        </w:tc>
        <w:tc>
          <w:tcPr>
            <w:tcW w:w="1707" w:type="dxa"/>
          </w:tcPr>
          <w:p w14:paraId="4F60E6D8" w14:textId="77777777" w:rsidR="00230183" w:rsidRDefault="00230183"/>
        </w:tc>
        <w:tc>
          <w:tcPr>
            <w:tcW w:w="4280" w:type="dxa"/>
          </w:tcPr>
          <w:p w14:paraId="5384D73E" w14:textId="77777777" w:rsidR="00230183" w:rsidRDefault="00230183"/>
        </w:tc>
      </w:tr>
      <w:tr w:rsidR="00230183" w14:paraId="584738DE" w14:textId="77777777" w:rsidTr="00FB3C0D">
        <w:trPr>
          <w:trHeight w:val="1008"/>
        </w:trPr>
        <w:tc>
          <w:tcPr>
            <w:tcW w:w="1527" w:type="dxa"/>
          </w:tcPr>
          <w:p w14:paraId="49970F31" w14:textId="77777777" w:rsid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HSPs</w:t>
            </w:r>
          </w:p>
        </w:tc>
        <w:tc>
          <w:tcPr>
            <w:tcW w:w="2021" w:type="dxa"/>
          </w:tcPr>
          <w:p w14:paraId="432EA0F8" w14:textId="77777777" w:rsidR="00230183" w:rsidRPr="00E72C99" w:rsidRDefault="0023018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Create account </w:t>
            </w:r>
          </w:p>
        </w:tc>
        <w:tc>
          <w:tcPr>
            <w:tcW w:w="1707" w:type="dxa"/>
          </w:tcPr>
          <w:p w14:paraId="6EE21F96" w14:textId="77777777" w:rsidR="00230183" w:rsidRDefault="00230183">
            <w:r>
              <w:t>Create account</w:t>
            </w:r>
          </w:p>
        </w:tc>
        <w:tc>
          <w:tcPr>
            <w:tcW w:w="4280" w:type="dxa"/>
          </w:tcPr>
          <w:p w14:paraId="73E2A0FE" w14:textId="77777777" w:rsidR="00230183" w:rsidRDefault="00230183">
            <w:r>
              <w:t>Ex. Create HSP account, includes company name, benefits offered, personal contact info, remittance address. Optionally add, bank name, account number, and routing number for direct deposit</w:t>
            </w:r>
          </w:p>
        </w:tc>
      </w:tr>
      <w:tr w:rsidR="00230183" w14:paraId="7F279939" w14:textId="77777777" w:rsidTr="00FB3C0D">
        <w:trPr>
          <w:trHeight w:val="1008"/>
        </w:trPr>
        <w:tc>
          <w:tcPr>
            <w:tcW w:w="1527" w:type="dxa"/>
          </w:tcPr>
          <w:p w14:paraId="3F5D7B95" w14:textId="77777777" w:rsid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005AE24B" w14:textId="77777777" w:rsid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 Services</w:t>
            </w:r>
          </w:p>
        </w:tc>
        <w:tc>
          <w:tcPr>
            <w:tcW w:w="1707" w:type="dxa"/>
          </w:tcPr>
          <w:p w14:paraId="39A7FE96" w14:textId="77777777" w:rsidR="00230183" w:rsidRDefault="00230183">
            <w:r>
              <w:t>Submit electronic service bill</w:t>
            </w:r>
          </w:p>
        </w:tc>
        <w:tc>
          <w:tcPr>
            <w:tcW w:w="4280" w:type="dxa"/>
          </w:tcPr>
          <w:p w14:paraId="7CDE81D4" w14:textId="77777777" w:rsidR="00230183" w:rsidRDefault="00230183">
            <w:r>
              <w:t xml:space="preserve">Ex. Click </w:t>
            </w:r>
            <w:r w:rsidR="00FB3C0D">
              <w:t>Create E-</w:t>
            </w:r>
            <w:r>
              <w:t>Bill, enter info such as policy number, patient enrollee, services provided, charge of services</w:t>
            </w:r>
          </w:p>
        </w:tc>
      </w:tr>
      <w:tr w:rsidR="00230183" w14:paraId="443C0DB9" w14:textId="77777777" w:rsidTr="00FB3C0D">
        <w:trPr>
          <w:trHeight w:val="1008"/>
        </w:trPr>
        <w:tc>
          <w:tcPr>
            <w:tcW w:w="1527" w:type="dxa"/>
          </w:tcPr>
          <w:p w14:paraId="2D2E1F9C" w14:textId="77777777" w:rsidR="00230183" w:rsidRDefault="002301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5D7F7FE8" w14:textId="77777777" w:rsidR="00230183" w:rsidRDefault="00FB3C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Display Service Bill</w:t>
            </w:r>
          </w:p>
        </w:tc>
        <w:tc>
          <w:tcPr>
            <w:tcW w:w="1707" w:type="dxa"/>
          </w:tcPr>
          <w:p w14:paraId="7F5AD81F" w14:textId="77777777" w:rsidR="00230183" w:rsidRDefault="00FB3C0D">
            <w:r>
              <w:t>Displays overview of service performed by HSP</w:t>
            </w:r>
          </w:p>
        </w:tc>
        <w:tc>
          <w:tcPr>
            <w:tcW w:w="4280" w:type="dxa"/>
          </w:tcPr>
          <w:p w14:paraId="5B220C3B" w14:textId="77777777" w:rsidR="00230183" w:rsidRDefault="00FB3C0D">
            <w:r>
              <w:t>Ex. Click Submit E-Bill, take information inputted and shows amount allowed for service, enrollee is responsible for, Cougar Health is responsible for. Make Statement printable</w:t>
            </w:r>
          </w:p>
        </w:tc>
      </w:tr>
      <w:tr w:rsidR="00FB3C0D" w14:paraId="20AD3840" w14:textId="77777777" w:rsidTr="00FB3C0D">
        <w:trPr>
          <w:trHeight w:val="1008"/>
        </w:trPr>
        <w:tc>
          <w:tcPr>
            <w:tcW w:w="1527" w:type="dxa"/>
          </w:tcPr>
          <w:p w14:paraId="4EE74753" w14:textId="77777777" w:rsidR="00FB3C0D" w:rsidRDefault="00FB3C0D" w:rsidP="00FB3C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-&gt;</w:t>
            </w:r>
          </w:p>
        </w:tc>
        <w:tc>
          <w:tcPr>
            <w:tcW w:w="2021" w:type="dxa"/>
          </w:tcPr>
          <w:p w14:paraId="19A8222E" w14:textId="77777777" w:rsidR="00FB3C0D" w:rsidRDefault="00FB3C0D" w:rsidP="00FB3C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HSP Pin</w:t>
            </w:r>
          </w:p>
        </w:tc>
        <w:tc>
          <w:tcPr>
            <w:tcW w:w="1707" w:type="dxa"/>
          </w:tcPr>
          <w:p w14:paraId="62340F2F" w14:textId="77777777" w:rsidR="00FB3C0D" w:rsidRDefault="00FB3C0D" w:rsidP="00FB3C0D">
            <w:r>
              <w:t>Set up call in pin for HSP only</w:t>
            </w:r>
          </w:p>
        </w:tc>
        <w:tc>
          <w:tcPr>
            <w:tcW w:w="4280" w:type="dxa"/>
          </w:tcPr>
          <w:p w14:paraId="02375B10" w14:textId="77777777" w:rsidR="00FB3C0D" w:rsidRDefault="00FB3C0D" w:rsidP="00FB3C0D">
            <w:r>
              <w:t xml:space="preserve">Ex. Click edit my </w:t>
            </w:r>
            <w:r>
              <w:t>account</w:t>
            </w:r>
            <w:bookmarkStart w:id="0" w:name="_GoBack"/>
            <w:bookmarkEnd w:id="0"/>
            <w:r>
              <w:t>, create call in PIN, enter new PIN</w:t>
            </w:r>
          </w:p>
        </w:tc>
      </w:tr>
    </w:tbl>
    <w:p w14:paraId="3053B503" w14:textId="77777777" w:rsidR="003525F5" w:rsidRDefault="003525F5"/>
    <w:p w14:paraId="165402B1" w14:textId="77777777" w:rsidR="00A20C9A" w:rsidRDefault="00A20C9A" w:rsidP="00A20C9A">
      <w:r>
        <w:t>*</w:t>
      </w:r>
      <w:proofErr w:type="spellStart"/>
      <w:r>
        <w:t>Benificiarys</w:t>
      </w:r>
      <w:proofErr w:type="spellEnd"/>
      <w:r>
        <w:t xml:space="preserve"> information requires full name, SSN, mailing address, billing address, contact info (phone/email)</w:t>
      </w:r>
    </w:p>
    <w:p w14:paraId="2FF80888" w14:textId="77777777" w:rsidR="00A20C9A" w:rsidRDefault="00A20C9A" w:rsidP="00A20C9A">
      <w:r>
        <w:lastRenderedPageBreak/>
        <w:t>*</w:t>
      </w:r>
      <w:proofErr w:type="spellStart"/>
      <w:r>
        <w:t>Dependants</w:t>
      </w:r>
      <w:proofErr w:type="spellEnd"/>
      <w:r>
        <w:t xml:space="preserve"> information requires full name, SSN, contact info, relationship to primary enrollee.</w:t>
      </w:r>
    </w:p>
    <w:sectPr w:rsidR="00A2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D72F5"/>
    <w:multiLevelType w:val="hybridMultilevel"/>
    <w:tmpl w:val="98EAADFC"/>
    <w:lvl w:ilvl="0" w:tplc="0EF65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68"/>
    <w:rsid w:val="00230183"/>
    <w:rsid w:val="003525F5"/>
    <w:rsid w:val="00467868"/>
    <w:rsid w:val="00815295"/>
    <w:rsid w:val="00A20C9A"/>
    <w:rsid w:val="00B04D41"/>
    <w:rsid w:val="00E72C99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767"/>
  <w15:chartTrackingRefBased/>
  <w15:docId w15:val="{306545E6-C060-4C81-9D31-D594C75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Merle</dc:creator>
  <cp:keywords/>
  <dc:description/>
  <cp:lastModifiedBy>Alec Merle</cp:lastModifiedBy>
  <cp:revision>1</cp:revision>
  <dcterms:created xsi:type="dcterms:W3CDTF">2019-09-19T01:55:00Z</dcterms:created>
  <dcterms:modified xsi:type="dcterms:W3CDTF">2019-09-19T03:24:00Z</dcterms:modified>
</cp:coreProperties>
</file>