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634DC" w14:textId="7362C4D3" w:rsidR="00A54139" w:rsidRDefault="00A54139" w:rsidP="00A54139">
      <w:pPr>
        <w:spacing w:line="480" w:lineRule="auto"/>
        <w:rPr>
          <w:rFonts w:ascii="Times New Roman" w:hAnsi="Times New Roman" w:cs="Times New Roman"/>
          <w:sz w:val="24"/>
          <w:szCs w:val="24"/>
        </w:rPr>
      </w:pPr>
      <w:r>
        <w:rPr>
          <w:rFonts w:ascii="Times New Roman" w:hAnsi="Times New Roman" w:cs="Times New Roman"/>
          <w:sz w:val="24"/>
          <w:szCs w:val="24"/>
        </w:rPr>
        <w:t>Alec Merle</w:t>
      </w:r>
    </w:p>
    <w:p w14:paraId="2F25BE07" w14:textId="720EA3CC" w:rsidR="00A54139" w:rsidRDefault="00A54139" w:rsidP="00A54139">
      <w:pPr>
        <w:spacing w:line="480" w:lineRule="auto"/>
        <w:rPr>
          <w:rFonts w:ascii="Times New Roman" w:hAnsi="Times New Roman" w:cs="Times New Roman"/>
          <w:sz w:val="24"/>
          <w:szCs w:val="24"/>
        </w:rPr>
      </w:pPr>
      <w:r>
        <w:rPr>
          <w:rFonts w:ascii="Times New Roman" w:hAnsi="Times New Roman" w:cs="Times New Roman"/>
          <w:sz w:val="24"/>
          <w:szCs w:val="24"/>
        </w:rPr>
        <w:t>Team Bask</w:t>
      </w:r>
    </w:p>
    <w:p w14:paraId="36AEABB7" w14:textId="0061A365" w:rsidR="00A54139" w:rsidRDefault="00A54139" w:rsidP="00A54139">
      <w:pPr>
        <w:spacing w:line="480" w:lineRule="auto"/>
        <w:rPr>
          <w:rFonts w:ascii="Times New Roman" w:hAnsi="Times New Roman" w:cs="Times New Roman"/>
          <w:sz w:val="24"/>
          <w:szCs w:val="24"/>
        </w:rPr>
      </w:pPr>
      <w:r>
        <w:rPr>
          <w:rFonts w:ascii="Times New Roman" w:hAnsi="Times New Roman" w:cs="Times New Roman"/>
          <w:sz w:val="24"/>
          <w:szCs w:val="24"/>
        </w:rPr>
        <w:t>Dr. John Matta</w:t>
      </w:r>
    </w:p>
    <w:p w14:paraId="3CC61C61" w14:textId="1251D9C4" w:rsidR="00A54139" w:rsidRDefault="00A54139" w:rsidP="00A54139">
      <w:pPr>
        <w:spacing w:line="480" w:lineRule="auto"/>
        <w:rPr>
          <w:rFonts w:ascii="Times New Roman" w:hAnsi="Times New Roman" w:cs="Times New Roman"/>
          <w:sz w:val="24"/>
          <w:szCs w:val="24"/>
        </w:rPr>
      </w:pPr>
      <w:r>
        <w:rPr>
          <w:rFonts w:ascii="Times New Roman" w:hAnsi="Times New Roman" w:cs="Times New Roman"/>
          <w:sz w:val="24"/>
          <w:szCs w:val="24"/>
        </w:rPr>
        <w:t>CS 325</w:t>
      </w:r>
    </w:p>
    <w:p w14:paraId="691BE5BB" w14:textId="34C2AF5D" w:rsidR="00A54139" w:rsidRDefault="00A54139" w:rsidP="00A54139">
      <w:pPr>
        <w:spacing w:line="480" w:lineRule="auto"/>
        <w:jc w:val="center"/>
        <w:rPr>
          <w:rFonts w:ascii="Times New Roman" w:hAnsi="Times New Roman" w:cs="Times New Roman"/>
          <w:sz w:val="24"/>
          <w:szCs w:val="24"/>
        </w:rPr>
      </w:pPr>
      <w:r>
        <w:rPr>
          <w:rFonts w:ascii="Times New Roman" w:hAnsi="Times New Roman" w:cs="Times New Roman"/>
          <w:sz w:val="24"/>
          <w:szCs w:val="24"/>
        </w:rPr>
        <w:t>CP02 Individual Postmortem</w:t>
      </w:r>
    </w:p>
    <w:p w14:paraId="7B136744" w14:textId="01044A01" w:rsidR="00A54139" w:rsidRPr="00A54139" w:rsidRDefault="00A54139" w:rsidP="00A5413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our team performed adequately for this iteration of the core project. Each member positively attributed to both the project and communication within GroupMe. With midterms and projects in other classes I think some members may have contributed a little more than others but overall we communicated this with our team members </w:t>
      </w:r>
      <w:bookmarkStart w:id="0" w:name="_GoBack"/>
      <w:bookmarkEnd w:id="0"/>
      <w:r>
        <w:rPr>
          <w:rFonts w:ascii="Times New Roman" w:hAnsi="Times New Roman" w:cs="Times New Roman"/>
          <w:sz w:val="24"/>
          <w:szCs w:val="24"/>
        </w:rPr>
        <w:t>and the work was distributed accordingly.</w:t>
      </w:r>
    </w:p>
    <w:sectPr w:rsidR="00A54139" w:rsidRPr="00A54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39"/>
    <w:rsid w:val="00A54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2EB4"/>
  <w15:chartTrackingRefBased/>
  <w15:docId w15:val="{FD56D807-90DE-47CE-B678-852FC652E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66</Words>
  <Characters>380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Merle</dc:creator>
  <cp:keywords/>
  <dc:description/>
  <cp:lastModifiedBy>Alec Merle</cp:lastModifiedBy>
  <cp:revision>1</cp:revision>
  <dcterms:created xsi:type="dcterms:W3CDTF">2019-10-19T15:47:00Z</dcterms:created>
  <dcterms:modified xsi:type="dcterms:W3CDTF">2019-10-19T15:51:00Z</dcterms:modified>
</cp:coreProperties>
</file>