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65645" w14:textId="43962D70" w:rsidR="000D7FC2" w:rsidRPr="00161E6D" w:rsidRDefault="00161E6D" w:rsidP="008F770A">
      <w:pPr>
        <w:tabs>
          <w:tab w:val="left" w:pos="720"/>
          <w:tab w:val="left" w:pos="2880"/>
          <w:tab w:val="left" w:pos="3960"/>
          <w:tab w:val="left" w:pos="5580"/>
          <w:tab w:val="left" w:pos="7920"/>
          <w:tab w:val="left" w:pos="8460"/>
          <w:tab w:val="left" w:pos="10170"/>
          <w:tab w:val="right" w:pos="10620"/>
        </w:tabs>
        <w:rPr>
          <w:u w:val="single"/>
        </w:rPr>
      </w:pPr>
      <w:r>
        <w:rPr>
          <w:b/>
        </w:rPr>
        <w:t>TEAM</w:t>
      </w:r>
      <w:r>
        <w:t xml:space="preserve">: </w:t>
      </w:r>
      <w:r>
        <w:rPr>
          <w:u w:val="single"/>
        </w:rPr>
        <w:tab/>
      </w:r>
      <w:r w:rsidR="00617E3F">
        <w:rPr>
          <w:u w:val="single"/>
        </w:rPr>
        <w:t>Bask</w:t>
      </w:r>
      <w:r>
        <w:rPr>
          <w:u w:val="single"/>
        </w:rPr>
        <w:tab/>
      </w:r>
      <w:r w:rsidR="008F770A">
        <w:tab/>
      </w:r>
      <w:r w:rsidR="008F770A">
        <w:rPr>
          <w:b/>
        </w:rPr>
        <w:t>DEVELOPER</w:t>
      </w:r>
      <w:r w:rsidR="008F770A">
        <w:t xml:space="preserve">: </w:t>
      </w:r>
      <w:r w:rsidR="008F770A">
        <w:rPr>
          <w:u w:val="single"/>
        </w:rPr>
        <w:tab/>
      </w:r>
      <w:r w:rsidR="00617E3F">
        <w:rPr>
          <w:u w:val="single"/>
        </w:rPr>
        <w:t>Alec Merle</w:t>
      </w:r>
      <w:r w:rsidR="008F770A">
        <w:rPr>
          <w:u w:val="single"/>
        </w:rPr>
        <w:tab/>
      </w:r>
      <w:r>
        <w:tab/>
      </w:r>
      <w:r w:rsidRPr="00161E6D">
        <w:rPr>
          <w:b/>
        </w:rPr>
        <w:t>ASSIGNMENT</w:t>
      </w:r>
      <w:r>
        <w:t>: CP-</w:t>
      </w:r>
      <w:r>
        <w:rPr>
          <w:u w:val="single"/>
        </w:rPr>
        <w:tab/>
      </w:r>
      <w:r w:rsidR="00617E3F">
        <w:rPr>
          <w:u w:val="single"/>
        </w:rPr>
        <w:t>10</w:t>
      </w:r>
      <w:r>
        <w:rPr>
          <w:u w:val="single"/>
        </w:rPr>
        <w:tab/>
      </w:r>
    </w:p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46"/>
        <w:gridCol w:w="8288"/>
      </w:tblGrid>
      <w:tr w:rsidR="00B93D6B" w14:paraId="0E0CF7BF" w14:textId="77777777" w:rsidTr="004177F6">
        <w:tc>
          <w:tcPr>
            <w:tcW w:w="1103" w:type="pct"/>
          </w:tcPr>
          <w:p w14:paraId="7B884E29" w14:textId="77777777"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 xml:space="preserve">Use Case </w:t>
            </w:r>
            <w:r w:rsidR="001368CC">
              <w:rPr>
                <w:b/>
                <w:sz w:val="24"/>
                <w:szCs w:val="24"/>
              </w:rPr>
              <w:t xml:space="preserve">ID &amp; </w:t>
            </w:r>
            <w:r w:rsidRPr="001B24C8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897" w:type="pct"/>
          </w:tcPr>
          <w:p w14:paraId="372B6478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16BA26E3" w14:textId="41CE55D8" w:rsidR="00131F02" w:rsidRPr="00052054" w:rsidRDefault="00052054" w:rsidP="004177F6">
            <w:pPr>
              <w:rPr>
                <w:sz w:val="28"/>
                <w:szCs w:val="24"/>
              </w:rPr>
            </w:pPr>
            <w:r w:rsidRPr="00052054">
              <w:rPr>
                <w:b/>
                <w:sz w:val="28"/>
                <w:szCs w:val="24"/>
              </w:rPr>
              <w:t>UC-</w:t>
            </w:r>
            <w:r w:rsidR="00617E3F">
              <w:rPr>
                <w:b/>
                <w:sz w:val="28"/>
                <w:szCs w:val="24"/>
              </w:rPr>
              <w:t xml:space="preserve"> 10 Manage Employees</w:t>
            </w:r>
          </w:p>
          <w:p w14:paraId="7E729D64" w14:textId="77777777" w:rsidR="00432889" w:rsidRPr="001B24C8" w:rsidRDefault="00432889" w:rsidP="004177F6">
            <w:pPr>
              <w:rPr>
                <w:sz w:val="24"/>
                <w:szCs w:val="24"/>
              </w:rPr>
            </w:pPr>
          </w:p>
        </w:tc>
      </w:tr>
      <w:tr w:rsidR="00B93D6B" w14:paraId="370ABFF6" w14:textId="77777777" w:rsidTr="004177F6">
        <w:tc>
          <w:tcPr>
            <w:tcW w:w="1103" w:type="pct"/>
          </w:tcPr>
          <w:p w14:paraId="22891BF3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</w:t>
            </w:r>
            <w:r w:rsidR="00161E6D">
              <w:rPr>
                <w:sz w:val="24"/>
                <w:szCs w:val="24"/>
              </w:rPr>
              <w:t>(</w:t>
            </w:r>
            <w:r w:rsidRPr="001B24C8">
              <w:rPr>
                <w:sz w:val="24"/>
                <w:szCs w:val="24"/>
              </w:rPr>
              <w:t>s</w:t>
            </w:r>
            <w:r w:rsidR="00161E6D">
              <w:rPr>
                <w:sz w:val="24"/>
                <w:szCs w:val="24"/>
              </w:rPr>
              <w:t>)</w:t>
            </w:r>
          </w:p>
        </w:tc>
        <w:tc>
          <w:tcPr>
            <w:tcW w:w="3897" w:type="pct"/>
          </w:tcPr>
          <w:p w14:paraId="010210A6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47455BD7" w14:textId="6D5987DD" w:rsidR="001368CC" w:rsidRDefault="00617E3F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FR-22</w:t>
            </w:r>
          </w:p>
          <w:p w14:paraId="4AE10F0A" w14:textId="77777777"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14:paraId="796E7B4E" w14:textId="77777777" w:rsidTr="004177F6">
        <w:tc>
          <w:tcPr>
            <w:tcW w:w="1103" w:type="pct"/>
          </w:tcPr>
          <w:p w14:paraId="3273053A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14:paraId="019C5924" w14:textId="77777777" w:rsidR="00131F02" w:rsidRDefault="00131F02" w:rsidP="004177F6">
            <w:pPr>
              <w:rPr>
                <w:sz w:val="24"/>
                <w:szCs w:val="24"/>
              </w:rPr>
            </w:pPr>
          </w:p>
          <w:p w14:paraId="66147019" w14:textId="684EB8C9" w:rsidR="00B93D6B" w:rsidRDefault="00617E3F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Manger edits employee information.</w:t>
            </w:r>
          </w:p>
          <w:p w14:paraId="391D6DDD" w14:textId="77777777" w:rsidR="001368CC" w:rsidRDefault="001368CC" w:rsidP="004177F6">
            <w:pPr>
              <w:rPr>
                <w:sz w:val="24"/>
                <w:szCs w:val="24"/>
              </w:rPr>
            </w:pPr>
          </w:p>
          <w:p w14:paraId="390C831D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300EC27B" w14:textId="77777777" w:rsidR="00131F02" w:rsidRDefault="00131F02" w:rsidP="004177F6">
            <w:pPr>
              <w:rPr>
                <w:sz w:val="24"/>
                <w:szCs w:val="24"/>
              </w:rPr>
            </w:pPr>
          </w:p>
          <w:p w14:paraId="4147C572" w14:textId="77777777" w:rsidR="00432889" w:rsidRPr="001B24C8" w:rsidRDefault="00432889" w:rsidP="004177F6">
            <w:pPr>
              <w:rPr>
                <w:sz w:val="24"/>
                <w:szCs w:val="24"/>
              </w:rPr>
            </w:pPr>
          </w:p>
        </w:tc>
      </w:tr>
      <w:tr w:rsidR="00B93D6B" w14:paraId="39B256DA" w14:textId="77777777" w:rsidTr="004177F6">
        <w:tc>
          <w:tcPr>
            <w:tcW w:w="1103" w:type="pct"/>
          </w:tcPr>
          <w:p w14:paraId="1E7D57D3" w14:textId="77777777" w:rsidR="00B93D6B" w:rsidRPr="001B24C8" w:rsidRDefault="001368C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</w:t>
            </w:r>
            <w:r w:rsidR="00161E6D">
              <w:rPr>
                <w:sz w:val="24"/>
                <w:szCs w:val="24"/>
              </w:rPr>
              <w:t>(s)</w:t>
            </w:r>
          </w:p>
        </w:tc>
        <w:tc>
          <w:tcPr>
            <w:tcW w:w="3897" w:type="pct"/>
          </w:tcPr>
          <w:p w14:paraId="499EF020" w14:textId="768DC0B5" w:rsidR="00131F02" w:rsidRDefault="00617E3F" w:rsidP="00D53F6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be </w:t>
            </w:r>
            <w:r w:rsidR="00D53F61">
              <w:rPr>
                <w:sz w:val="24"/>
                <w:szCs w:val="24"/>
              </w:rPr>
              <w:t>manager status to edit employee information. Employee must be in the database to be edited</w:t>
            </w:r>
          </w:p>
          <w:p w14:paraId="075096B5" w14:textId="77777777"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14:paraId="4DB6973C" w14:textId="77777777" w:rsidTr="004177F6">
        <w:tc>
          <w:tcPr>
            <w:tcW w:w="1103" w:type="pct"/>
          </w:tcPr>
          <w:p w14:paraId="09BAC367" w14:textId="77777777" w:rsidR="00B93D6B" w:rsidRPr="001B24C8" w:rsidRDefault="001368CC" w:rsidP="00136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</w:t>
            </w:r>
            <w:r w:rsidR="00B93D6B">
              <w:rPr>
                <w:sz w:val="24"/>
                <w:szCs w:val="24"/>
              </w:rPr>
              <w:t>Condition</w:t>
            </w:r>
            <w:r w:rsidR="00161E6D">
              <w:rPr>
                <w:sz w:val="24"/>
                <w:szCs w:val="24"/>
              </w:rPr>
              <w:t>(s)</w:t>
            </w:r>
          </w:p>
        </w:tc>
        <w:tc>
          <w:tcPr>
            <w:tcW w:w="3897" w:type="pct"/>
          </w:tcPr>
          <w:p w14:paraId="5CE70548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25C28435" w14:textId="30040A29" w:rsidR="00B93D6B" w:rsidRDefault="00D53F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changes the employee’s information</w:t>
            </w:r>
          </w:p>
          <w:p w14:paraId="3256B20E" w14:textId="77777777" w:rsidR="00131F02" w:rsidRDefault="00131F02" w:rsidP="004177F6">
            <w:pPr>
              <w:rPr>
                <w:sz w:val="24"/>
                <w:szCs w:val="24"/>
              </w:rPr>
            </w:pPr>
          </w:p>
          <w:p w14:paraId="42F9A3E5" w14:textId="77777777" w:rsidR="001368CC" w:rsidRDefault="001368CC" w:rsidP="004177F6">
            <w:pPr>
              <w:rPr>
                <w:sz w:val="24"/>
                <w:szCs w:val="24"/>
              </w:rPr>
            </w:pPr>
          </w:p>
          <w:p w14:paraId="7E1155BD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7A1333C9" w14:textId="77777777"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14:paraId="38CEBD5B" w14:textId="77777777" w:rsidTr="004177F6">
        <w:tc>
          <w:tcPr>
            <w:tcW w:w="1103" w:type="pct"/>
          </w:tcPr>
          <w:p w14:paraId="70D4C451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14:paraId="2D7C4A5E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143DC434" w14:textId="630D9DC2" w:rsidR="00B93D6B" w:rsidRDefault="00D53F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 information is not changed</w:t>
            </w:r>
          </w:p>
          <w:p w14:paraId="209CC061" w14:textId="77777777" w:rsidR="00131F02" w:rsidRDefault="00131F02" w:rsidP="004177F6">
            <w:pPr>
              <w:rPr>
                <w:sz w:val="24"/>
                <w:szCs w:val="24"/>
              </w:rPr>
            </w:pPr>
          </w:p>
          <w:p w14:paraId="388D19A3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181D583C" w14:textId="77777777"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14:paraId="37EDE9C1" w14:textId="77777777" w:rsidTr="004177F6">
        <w:tc>
          <w:tcPr>
            <w:tcW w:w="1103" w:type="pct"/>
          </w:tcPr>
          <w:p w14:paraId="6E431171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14:paraId="1E00FD89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270B3063" w14:textId="3D04515C" w:rsidR="00B93D6B" w:rsidRDefault="00D53F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14:paraId="734C019B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45E687A0" w14:textId="77777777"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14:paraId="4D38747B" w14:textId="77777777" w:rsidTr="004177F6">
        <w:tc>
          <w:tcPr>
            <w:tcW w:w="1103" w:type="pct"/>
          </w:tcPr>
          <w:p w14:paraId="3D2D68C8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14:paraId="12198811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7885AB9F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3B15DC7C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50B86646" w14:textId="77777777"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14:paraId="4F0B36A8" w14:textId="77777777" w:rsidTr="004177F6">
        <w:tc>
          <w:tcPr>
            <w:tcW w:w="1103" w:type="pct"/>
          </w:tcPr>
          <w:p w14:paraId="09D95F7D" w14:textId="77777777"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14:paraId="7330F8DA" w14:textId="77777777" w:rsidR="00B93D6B" w:rsidRDefault="00B93D6B" w:rsidP="004177F6">
            <w:pPr>
              <w:rPr>
                <w:sz w:val="24"/>
                <w:szCs w:val="24"/>
              </w:rPr>
            </w:pPr>
          </w:p>
          <w:p w14:paraId="38C7B71C" w14:textId="23703CC3" w:rsidR="00B93D6B" w:rsidRDefault="00D53F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clicks “Edit Employee” </w:t>
            </w:r>
          </w:p>
          <w:p w14:paraId="60C88702" w14:textId="77777777" w:rsidR="00131F02" w:rsidRDefault="00131F02" w:rsidP="004177F6">
            <w:pPr>
              <w:rPr>
                <w:sz w:val="24"/>
                <w:szCs w:val="24"/>
              </w:rPr>
            </w:pPr>
          </w:p>
          <w:p w14:paraId="07F04FC4" w14:textId="77777777" w:rsidR="001368CC" w:rsidRDefault="001368CC" w:rsidP="004177F6">
            <w:pPr>
              <w:rPr>
                <w:sz w:val="24"/>
                <w:szCs w:val="24"/>
              </w:rPr>
            </w:pPr>
          </w:p>
          <w:p w14:paraId="2930C53B" w14:textId="77777777"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14:paraId="7C3CBD25" w14:textId="77777777" w:rsidR="00131F02" w:rsidRDefault="00131F02"/>
    <w:p w14:paraId="413126C8" w14:textId="77777777" w:rsidR="00131F02" w:rsidRDefault="00131F02"/>
    <w:p w14:paraId="15A9A7B1" w14:textId="77777777" w:rsidR="00432889" w:rsidRPr="004B421A" w:rsidRDefault="00432889" w:rsidP="00432889">
      <w:pPr>
        <w:spacing w:after="0" w:line="240" w:lineRule="auto"/>
        <w:rPr>
          <w:sz w:val="20"/>
        </w:rPr>
      </w:pPr>
      <w:r w:rsidRPr="00432889">
        <w:rPr>
          <w:b/>
          <w:sz w:val="20"/>
        </w:rPr>
        <w:t>MAIN FLOW</w:t>
      </w:r>
      <w:r w:rsidR="004B421A">
        <w:rPr>
          <w:sz w:val="20"/>
        </w:rPr>
        <w:t xml:space="preserve"> </w:t>
      </w:r>
      <w:r w:rsidR="004B421A" w:rsidRPr="004B421A">
        <w:rPr>
          <w:sz w:val="18"/>
        </w:rPr>
        <w:t>(</w:t>
      </w:r>
      <w:r w:rsidR="00052054">
        <w:rPr>
          <w:sz w:val="18"/>
        </w:rPr>
        <w:t xml:space="preserve">replace column headers with names; </w:t>
      </w:r>
      <w:r w:rsidR="004B421A" w:rsidRPr="004B421A">
        <w:rPr>
          <w:sz w:val="18"/>
        </w:rPr>
        <w:t>add rows and columns as necessary; please delete unused rows)</w:t>
      </w:r>
    </w:p>
    <w:tbl>
      <w:tblPr>
        <w:tblStyle w:val="TableGrid"/>
        <w:tblW w:w="5000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2688"/>
        <w:gridCol w:w="2688"/>
        <w:gridCol w:w="2689"/>
        <w:gridCol w:w="2689"/>
      </w:tblGrid>
      <w:tr w:rsidR="001368CC" w14:paraId="78EDE598" w14:textId="77777777" w:rsidTr="00052054">
        <w:trPr>
          <w:trHeight w:val="432"/>
        </w:trPr>
        <w:tc>
          <w:tcPr>
            <w:tcW w:w="1250" w:type="pct"/>
            <w:tcBorders>
              <w:top w:val="single" w:sz="18" w:space="0" w:color="000000" w:themeColor="text1"/>
              <w:bottom w:val="single" w:sz="24" w:space="0" w:color="000000" w:themeColor="text1"/>
            </w:tcBorders>
            <w:vAlign w:val="center"/>
          </w:tcPr>
          <w:p w14:paraId="2892ED65" w14:textId="77777777" w:rsidR="001368CC" w:rsidRPr="001B24C8" w:rsidRDefault="00052054" w:rsidP="000520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[</w:t>
            </w:r>
            <w:r w:rsidRPr="00052054">
              <w:rPr>
                <w:rFonts w:asciiTheme="majorHAnsi" w:hAnsiTheme="majorHAnsi"/>
                <w:b/>
                <w:i/>
                <w:sz w:val="24"/>
                <w:szCs w:val="24"/>
              </w:rPr>
              <w:t>PRIMARY ACTOR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1250" w:type="pct"/>
            <w:tcBorders>
              <w:top w:val="single" w:sz="18" w:space="0" w:color="000000" w:themeColor="text1"/>
              <w:bottom w:val="single" w:sz="24" w:space="0" w:color="000000" w:themeColor="text1"/>
            </w:tcBorders>
            <w:vAlign w:val="center"/>
          </w:tcPr>
          <w:p w14:paraId="27AA0918" w14:textId="77777777" w:rsidR="001368CC" w:rsidRPr="001B24C8" w:rsidRDefault="00052054" w:rsidP="000520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r w:rsidRPr="00052054">
              <w:rPr>
                <w:rFonts w:asciiTheme="majorHAnsi" w:hAnsiTheme="majorHAnsi"/>
                <w:b/>
                <w:i/>
                <w:sz w:val="24"/>
                <w:szCs w:val="24"/>
              </w:rPr>
              <w:t>SYSTEM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1250" w:type="pct"/>
            <w:tcBorders>
              <w:top w:val="single" w:sz="18" w:space="0" w:color="000000" w:themeColor="text1"/>
              <w:bottom w:val="single" w:sz="24" w:space="0" w:color="000000" w:themeColor="text1"/>
            </w:tcBorders>
            <w:vAlign w:val="center"/>
          </w:tcPr>
          <w:p w14:paraId="412BA98C" w14:textId="77777777" w:rsidR="001368CC" w:rsidRPr="001B24C8" w:rsidRDefault="00052054" w:rsidP="000520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r w:rsidRPr="00052054">
              <w:rPr>
                <w:rFonts w:asciiTheme="majorHAnsi" w:hAnsiTheme="majorHAnsi"/>
                <w:b/>
                <w:i/>
                <w:sz w:val="24"/>
                <w:szCs w:val="24"/>
              </w:rPr>
              <w:t>SECONDARY ACTOR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1250" w:type="pct"/>
            <w:tcBorders>
              <w:top w:val="single" w:sz="18" w:space="0" w:color="000000" w:themeColor="text1"/>
              <w:bottom w:val="single" w:sz="24" w:space="0" w:color="000000" w:themeColor="text1"/>
            </w:tcBorders>
            <w:vAlign w:val="center"/>
          </w:tcPr>
          <w:p w14:paraId="431432CE" w14:textId="77777777" w:rsidR="001368CC" w:rsidRPr="001B24C8" w:rsidRDefault="00052054" w:rsidP="0005205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r w:rsidRPr="00052054">
              <w:rPr>
                <w:rFonts w:asciiTheme="majorHAnsi" w:hAnsiTheme="majorHAnsi"/>
                <w:b/>
                <w:i/>
                <w:sz w:val="24"/>
                <w:szCs w:val="24"/>
              </w:rPr>
              <w:t>SECONDARY ACTOR</w:t>
            </w:r>
            <w:r>
              <w:rPr>
                <w:b/>
                <w:sz w:val="24"/>
                <w:szCs w:val="24"/>
              </w:rPr>
              <w:t>]</w:t>
            </w:r>
          </w:p>
        </w:tc>
      </w:tr>
      <w:tr w:rsidR="001368CC" w14:paraId="0D845CCC" w14:textId="77777777" w:rsidTr="00710CC7">
        <w:tc>
          <w:tcPr>
            <w:tcW w:w="1250" w:type="pct"/>
            <w:tcBorders>
              <w:top w:val="single" w:sz="24" w:space="0" w:color="000000" w:themeColor="text1"/>
            </w:tcBorders>
          </w:tcPr>
          <w:p w14:paraId="598DF379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24" w:space="0" w:color="000000" w:themeColor="text1"/>
            </w:tcBorders>
          </w:tcPr>
          <w:p w14:paraId="35C26185" w14:textId="2C5DEDAB" w:rsidR="001368CC" w:rsidRPr="001B24C8" w:rsidRDefault="0020657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D53F61">
              <w:rPr>
                <w:sz w:val="24"/>
                <w:szCs w:val="24"/>
              </w:rPr>
              <w:t xml:space="preserve"> GUI displays menu to Manager</w:t>
            </w:r>
          </w:p>
        </w:tc>
        <w:tc>
          <w:tcPr>
            <w:tcW w:w="1250" w:type="pct"/>
            <w:tcBorders>
              <w:top w:val="single" w:sz="24" w:space="0" w:color="000000" w:themeColor="text1"/>
            </w:tcBorders>
          </w:tcPr>
          <w:p w14:paraId="7D23E8C1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24" w:space="0" w:color="000000" w:themeColor="text1"/>
            </w:tcBorders>
          </w:tcPr>
          <w:p w14:paraId="65A53237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5FAD32BC" w14:textId="77777777" w:rsidTr="001368CC">
        <w:tc>
          <w:tcPr>
            <w:tcW w:w="1250" w:type="pct"/>
          </w:tcPr>
          <w:p w14:paraId="29E8B868" w14:textId="5F0750DE" w:rsidR="001368CC" w:rsidRPr="001B24C8" w:rsidRDefault="0020657F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53F61">
              <w:rPr>
                <w:sz w:val="24"/>
                <w:szCs w:val="24"/>
              </w:rPr>
              <w:t xml:space="preserve"> TUCBW the manager clicking “Edit employee”</w:t>
            </w:r>
          </w:p>
        </w:tc>
        <w:tc>
          <w:tcPr>
            <w:tcW w:w="1250" w:type="pct"/>
          </w:tcPr>
          <w:p w14:paraId="5FF72D65" w14:textId="4DF622E4" w:rsidR="001368CC" w:rsidRPr="001B24C8" w:rsidRDefault="00D53F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GUI displays a text field to type employees name</w:t>
            </w:r>
          </w:p>
        </w:tc>
        <w:tc>
          <w:tcPr>
            <w:tcW w:w="1250" w:type="pct"/>
          </w:tcPr>
          <w:p w14:paraId="28955DB3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053865FC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4541CA2E" w14:textId="77777777" w:rsidTr="001368CC">
        <w:tc>
          <w:tcPr>
            <w:tcW w:w="1250" w:type="pct"/>
          </w:tcPr>
          <w:p w14:paraId="12804D5C" w14:textId="68DCB7FF" w:rsidR="001368CC" w:rsidRPr="001B24C8" w:rsidRDefault="00D53F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The manager types in the employee to be edited</w:t>
            </w:r>
          </w:p>
        </w:tc>
        <w:tc>
          <w:tcPr>
            <w:tcW w:w="1250" w:type="pct"/>
          </w:tcPr>
          <w:p w14:paraId="5F248DF3" w14:textId="1FF1395E" w:rsidR="001368CC" w:rsidRPr="001B24C8" w:rsidRDefault="00D53F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System returns the data from the DB for the employee entered</w:t>
            </w:r>
          </w:p>
        </w:tc>
        <w:tc>
          <w:tcPr>
            <w:tcW w:w="1250" w:type="pct"/>
          </w:tcPr>
          <w:p w14:paraId="186680B7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2F64B35D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6AE51F40" w14:textId="77777777" w:rsidTr="001368CC">
        <w:tc>
          <w:tcPr>
            <w:tcW w:w="1250" w:type="pct"/>
          </w:tcPr>
          <w:p w14:paraId="07F626EC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093FE7E8" w14:textId="4C13D54F" w:rsidR="001368CC" w:rsidRPr="001B24C8" w:rsidRDefault="00D53F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GUI displays the employee’s information in text fields, available to edit</w:t>
            </w:r>
          </w:p>
        </w:tc>
        <w:tc>
          <w:tcPr>
            <w:tcW w:w="1250" w:type="pct"/>
          </w:tcPr>
          <w:p w14:paraId="73B05D49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4FF7A797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0819629B" w14:textId="77777777" w:rsidTr="001368CC">
        <w:tc>
          <w:tcPr>
            <w:tcW w:w="1250" w:type="pct"/>
          </w:tcPr>
          <w:p w14:paraId="72ECBA75" w14:textId="27385AF0" w:rsidR="001368CC" w:rsidRPr="001B24C8" w:rsidRDefault="00D53F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TUCEW </w:t>
            </w:r>
            <w:r w:rsidR="00CC4BFB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  <w:szCs w:val="24"/>
              </w:rPr>
              <w:t>manager changes the employee information and clicks “Save Changes”</w:t>
            </w:r>
          </w:p>
        </w:tc>
        <w:tc>
          <w:tcPr>
            <w:tcW w:w="1250" w:type="pct"/>
          </w:tcPr>
          <w:p w14:paraId="7EB9FD08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402D16B7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1CCD393C" w14:textId="77777777"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14:paraId="561FE9F9" w14:textId="77777777" w:rsidTr="00B023B7">
        <w:trPr>
          <w:trHeight w:val="288"/>
        </w:trPr>
        <w:tc>
          <w:tcPr>
            <w:tcW w:w="1250" w:type="pct"/>
            <w:tcBorders>
              <w:top w:val="dotDotDash" w:sz="12" w:space="0" w:color="auto"/>
              <w:bottom w:val="dotDotDash" w:sz="12" w:space="0" w:color="auto"/>
            </w:tcBorders>
          </w:tcPr>
          <w:p w14:paraId="1A138364" w14:textId="77777777" w:rsidR="001368CC" w:rsidRPr="001B24C8" w:rsidRDefault="001368CC" w:rsidP="00432889">
            <w:pPr>
              <w:rPr>
                <w:b/>
                <w:sz w:val="24"/>
                <w:szCs w:val="24"/>
              </w:rPr>
            </w:pPr>
            <w:r w:rsidRPr="00432889">
              <w:rPr>
                <w:b/>
                <w:sz w:val="20"/>
                <w:szCs w:val="24"/>
              </w:rPr>
              <w:t>ALTERNATE</w:t>
            </w:r>
            <w:r w:rsidR="0020657F">
              <w:rPr>
                <w:b/>
                <w:sz w:val="20"/>
                <w:szCs w:val="24"/>
              </w:rPr>
              <w:t xml:space="preserve"> FLOW</w:t>
            </w:r>
            <w:r w:rsidRPr="00432889">
              <w:rPr>
                <w:b/>
                <w:sz w:val="20"/>
                <w:szCs w:val="24"/>
              </w:rPr>
              <w:t>S</w:t>
            </w:r>
          </w:p>
        </w:tc>
        <w:tc>
          <w:tcPr>
            <w:tcW w:w="1250" w:type="pct"/>
            <w:tcBorders>
              <w:top w:val="dotDotDash" w:sz="12" w:space="0" w:color="auto"/>
              <w:bottom w:val="dotDotDash" w:sz="12" w:space="0" w:color="auto"/>
            </w:tcBorders>
          </w:tcPr>
          <w:p w14:paraId="79A44574" w14:textId="77777777" w:rsidR="001368CC" w:rsidRPr="001B24C8" w:rsidRDefault="001368CC" w:rsidP="004177F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  <w:bottom w:val="dotDotDash" w:sz="12" w:space="0" w:color="auto"/>
            </w:tcBorders>
          </w:tcPr>
          <w:p w14:paraId="2E0960D6" w14:textId="77777777" w:rsidR="001368CC" w:rsidRPr="001B24C8" w:rsidRDefault="001368CC" w:rsidP="004177F6">
            <w:pPr>
              <w:rPr>
                <w:b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  <w:bottom w:val="dotDotDash" w:sz="12" w:space="0" w:color="auto"/>
            </w:tcBorders>
          </w:tcPr>
          <w:p w14:paraId="38D4C896" w14:textId="77777777" w:rsidR="001368CC" w:rsidRPr="001B24C8" w:rsidRDefault="001368CC" w:rsidP="004177F6">
            <w:pPr>
              <w:rPr>
                <w:b/>
                <w:sz w:val="24"/>
                <w:szCs w:val="24"/>
              </w:rPr>
            </w:pPr>
          </w:p>
        </w:tc>
      </w:tr>
      <w:tr w:rsidR="00D53F61" w14:paraId="6331D37D" w14:textId="77777777" w:rsidTr="00B023B7">
        <w:tc>
          <w:tcPr>
            <w:tcW w:w="1250" w:type="pct"/>
            <w:tcBorders>
              <w:top w:val="dotDotDash" w:sz="12" w:space="0" w:color="auto"/>
            </w:tcBorders>
          </w:tcPr>
          <w:p w14:paraId="215FDA3D" w14:textId="77777777" w:rsidR="00D53F61" w:rsidRPr="001B24C8" w:rsidRDefault="00D53F61" w:rsidP="00D53F61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</w:tcBorders>
          </w:tcPr>
          <w:p w14:paraId="75441566" w14:textId="61D8D233" w:rsidR="00D53F61" w:rsidRPr="001B24C8" w:rsidRDefault="00D53F61" w:rsidP="00D53F6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 GUI displays menu to Manager</w:t>
            </w:r>
          </w:p>
        </w:tc>
        <w:tc>
          <w:tcPr>
            <w:tcW w:w="1250" w:type="pct"/>
            <w:tcBorders>
              <w:top w:val="dotDotDash" w:sz="12" w:space="0" w:color="auto"/>
            </w:tcBorders>
          </w:tcPr>
          <w:p w14:paraId="4FF5CF95" w14:textId="77777777" w:rsidR="00D53F61" w:rsidRPr="001B24C8" w:rsidRDefault="00D53F61" w:rsidP="00D53F61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</w:tcBorders>
          </w:tcPr>
          <w:p w14:paraId="242965C4" w14:textId="77777777" w:rsidR="00D53F61" w:rsidRPr="001B24C8" w:rsidRDefault="00D53F61" w:rsidP="00D53F61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D53F61" w14:paraId="18AF0A5A" w14:textId="77777777" w:rsidTr="001368CC">
        <w:tc>
          <w:tcPr>
            <w:tcW w:w="1250" w:type="pct"/>
          </w:tcPr>
          <w:p w14:paraId="098B4099" w14:textId="5604CA17" w:rsidR="00D53F61" w:rsidRPr="001B24C8" w:rsidRDefault="00D53F61" w:rsidP="00D53F6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TUCBW the manager clicking “Edit employee”</w:t>
            </w:r>
          </w:p>
        </w:tc>
        <w:tc>
          <w:tcPr>
            <w:tcW w:w="1250" w:type="pct"/>
          </w:tcPr>
          <w:p w14:paraId="3E39ED6C" w14:textId="10C9ACD9" w:rsidR="00D53F61" w:rsidRPr="001B24C8" w:rsidRDefault="00D53F61" w:rsidP="00D53F6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GUI displays a text field to type employees name</w:t>
            </w:r>
          </w:p>
        </w:tc>
        <w:tc>
          <w:tcPr>
            <w:tcW w:w="1250" w:type="pct"/>
          </w:tcPr>
          <w:p w14:paraId="4F5618C8" w14:textId="77777777" w:rsidR="00D53F61" w:rsidRPr="001B24C8" w:rsidRDefault="00D53F61" w:rsidP="00D53F61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3501949D" w14:textId="77777777" w:rsidR="00D53F61" w:rsidRPr="001B24C8" w:rsidRDefault="00D53F61" w:rsidP="00D53F61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671675" w14:paraId="2972D351" w14:textId="77777777" w:rsidTr="001368CC">
        <w:tc>
          <w:tcPr>
            <w:tcW w:w="1250" w:type="pct"/>
          </w:tcPr>
          <w:p w14:paraId="0E2CE4D5" w14:textId="1A23CA1A" w:rsidR="00671675" w:rsidRPr="001B24C8" w:rsidRDefault="00671675" w:rsidP="0067167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 The manager types in the employee to be edited</w:t>
            </w:r>
          </w:p>
        </w:tc>
        <w:tc>
          <w:tcPr>
            <w:tcW w:w="1250" w:type="pct"/>
          </w:tcPr>
          <w:p w14:paraId="6B537374" w14:textId="5B93DB69" w:rsidR="00671675" w:rsidRPr="001B24C8" w:rsidRDefault="00671675" w:rsidP="0067167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System </w:t>
            </w:r>
            <w:r>
              <w:rPr>
                <w:sz w:val="24"/>
                <w:szCs w:val="24"/>
              </w:rPr>
              <w:t>cannot match the name given with any known employee</w:t>
            </w:r>
          </w:p>
        </w:tc>
        <w:tc>
          <w:tcPr>
            <w:tcW w:w="1250" w:type="pct"/>
          </w:tcPr>
          <w:p w14:paraId="7B810C31" w14:textId="77777777" w:rsidR="00671675" w:rsidRPr="001B24C8" w:rsidRDefault="00671675" w:rsidP="00671675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20BDB91A" w14:textId="77777777" w:rsidR="00671675" w:rsidRPr="001B24C8" w:rsidRDefault="00671675" w:rsidP="00671675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671675" w14:paraId="4B08B9C1" w14:textId="77777777" w:rsidTr="001368CC">
        <w:tc>
          <w:tcPr>
            <w:tcW w:w="1250" w:type="pct"/>
          </w:tcPr>
          <w:p w14:paraId="35219F19" w14:textId="77777777" w:rsidR="00671675" w:rsidRPr="001B24C8" w:rsidRDefault="00671675" w:rsidP="00671675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65E13F4C" w14:textId="6AA0C196" w:rsidR="00671675" w:rsidRPr="001B24C8" w:rsidRDefault="00671675" w:rsidP="00671675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TUCEW The GUI displays the message “Employee not found”</w:t>
            </w:r>
          </w:p>
        </w:tc>
        <w:tc>
          <w:tcPr>
            <w:tcW w:w="1250" w:type="pct"/>
          </w:tcPr>
          <w:p w14:paraId="0D462FD0" w14:textId="77777777" w:rsidR="00671675" w:rsidRPr="001B24C8" w:rsidRDefault="00671675" w:rsidP="00671675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14:paraId="58A4F2F0" w14:textId="77777777" w:rsidR="00671675" w:rsidRPr="001B24C8" w:rsidRDefault="00671675" w:rsidP="00671675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14:paraId="325DD64D" w14:textId="77777777" w:rsidR="00E02E76" w:rsidRDefault="00E02E76" w:rsidP="00D53F61"/>
    <w:sectPr w:rsidR="00E02E76" w:rsidSect="00C251EB">
      <w:headerReference w:type="default" r:id="rId6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0478A" w14:textId="77777777" w:rsidR="00346AB7" w:rsidRDefault="00346AB7" w:rsidP="00B93D6B">
      <w:pPr>
        <w:spacing w:after="0" w:line="240" w:lineRule="auto"/>
      </w:pPr>
      <w:r>
        <w:separator/>
      </w:r>
    </w:p>
  </w:endnote>
  <w:endnote w:type="continuationSeparator" w:id="0">
    <w:p w14:paraId="0FA6B443" w14:textId="77777777" w:rsidR="00346AB7" w:rsidRDefault="00346AB7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09A08" w14:textId="77777777" w:rsidR="00346AB7" w:rsidRDefault="00346AB7" w:rsidP="00B93D6B">
      <w:pPr>
        <w:spacing w:after="0" w:line="240" w:lineRule="auto"/>
      </w:pPr>
      <w:r>
        <w:separator/>
      </w:r>
    </w:p>
  </w:footnote>
  <w:footnote w:type="continuationSeparator" w:id="0">
    <w:p w14:paraId="57095076" w14:textId="77777777" w:rsidR="00346AB7" w:rsidRDefault="00346AB7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7B1BE" w14:textId="77777777"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</w:t>
    </w:r>
    <w:r w:rsidR="00BD7110">
      <w:rPr>
        <w:b/>
      </w:rPr>
      <w:t xml:space="preserve"> </w:t>
    </w:r>
    <w:r w:rsidR="00131F02">
      <w:rPr>
        <w:b/>
      </w:rPr>
      <w:t xml:space="preserve">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14:paraId="42AA8D35" w14:textId="77777777"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6B"/>
    <w:rsid w:val="00052054"/>
    <w:rsid w:val="000D7FC2"/>
    <w:rsid w:val="00131F02"/>
    <w:rsid w:val="001368CC"/>
    <w:rsid w:val="00161E6D"/>
    <w:rsid w:val="00190E18"/>
    <w:rsid w:val="0020657F"/>
    <w:rsid w:val="0024340A"/>
    <w:rsid w:val="002861C5"/>
    <w:rsid w:val="002B4CA9"/>
    <w:rsid w:val="00346AB7"/>
    <w:rsid w:val="00432889"/>
    <w:rsid w:val="004B421A"/>
    <w:rsid w:val="00617E3F"/>
    <w:rsid w:val="00671675"/>
    <w:rsid w:val="00710CC7"/>
    <w:rsid w:val="008F770A"/>
    <w:rsid w:val="00A63F50"/>
    <w:rsid w:val="00A92E7F"/>
    <w:rsid w:val="00A93312"/>
    <w:rsid w:val="00B023B7"/>
    <w:rsid w:val="00B34AD3"/>
    <w:rsid w:val="00B55079"/>
    <w:rsid w:val="00B93D6B"/>
    <w:rsid w:val="00BC04BA"/>
    <w:rsid w:val="00BD7110"/>
    <w:rsid w:val="00C251EB"/>
    <w:rsid w:val="00CC4BFB"/>
    <w:rsid w:val="00D25830"/>
    <w:rsid w:val="00D53F61"/>
    <w:rsid w:val="00DA0FDB"/>
    <w:rsid w:val="00E0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4251"/>
  <w15:docId w15:val="{2453D238-6C4B-4D1F-A11E-CAC85BD5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D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 Mayer</dc:creator>
  <cp:keywords/>
  <dc:description/>
  <cp:lastModifiedBy>Alec Merle</cp:lastModifiedBy>
  <cp:revision>3</cp:revision>
  <cp:lastPrinted>2014-09-18T14:55:00Z</cp:lastPrinted>
  <dcterms:created xsi:type="dcterms:W3CDTF">2019-11-13T02:14:00Z</dcterms:created>
  <dcterms:modified xsi:type="dcterms:W3CDTF">2019-11-13T02:14:00Z</dcterms:modified>
</cp:coreProperties>
</file>