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D64D" w14:textId="4D1CC77A" w:rsidR="00E02E76" w:rsidRPr="000E5EAD" w:rsidRDefault="00E02E76" w:rsidP="004820B4">
      <w:pPr>
        <w:spacing w:line="240" w:lineRule="auto"/>
        <w:jc w:val="center"/>
        <w:rPr>
          <w:sz w:val="24"/>
          <w:szCs w:val="24"/>
        </w:rPr>
      </w:pPr>
    </w:p>
    <w:p w14:paraId="641D7FE4" w14:textId="5AA3944E" w:rsidR="000F71D3" w:rsidRPr="006C54DF" w:rsidRDefault="000E5EAD" w:rsidP="004820B4">
      <w:pPr>
        <w:spacing w:line="240" w:lineRule="auto"/>
        <w:jc w:val="center"/>
        <w:rPr>
          <w:b/>
          <w:sz w:val="28"/>
          <w:szCs w:val="28"/>
        </w:rPr>
      </w:pPr>
      <w:r w:rsidRPr="006C54DF">
        <w:rPr>
          <w:b/>
          <w:sz w:val="28"/>
          <w:szCs w:val="28"/>
        </w:rPr>
        <w:t>UC</w:t>
      </w:r>
      <w:r w:rsidR="001070CA">
        <w:rPr>
          <w:b/>
          <w:sz w:val="28"/>
          <w:szCs w:val="28"/>
        </w:rPr>
        <w:t>10</w:t>
      </w:r>
      <w:r w:rsidR="00A768DE" w:rsidRPr="006C54DF">
        <w:rPr>
          <w:b/>
          <w:sz w:val="28"/>
          <w:szCs w:val="28"/>
        </w:rPr>
        <w:t xml:space="preserve"> Use Case Sce</w:t>
      </w:r>
      <w:r w:rsidR="00EC221B" w:rsidRPr="006C54DF">
        <w:rPr>
          <w:b/>
          <w:sz w:val="28"/>
          <w:szCs w:val="28"/>
        </w:rPr>
        <w:t>narios</w:t>
      </w:r>
    </w:p>
    <w:p w14:paraId="03F481F9" w14:textId="0CFBC92B" w:rsidR="00130143" w:rsidRPr="008A653A" w:rsidRDefault="002F5D27" w:rsidP="00D61D9E">
      <w:pPr>
        <w:spacing w:line="240" w:lineRule="auto"/>
        <w:rPr>
          <w:sz w:val="24"/>
          <w:szCs w:val="24"/>
        </w:rPr>
      </w:pPr>
      <w:r w:rsidRPr="008A653A">
        <w:rPr>
          <w:sz w:val="24"/>
          <w:szCs w:val="24"/>
        </w:rPr>
        <w:t>1.1</w:t>
      </w:r>
      <w:r w:rsidR="006C54DF" w:rsidRPr="008A653A">
        <w:rPr>
          <w:sz w:val="24"/>
          <w:szCs w:val="24"/>
        </w:rPr>
        <w:t>)</w:t>
      </w:r>
      <w:r w:rsidR="006C54DF" w:rsidRPr="008A653A">
        <w:rPr>
          <w:sz w:val="24"/>
          <w:szCs w:val="24"/>
        </w:rPr>
        <w:tab/>
      </w:r>
      <w:r w:rsidR="00130143" w:rsidRPr="008A653A">
        <w:rPr>
          <w:sz w:val="24"/>
          <w:szCs w:val="24"/>
        </w:rPr>
        <w:t xml:space="preserve">The </w:t>
      </w:r>
      <w:r w:rsidR="00D04A82">
        <w:rPr>
          <w:sz w:val="24"/>
          <w:szCs w:val="24"/>
          <w:u w:val="single"/>
        </w:rPr>
        <w:t>manager</w:t>
      </w:r>
      <w:r w:rsidR="005D1E1D" w:rsidRPr="008A653A">
        <w:rPr>
          <w:i/>
          <w:sz w:val="24"/>
          <w:szCs w:val="24"/>
        </w:rPr>
        <w:t xml:space="preserve"> </w:t>
      </w:r>
      <w:r w:rsidR="00D04A82" w:rsidRPr="006A3E13">
        <w:rPr>
          <w:i/>
          <w:sz w:val="24"/>
          <w:szCs w:val="24"/>
        </w:rPr>
        <w:t>clicks</w:t>
      </w:r>
      <w:r w:rsidR="00D04A82">
        <w:rPr>
          <w:i/>
          <w:sz w:val="24"/>
          <w:szCs w:val="24"/>
        </w:rPr>
        <w:t xml:space="preserve"> </w:t>
      </w:r>
      <w:r w:rsidR="00D04A82">
        <w:rPr>
          <w:sz w:val="24"/>
          <w:szCs w:val="24"/>
        </w:rPr>
        <w:t>the button, “</w:t>
      </w:r>
      <w:r w:rsidR="00D04A82">
        <w:rPr>
          <w:sz w:val="24"/>
          <w:szCs w:val="24"/>
        </w:rPr>
        <w:t>Edit Employee</w:t>
      </w:r>
      <w:r w:rsidR="00D04A82">
        <w:rPr>
          <w:sz w:val="24"/>
          <w:szCs w:val="24"/>
        </w:rPr>
        <w:t xml:space="preserve">” on the </w:t>
      </w:r>
      <w:r w:rsidR="00D04A82">
        <w:rPr>
          <w:sz w:val="24"/>
          <w:szCs w:val="24"/>
          <w:u w:val="single"/>
        </w:rPr>
        <w:t>GUI</w:t>
      </w:r>
      <w:r w:rsidR="00D04A82">
        <w:rPr>
          <w:sz w:val="24"/>
          <w:szCs w:val="24"/>
        </w:rPr>
        <w:t>.</w:t>
      </w:r>
    </w:p>
    <w:p w14:paraId="57CC14BC" w14:textId="18DAEF8C" w:rsidR="00EC221B" w:rsidRDefault="00130143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1.2)</w:t>
      </w:r>
      <w:r>
        <w:rPr>
          <w:sz w:val="24"/>
          <w:szCs w:val="24"/>
        </w:rPr>
        <w:tab/>
      </w:r>
      <w:r w:rsidR="00697591">
        <w:rPr>
          <w:sz w:val="24"/>
          <w:szCs w:val="24"/>
        </w:rPr>
        <w:t xml:space="preserve">The </w:t>
      </w:r>
      <w:r w:rsidR="00522078">
        <w:rPr>
          <w:sz w:val="24"/>
          <w:szCs w:val="24"/>
          <w:u w:val="single"/>
        </w:rPr>
        <w:t>GUI</w:t>
      </w:r>
      <w:r w:rsidR="00085A74">
        <w:rPr>
          <w:sz w:val="24"/>
          <w:szCs w:val="24"/>
        </w:rPr>
        <w:t xml:space="preserve"> </w:t>
      </w:r>
      <w:r w:rsidR="00085A74" w:rsidRPr="0064212E">
        <w:rPr>
          <w:i/>
          <w:iCs/>
          <w:sz w:val="24"/>
          <w:szCs w:val="24"/>
        </w:rPr>
        <w:t>displays</w:t>
      </w:r>
      <w:r w:rsidR="00085A74">
        <w:rPr>
          <w:sz w:val="24"/>
          <w:szCs w:val="24"/>
        </w:rPr>
        <w:t xml:space="preserve"> a text field</w:t>
      </w:r>
      <w:r w:rsidR="007A3CDD">
        <w:rPr>
          <w:sz w:val="24"/>
          <w:szCs w:val="24"/>
        </w:rPr>
        <w:t xml:space="preserve"> </w:t>
      </w:r>
      <w:r w:rsidR="0064212E">
        <w:rPr>
          <w:sz w:val="24"/>
          <w:szCs w:val="24"/>
        </w:rPr>
        <w:t xml:space="preserve">to enter the </w:t>
      </w:r>
      <w:r w:rsidR="0064212E" w:rsidRPr="00C941C5">
        <w:rPr>
          <w:i/>
          <w:iCs/>
          <w:sz w:val="24"/>
          <w:szCs w:val="24"/>
        </w:rPr>
        <w:t>employees</w:t>
      </w:r>
      <w:r w:rsidR="0064212E">
        <w:rPr>
          <w:sz w:val="24"/>
          <w:szCs w:val="24"/>
        </w:rPr>
        <w:t xml:space="preserve"> name</w:t>
      </w:r>
      <w:r w:rsidR="00A6597C">
        <w:rPr>
          <w:sz w:val="24"/>
          <w:szCs w:val="24"/>
        </w:rPr>
        <w:t>.</w:t>
      </w:r>
    </w:p>
    <w:p w14:paraId="3CB05404" w14:textId="13FB67AC" w:rsidR="008E5943" w:rsidRPr="00836C36" w:rsidRDefault="008E5943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3B083A">
        <w:rPr>
          <w:sz w:val="24"/>
          <w:szCs w:val="24"/>
        </w:rPr>
        <w:t>.3</w:t>
      </w:r>
      <w:r w:rsidR="00A6597C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A504D5" w:rsidRPr="00A504D5">
        <w:rPr>
          <w:bCs/>
          <w:sz w:val="24"/>
          <w:szCs w:val="24"/>
        </w:rPr>
        <w:t xml:space="preserve">The </w:t>
      </w:r>
      <w:r w:rsidR="00A504D5" w:rsidRPr="002C47E7">
        <w:rPr>
          <w:bCs/>
          <w:sz w:val="24"/>
          <w:szCs w:val="24"/>
          <w:u w:val="single"/>
        </w:rPr>
        <w:t>manager</w:t>
      </w:r>
      <w:r w:rsidR="00A504D5">
        <w:rPr>
          <w:bCs/>
          <w:sz w:val="24"/>
          <w:szCs w:val="24"/>
        </w:rPr>
        <w:t xml:space="preserve"> </w:t>
      </w:r>
      <w:r w:rsidR="002C47E7" w:rsidRPr="002C47E7">
        <w:rPr>
          <w:bCs/>
          <w:i/>
          <w:iCs/>
          <w:sz w:val="24"/>
          <w:szCs w:val="24"/>
        </w:rPr>
        <w:t>enters</w:t>
      </w:r>
      <w:r w:rsidR="002C47E7">
        <w:rPr>
          <w:bCs/>
          <w:sz w:val="24"/>
          <w:szCs w:val="24"/>
        </w:rPr>
        <w:t xml:space="preserve"> the </w:t>
      </w:r>
      <w:r w:rsidR="002C47E7" w:rsidRPr="002C47E7">
        <w:rPr>
          <w:bCs/>
          <w:i/>
          <w:iCs/>
          <w:sz w:val="24"/>
          <w:szCs w:val="24"/>
        </w:rPr>
        <w:t>employees</w:t>
      </w:r>
      <w:r w:rsidR="002C47E7">
        <w:rPr>
          <w:bCs/>
          <w:sz w:val="24"/>
          <w:szCs w:val="24"/>
        </w:rPr>
        <w:t xml:space="preserve"> name</w:t>
      </w:r>
      <w:r w:rsidR="003B083A">
        <w:rPr>
          <w:bCs/>
          <w:sz w:val="24"/>
          <w:szCs w:val="24"/>
        </w:rPr>
        <w:t>.</w:t>
      </w:r>
    </w:p>
    <w:p w14:paraId="3BD5C67F" w14:textId="567A7F21" w:rsidR="004D39AD" w:rsidRDefault="003B083A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2.1</w:t>
      </w:r>
      <w:r w:rsidR="004D39AD">
        <w:rPr>
          <w:sz w:val="24"/>
          <w:szCs w:val="24"/>
        </w:rPr>
        <w:t>)</w:t>
      </w:r>
      <w:r w:rsidR="00FE7697">
        <w:rPr>
          <w:sz w:val="24"/>
          <w:szCs w:val="24"/>
        </w:rPr>
        <w:tab/>
      </w:r>
      <w:r w:rsidR="00CC3278">
        <w:rPr>
          <w:sz w:val="24"/>
          <w:szCs w:val="24"/>
        </w:rPr>
        <w:t xml:space="preserve">The </w:t>
      </w:r>
      <w:r w:rsidR="000F42D9">
        <w:rPr>
          <w:sz w:val="24"/>
          <w:szCs w:val="24"/>
          <w:u w:val="single"/>
        </w:rPr>
        <w:t>database mgr</w:t>
      </w:r>
      <w:r w:rsidR="004E6FF0">
        <w:rPr>
          <w:sz w:val="24"/>
          <w:szCs w:val="24"/>
        </w:rPr>
        <w:t xml:space="preserve"> </w:t>
      </w:r>
      <w:r w:rsidR="004E6FF0" w:rsidRPr="004E6FF0">
        <w:rPr>
          <w:i/>
          <w:iCs/>
          <w:sz w:val="24"/>
          <w:szCs w:val="24"/>
        </w:rPr>
        <w:t>searches</w:t>
      </w:r>
      <w:r w:rsidR="004E6FF0">
        <w:rPr>
          <w:sz w:val="24"/>
          <w:szCs w:val="24"/>
        </w:rPr>
        <w:t xml:space="preserve"> for the </w:t>
      </w:r>
      <w:r w:rsidR="004E6FF0" w:rsidRPr="004E6FF0">
        <w:rPr>
          <w:i/>
          <w:iCs/>
          <w:sz w:val="24"/>
          <w:szCs w:val="24"/>
        </w:rPr>
        <w:t>employee</w:t>
      </w:r>
      <w:r w:rsidR="004E6FF0">
        <w:rPr>
          <w:sz w:val="24"/>
          <w:szCs w:val="24"/>
        </w:rPr>
        <w:t xml:space="preserve"> entered</w:t>
      </w:r>
      <w:r w:rsidR="00D54EEA">
        <w:rPr>
          <w:sz w:val="24"/>
          <w:szCs w:val="24"/>
        </w:rPr>
        <w:t xml:space="preserve"> in the </w:t>
      </w:r>
      <w:r w:rsidR="00D54EEA" w:rsidRPr="00D54EEA">
        <w:rPr>
          <w:sz w:val="24"/>
          <w:szCs w:val="24"/>
          <w:u w:val="single"/>
        </w:rPr>
        <w:t>DB</w:t>
      </w:r>
      <w:r w:rsidR="004E6FF0">
        <w:rPr>
          <w:sz w:val="24"/>
          <w:szCs w:val="24"/>
        </w:rPr>
        <w:t>.</w:t>
      </w:r>
    </w:p>
    <w:p w14:paraId="346BF56C" w14:textId="35C93242" w:rsidR="00D54EEA" w:rsidRDefault="00D54EEA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2.2)</w:t>
      </w:r>
      <w:r>
        <w:rPr>
          <w:sz w:val="24"/>
          <w:szCs w:val="24"/>
        </w:rPr>
        <w:tab/>
      </w:r>
      <w:r w:rsidR="00B47975">
        <w:rPr>
          <w:sz w:val="24"/>
          <w:szCs w:val="24"/>
        </w:rPr>
        <w:t xml:space="preserve">The </w:t>
      </w:r>
      <w:r w:rsidR="00450067" w:rsidRPr="00450067">
        <w:rPr>
          <w:sz w:val="24"/>
          <w:szCs w:val="24"/>
          <w:u w:val="single"/>
        </w:rPr>
        <w:t>GUI</w:t>
      </w:r>
      <w:r w:rsidR="00450067">
        <w:rPr>
          <w:sz w:val="24"/>
          <w:szCs w:val="24"/>
        </w:rPr>
        <w:t xml:space="preserve"> </w:t>
      </w:r>
      <w:r w:rsidR="00450067" w:rsidRPr="00450067">
        <w:rPr>
          <w:i/>
          <w:iCs/>
          <w:sz w:val="24"/>
          <w:szCs w:val="24"/>
        </w:rPr>
        <w:t>displays</w:t>
      </w:r>
      <w:r w:rsidR="00450067">
        <w:rPr>
          <w:sz w:val="24"/>
          <w:szCs w:val="24"/>
        </w:rPr>
        <w:t xml:space="preserve"> the information returned from the </w:t>
      </w:r>
      <w:r w:rsidR="005D1436" w:rsidRPr="003C3D82">
        <w:rPr>
          <w:sz w:val="24"/>
          <w:szCs w:val="24"/>
          <w:u w:val="single"/>
        </w:rPr>
        <w:t>employee obj</w:t>
      </w:r>
      <w:r w:rsidR="005D1436" w:rsidRPr="003C3D82">
        <w:rPr>
          <w:sz w:val="24"/>
          <w:szCs w:val="24"/>
          <w:u w:val="single"/>
        </w:rPr>
        <w:tab/>
      </w:r>
      <w:r w:rsidR="00450067">
        <w:rPr>
          <w:sz w:val="24"/>
          <w:szCs w:val="24"/>
        </w:rPr>
        <w:t>.</w:t>
      </w:r>
    </w:p>
    <w:p w14:paraId="2CB4DC5A" w14:textId="139C2F6C" w:rsidR="00BA422D" w:rsidRDefault="00BA422D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2.3)</w:t>
      </w:r>
      <w:r w:rsidR="00FA07EB">
        <w:rPr>
          <w:sz w:val="24"/>
          <w:szCs w:val="24"/>
        </w:rPr>
        <w:tab/>
        <w:t xml:space="preserve">The </w:t>
      </w:r>
      <w:r w:rsidR="00FA07EB" w:rsidRPr="009F7A44">
        <w:rPr>
          <w:sz w:val="24"/>
          <w:szCs w:val="24"/>
          <w:u w:val="single"/>
        </w:rPr>
        <w:t>manager</w:t>
      </w:r>
      <w:r w:rsidR="00FA07EB">
        <w:rPr>
          <w:sz w:val="24"/>
          <w:szCs w:val="24"/>
        </w:rPr>
        <w:t xml:space="preserve"> </w:t>
      </w:r>
      <w:r w:rsidR="00FA07EB" w:rsidRPr="00F44925">
        <w:rPr>
          <w:i/>
          <w:iCs/>
          <w:sz w:val="24"/>
          <w:szCs w:val="24"/>
        </w:rPr>
        <w:t>edits</w:t>
      </w:r>
      <w:r w:rsidR="00FA07EB">
        <w:rPr>
          <w:sz w:val="24"/>
          <w:szCs w:val="24"/>
        </w:rPr>
        <w:t xml:space="preserve"> the </w:t>
      </w:r>
      <w:r w:rsidR="00920F33" w:rsidRPr="003C3D82">
        <w:rPr>
          <w:sz w:val="24"/>
          <w:szCs w:val="24"/>
          <w:u w:val="single"/>
        </w:rPr>
        <w:t>employee obj</w:t>
      </w:r>
      <w:r w:rsidR="00920F33" w:rsidRPr="003C3D82">
        <w:rPr>
          <w:sz w:val="24"/>
          <w:szCs w:val="24"/>
          <w:u w:val="single"/>
        </w:rPr>
        <w:tab/>
      </w:r>
      <w:r w:rsidR="00F44925">
        <w:rPr>
          <w:sz w:val="24"/>
          <w:szCs w:val="24"/>
        </w:rPr>
        <w:t xml:space="preserve"> </w:t>
      </w:r>
      <w:r w:rsidR="004E15CF">
        <w:rPr>
          <w:sz w:val="24"/>
          <w:szCs w:val="24"/>
        </w:rPr>
        <w:t xml:space="preserve">information in the </w:t>
      </w:r>
      <w:r w:rsidR="004E15CF" w:rsidRPr="00F44925">
        <w:rPr>
          <w:sz w:val="24"/>
          <w:szCs w:val="24"/>
          <w:u w:val="single"/>
        </w:rPr>
        <w:t>GUI</w:t>
      </w:r>
      <w:r w:rsidR="004E15CF">
        <w:rPr>
          <w:sz w:val="24"/>
          <w:szCs w:val="24"/>
        </w:rPr>
        <w:t>.</w:t>
      </w:r>
    </w:p>
    <w:p w14:paraId="551DF3C0" w14:textId="286528E8" w:rsidR="004E15CF" w:rsidRDefault="001159E4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4E15CF">
        <w:rPr>
          <w:sz w:val="24"/>
          <w:szCs w:val="24"/>
        </w:rPr>
        <w:t>.4)</w:t>
      </w:r>
      <w:r w:rsidR="004E15CF">
        <w:rPr>
          <w:sz w:val="24"/>
          <w:szCs w:val="24"/>
        </w:rPr>
        <w:tab/>
        <w:t xml:space="preserve">The </w:t>
      </w:r>
      <w:r w:rsidR="004E15CF" w:rsidRPr="009F7A44">
        <w:rPr>
          <w:sz w:val="24"/>
          <w:szCs w:val="24"/>
          <w:u w:val="single"/>
        </w:rPr>
        <w:t>manager</w:t>
      </w:r>
      <w:r w:rsidR="004E15CF">
        <w:rPr>
          <w:sz w:val="24"/>
          <w:szCs w:val="24"/>
        </w:rPr>
        <w:t xml:space="preserve"> </w:t>
      </w:r>
      <w:r w:rsidR="00355D02" w:rsidRPr="00F44925">
        <w:rPr>
          <w:i/>
          <w:iCs/>
          <w:sz w:val="24"/>
          <w:szCs w:val="24"/>
        </w:rPr>
        <w:t>clicks</w:t>
      </w:r>
      <w:r w:rsidR="002130EC">
        <w:rPr>
          <w:sz w:val="24"/>
          <w:szCs w:val="24"/>
        </w:rPr>
        <w:t xml:space="preserve"> “Save changes”</w:t>
      </w:r>
      <w:r w:rsidR="00066E89">
        <w:rPr>
          <w:sz w:val="24"/>
          <w:szCs w:val="24"/>
        </w:rPr>
        <w:t>.</w:t>
      </w:r>
    </w:p>
    <w:p w14:paraId="2AD85D93" w14:textId="44503C49" w:rsidR="00066E89" w:rsidRDefault="00DF6626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1159E4">
        <w:rPr>
          <w:sz w:val="24"/>
          <w:szCs w:val="24"/>
        </w:rPr>
        <w:t>)</w:t>
      </w:r>
      <w:r w:rsidR="00A312C0">
        <w:rPr>
          <w:sz w:val="24"/>
          <w:szCs w:val="24"/>
        </w:rPr>
        <w:tab/>
        <w:t xml:space="preserve">The </w:t>
      </w:r>
      <w:r w:rsidR="00A312C0" w:rsidRPr="009F7A44">
        <w:rPr>
          <w:sz w:val="24"/>
          <w:szCs w:val="24"/>
          <w:u w:val="single"/>
        </w:rPr>
        <w:t xml:space="preserve">database </w:t>
      </w:r>
      <w:proofErr w:type="spellStart"/>
      <w:r w:rsidR="00A312C0" w:rsidRPr="009F7A44">
        <w:rPr>
          <w:sz w:val="24"/>
          <w:szCs w:val="24"/>
          <w:u w:val="single"/>
        </w:rPr>
        <w:t>mgr</w:t>
      </w:r>
      <w:proofErr w:type="spellEnd"/>
      <w:r w:rsidR="003C3D82">
        <w:rPr>
          <w:sz w:val="24"/>
          <w:szCs w:val="24"/>
        </w:rPr>
        <w:t xml:space="preserve"> </w:t>
      </w:r>
      <w:r w:rsidR="003C3D82" w:rsidRPr="009F7A44">
        <w:rPr>
          <w:i/>
          <w:iCs/>
          <w:sz w:val="24"/>
          <w:szCs w:val="24"/>
        </w:rPr>
        <w:t>saves</w:t>
      </w:r>
      <w:r w:rsidR="003C3D82">
        <w:rPr>
          <w:sz w:val="24"/>
          <w:szCs w:val="24"/>
        </w:rPr>
        <w:t xml:space="preserve"> the changes for the </w:t>
      </w:r>
      <w:r w:rsidR="003C3D82" w:rsidRPr="003C3D82">
        <w:rPr>
          <w:sz w:val="24"/>
          <w:szCs w:val="24"/>
          <w:u w:val="single"/>
        </w:rPr>
        <w:t>employee obj</w:t>
      </w:r>
      <w:r w:rsidR="009F7A44">
        <w:rPr>
          <w:sz w:val="24"/>
          <w:szCs w:val="24"/>
        </w:rPr>
        <w:t>.</w:t>
      </w:r>
    </w:p>
    <w:p w14:paraId="7311416A" w14:textId="27B872D3" w:rsidR="009F7A44" w:rsidRPr="004E6FF0" w:rsidRDefault="007038FB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394070">
        <w:rPr>
          <w:sz w:val="24"/>
          <w:szCs w:val="24"/>
        </w:rPr>
        <w:t>)</w:t>
      </w:r>
      <w:r w:rsidR="00394070">
        <w:rPr>
          <w:sz w:val="24"/>
          <w:szCs w:val="24"/>
        </w:rPr>
        <w:tab/>
        <w:t xml:space="preserve">The </w:t>
      </w:r>
      <w:r w:rsidR="00394070" w:rsidRPr="001F029C">
        <w:rPr>
          <w:sz w:val="24"/>
          <w:szCs w:val="24"/>
          <w:u w:val="single"/>
        </w:rPr>
        <w:t>GUI</w:t>
      </w:r>
      <w:r w:rsidR="001F029C">
        <w:rPr>
          <w:sz w:val="24"/>
          <w:szCs w:val="24"/>
        </w:rPr>
        <w:t xml:space="preserve"> </w:t>
      </w:r>
      <w:r w:rsidR="001F029C" w:rsidRPr="001F029C">
        <w:rPr>
          <w:i/>
          <w:iCs/>
          <w:sz w:val="24"/>
          <w:szCs w:val="24"/>
        </w:rPr>
        <w:t>displays</w:t>
      </w:r>
      <w:r w:rsidR="001F029C">
        <w:rPr>
          <w:sz w:val="24"/>
          <w:szCs w:val="24"/>
        </w:rPr>
        <w:t xml:space="preserve"> the new information for the </w:t>
      </w:r>
      <w:r w:rsidR="001F029C" w:rsidRPr="003C3D82">
        <w:rPr>
          <w:sz w:val="24"/>
          <w:szCs w:val="24"/>
          <w:u w:val="single"/>
        </w:rPr>
        <w:t>employee obj</w:t>
      </w:r>
      <w:r w:rsidR="001F029C">
        <w:rPr>
          <w:sz w:val="24"/>
          <w:szCs w:val="24"/>
          <w:u w:val="single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5C3EC1" w14:paraId="63C88EE7" w14:textId="77777777" w:rsidTr="00992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6676B3D" w14:textId="77777777" w:rsidR="005C3EC1" w:rsidRDefault="005C3EC1" w:rsidP="00D61D9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58" w:type="dxa"/>
          </w:tcPr>
          <w:p w14:paraId="5889D9C7" w14:textId="17D4600C" w:rsidR="005C3EC1" w:rsidRPr="0080056B" w:rsidRDefault="0080056B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158" w:type="dxa"/>
          </w:tcPr>
          <w:p w14:paraId="3B74803C" w14:textId="0FACF9E5" w:rsidR="005C3EC1" w:rsidRPr="0080056B" w:rsidRDefault="0080056B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Action of Sub</w:t>
            </w:r>
            <w:r w:rsidR="000236CC">
              <w:rPr>
                <w:b w:val="0"/>
                <w:sz w:val="24"/>
                <w:szCs w:val="24"/>
              </w:rPr>
              <w:t>ject</w:t>
            </w:r>
          </w:p>
        </w:tc>
        <w:tc>
          <w:tcPr>
            <w:tcW w:w="2158" w:type="dxa"/>
          </w:tcPr>
          <w:p w14:paraId="7F684892" w14:textId="56DD52D3" w:rsidR="005C3EC1" w:rsidRPr="000236CC" w:rsidRDefault="000236CC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 Data/ Objects</w:t>
            </w:r>
          </w:p>
        </w:tc>
        <w:tc>
          <w:tcPr>
            <w:tcW w:w="2158" w:type="dxa"/>
          </w:tcPr>
          <w:p w14:paraId="5EB513E1" w14:textId="69FF7B96" w:rsidR="005C3EC1" w:rsidRPr="000236CC" w:rsidRDefault="000236CC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Object Acted Upon</w:t>
            </w:r>
          </w:p>
        </w:tc>
      </w:tr>
      <w:tr w:rsidR="005C3EC1" w14:paraId="276ABCBB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01F30E7" w14:textId="746D32CB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</w:t>
            </w:r>
          </w:p>
        </w:tc>
        <w:tc>
          <w:tcPr>
            <w:tcW w:w="2158" w:type="dxa"/>
          </w:tcPr>
          <w:p w14:paraId="67A3C07E" w14:textId="267BFDAB" w:rsidR="005C3EC1" w:rsidRPr="008A653A" w:rsidRDefault="001F029C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158" w:type="dxa"/>
          </w:tcPr>
          <w:p w14:paraId="101C92EB" w14:textId="09F5F8D9" w:rsidR="005C3EC1" w:rsidRPr="008A653A" w:rsidRDefault="007038F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</w:t>
            </w:r>
          </w:p>
        </w:tc>
        <w:tc>
          <w:tcPr>
            <w:tcW w:w="2158" w:type="dxa"/>
          </w:tcPr>
          <w:p w14:paraId="333CFF7D" w14:textId="60C62C9A" w:rsidR="005C3EC1" w:rsidRPr="008A653A" w:rsidRDefault="007D3B9D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158" w:type="dxa"/>
          </w:tcPr>
          <w:p w14:paraId="46222824" w14:textId="396BDFBC" w:rsidR="005C3EC1" w:rsidRPr="008A653A" w:rsidRDefault="00C4009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7FF0502F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4D708A2" w14:textId="3E6CFA99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1.2</w:t>
            </w:r>
          </w:p>
        </w:tc>
        <w:tc>
          <w:tcPr>
            <w:tcW w:w="2158" w:type="dxa"/>
          </w:tcPr>
          <w:p w14:paraId="0872F942" w14:textId="09EDBA4F" w:rsidR="005C3EC1" w:rsidRPr="008A653A" w:rsidRDefault="00DF6626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3DD11A9D" w14:textId="580F64B3" w:rsidR="005C3EC1" w:rsidRPr="008A653A" w:rsidRDefault="007038F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</w:p>
        </w:tc>
        <w:tc>
          <w:tcPr>
            <w:tcW w:w="2158" w:type="dxa"/>
          </w:tcPr>
          <w:p w14:paraId="19F6D75F" w14:textId="61E09BDC" w:rsidR="005C3EC1" w:rsidRPr="008A653A" w:rsidRDefault="006E3FED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  <w:r w:rsidR="008F7132">
              <w:rPr>
                <w:sz w:val="24"/>
                <w:szCs w:val="24"/>
              </w:rPr>
              <w:t>field</w:t>
            </w:r>
          </w:p>
        </w:tc>
        <w:tc>
          <w:tcPr>
            <w:tcW w:w="2158" w:type="dxa"/>
          </w:tcPr>
          <w:p w14:paraId="2DB1254A" w14:textId="24EF0457" w:rsidR="005C3EC1" w:rsidRPr="008A653A" w:rsidRDefault="005C3EC1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C3EC1" w14:paraId="066512F4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1412624" w14:textId="35B21C39" w:rsidR="005C3EC1" w:rsidRPr="00A67FD6" w:rsidRDefault="006E158E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</w:t>
            </w:r>
          </w:p>
        </w:tc>
        <w:tc>
          <w:tcPr>
            <w:tcW w:w="2158" w:type="dxa"/>
          </w:tcPr>
          <w:p w14:paraId="7B6111B6" w14:textId="2E450A53" w:rsidR="005C3EC1" w:rsidRPr="008A653A" w:rsidRDefault="006E158E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158" w:type="dxa"/>
          </w:tcPr>
          <w:p w14:paraId="55F15CC4" w14:textId="5F781113" w:rsidR="005C3EC1" w:rsidRPr="008A653A" w:rsidRDefault="007038F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</w:t>
            </w:r>
          </w:p>
        </w:tc>
        <w:tc>
          <w:tcPr>
            <w:tcW w:w="2158" w:type="dxa"/>
          </w:tcPr>
          <w:p w14:paraId="2780A98A" w14:textId="0C937682" w:rsidR="005C3EC1" w:rsidRPr="008A653A" w:rsidRDefault="006E3FED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2158" w:type="dxa"/>
          </w:tcPr>
          <w:p w14:paraId="0DF4E0E9" w14:textId="2FF65DEB" w:rsidR="005C3EC1" w:rsidRPr="008A653A" w:rsidRDefault="006E3FED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5C3EC1" w14:paraId="4019046A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E94D8FA" w14:textId="294EC787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</w:t>
            </w:r>
          </w:p>
        </w:tc>
        <w:tc>
          <w:tcPr>
            <w:tcW w:w="2158" w:type="dxa"/>
          </w:tcPr>
          <w:p w14:paraId="5F54F3D1" w14:textId="3712664E" w:rsidR="005C3EC1" w:rsidRPr="008A653A" w:rsidRDefault="006D483A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  <w:tc>
          <w:tcPr>
            <w:tcW w:w="2158" w:type="dxa"/>
          </w:tcPr>
          <w:p w14:paraId="591A82A6" w14:textId="3AA8B5A5" w:rsidR="005C3EC1" w:rsidRPr="008A653A" w:rsidRDefault="001A342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</w:t>
            </w:r>
          </w:p>
        </w:tc>
        <w:tc>
          <w:tcPr>
            <w:tcW w:w="2158" w:type="dxa"/>
          </w:tcPr>
          <w:p w14:paraId="6912FF75" w14:textId="41F6AE95" w:rsidR="005C3EC1" w:rsidRPr="008A653A" w:rsidRDefault="005241EC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C06ED">
              <w:rPr>
                <w:sz w:val="24"/>
                <w:szCs w:val="24"/>
              </w:rPr>
              <w:t>mployee name</w:t>
            </w:r>
          </w:p>
        </w:tc>
        <w:tc>
          <w:tcPr>
            <w:tcW w:w="2158" w:type="dxa"/>
          </w:tcPr>
          <w:p w14:paraId="18DF0D96" w14:textId="5E90B04F" w:rsidR="005C3EC1" w:rsidRPr="008A653A" w:rsidRDefault="007C06ED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</w:tr>
      <w:tr w:rsidR="005C3EC1" w14:paraId="3D574F5A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ACB36F1" w14:textId="6ADFCD19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2.2</w:t>
            </w:r>
          </w:p>
        </w:tc>
        <w:tc>
          <w:tcPr>
            <w:tcW w:w="2158" w:type="dxa"/>
          </w:tcPr>
          <w:p w14:paraId="01078CA1" w14:textId="2AD78301" w:rsidR="005C3EC1" w:rsidRPr="008A653A" w:rsidRDefault="00DF6626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19AA9E22" w14:textId="7FE5C2B5" w:rsidR="005C3EC1" w:rsidRPr="008A653A" w:rsidRDefault="006D483A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</w:p>
        </w:tc>
        <w:tc>
          <w:tcPr>
            <w:tcW w:w="2158" w:type="dxa"/>
          </w:tcPr>
          <w:p w14:paraId="4181472F" w14:textId="685F0EB3" w:rsidR="005C3EC1" w:rsidRPr="008A653A" w:rsidRDefault="005241EC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info</w:t>
            </w:r>
          </w:p>
        </w:tc>
        <w:tc>
          <w:tcPr>
            <w:tcW w:w="2158" w:type="dxa"/>
          </w:tcPr>
          <w:p w14:paraId="1794AA55" w14:textId="41B401FE" w:rsidR="005C3EC1" w:rsidRPr="008A653A" w:rsidRDefault="00053DB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5C3EC1" w14:paraId="2E2CC8CD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98C0CAE" w14:textId="00595FB8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202CA8">
              <w:rPr>
                <w:b w:val="0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14:paraId="6CCF5902" w14:textId="4FE06FF1" w:rsidR="005C3EC1" w:rsidRPr="008A653A" w:rsidRDefault="00F145A4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158" w:type="dxa"/>
          </w:tcPr>
          <w:p w14:paraId="69968DD9" w14:textId="7EADCD58" w:rsidR="005C3EC1" w:rsidRPr="008A653A" w:rsidRDefault="0000427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edits</w:t>
            </w:r>
          </w:p>
        </w:tc>
        <w:tc>
          <w:tcPr>
            <w:tcW w:w="2158" w:type="dxa"/>
          </w:tcPr>
          <w:p w14:paraId="4FCC9BDE" w14:textId="57E0FF67" w:rsidR="005C3EC1" w:rsidRPr="008A653A" w:rsidRDefault="00A42B47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obj</w:t>
            </w:r>
          </w:p>
        </w:tc>
        <w:tc>
          <w:tcPr>
            <w:tcW w:w="2158" w:type="dxa"/>
          </w:tcPr>
          <w:p w14:paraId="77846BE9" w14:textId="18C9A63A" w:rsidR="005C3EC1" w:rsidRPr="008A653A" w:rsidRDefault="00A42B47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577A3938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7201D65" w14:textId="39EEB222" w:rsidR="005C3EC1" w:rsidRPr="00A67FD6" w:rsidRDefault="00202CA8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DF6626">
              <w:rPr>
                <w:b w:val="0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14:paraId="761452A7" w14:textId="31F741D2" w:rsidR="005C3EC1" w:rsidRPr="008A653A" w:rsidRDefault="00DF6626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158" w:type="dxa"/>
          </w:tcPr>
          <w:p w14:paraId="04B3BBE5" w14:textId="26CE8AF0" w:rsidR="005C3EC1" w:rsidRPr="008A653A" w:rsidRDefault="0000427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</w:t>
            </w:r>
          </w:p>
        </w:tc>
        <w:tc>
          <w:tcPr>
            <w:tcW w:w="2158" w:type="dxa"/>
          </w:tcPr>
          <w:p w14:paraId="7E3BF0F7" w14:textId="0996C177" w:rsidR="005C3EC1" w:rsidRPr="008A653A" w:rsidRDefault="00FE3C8D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158" w:type="dxa"/>
          </w:tcPr>
          <w:p w14:paraId="5C983D72" w14:textId="476014B4" w:rsidR="005C3EC1" w:rsidRPr="008A653A" w:rsidRDefault="00FE3C8D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790DB2B6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BE37A8E" w14:textId="0C996F7B" w:rsidR="005C3EC1" w:rsidRPr="00A67FD6" w:rsidRDefault="00DF662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14:paraId="40E16FFB" w14:textId="374010F0" w:rsidR="005C3EC1" w:rsidRPr="007038FB" w:rsidRDefault="006D483A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  <w:tc>
          <w:tcPr>
            <w:tcW w:w="2158" w:type="dxa"/>
          </w:tcPr>
          <w:p w14:paraId="2391B438" w14:textId="75600654" w:rsidR="005C3EC1" w:rsidRPr="008A653A" w:rsidRDefault="0000427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</w:t>
            </w:r>
          </w:p>
        </w:tc>
        <w:tc>
          <w:tcPr>
            <w:tcW w:w="2158" w:type="dxa"/>
          </w:tcPr>
          <w:p w14:paraId="27BB9F7D" w14:textId="59943106" w:rsidR="005C3EC1" w:rsidRPr="008A653A" w:rsidRDefault="00AE4528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info</w:t>
            </w:r>
          </w:p>
        </w:tc>
        <w:tc>
          <w:tcPr>
            <w:tcW w:w="2158" w:type="dxa"/>
          </w:tcPr>
          <w:p w14:paraId="63E23B66" w14:textId="7FD8B90C" w:rsidR="005C3EC1" w:rsidRPr="008A653A" w:rsidRDefault="00253085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1F46AC" w14:paraId="1118CD5A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22CFB21" w14:textId="6C39F638" w:rsidR="001F46AC" w:rsidRPr="00A67FD6" w:rsidRDefault="001F46AC" w:rsidP="001F46AC">
            <w:pPr>
              <w:rPr>
                <w:b w:val="0"/>
                <w:sz w:val="24"/>
                <w:szCs w:val="24"/>
              </w:rPr>
            </w:pPr>
            <w:bookmarkStart w:id="0" w:name="_GoBack" w:colFirst="3" w:colLast="4"/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158" w:type="dxa"/>
          </w:tcPr>
          <w:p w14:paraId="72AB1666" w14:textId="052C38E0" w:rsidR="001F46AC" w:rsidRPr="008A653A" w:rsidRDefault="001F46AC" w:rsidP="001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28873919" w14:textId="6E9405D9" w:rsidR="001F46AC" w:rsidRPr="008A653A" w:rsidRDefault="001F46AC" w:rsidP="001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</w:p>
        </w:tc>
        <w:tc>
          <w:tcPr>
            <w:tcW w:w="2158" w:type="dxa"/>
          </w:tcPr>
          <w:p w14:paraId="66A6393D" w14:textId="7BB0FF67" w:rsidR="001F46AC" w:rsidRPr="008A653A" w:rsidRDefault="001F46AC" w:rsidP="001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info</w:t>
            </w:r>
          </w:p>
        </w:tc>
        <w:tc>
          <w:tcPr>
            <w:tcW w:w="2158" w:type="dxa"/>
          </w:tcPr>
          <w:p w14:paraId="11EECC1A" w14:textId="50430C53" w:rsidR="001F46AC" w:rsidRPr="008A653A" w:rsidRDefault="001F46AC" w:rsidP="001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bookmarkEnd w:id="0"/>
    </w:tbl>
    <w:p w14:paraId="10E6813B" w14:textId="77777777" w:rsidR="005C3EC1" w:rsidRPr="00F37C6A" w:rsidRDefault="005C3EC1" w:rsidP="00D61D9E">
      <w:pPr>
        <w:spacing w:line="240" w:lineRule="auto"/>
        <w:rPr>
          <w:sz w:val="24"/>
          <w:szCs w:val="24"/>
          <w:u w:val="single"/>
        </w:rPr>
      </w:pPr>
    </w:p>
    <w:p w14:paraId="483F18BD" w14:textId="77777777" w:rsidR="0013704D" w:rsidRPr="00A1546B" w:rsidRDefault="0013704D" w:rsidP="004820B4">
      <w:pPr>
        <w:spacing w:line="240" w:lineRule="auto"/>
        <w:rPr>
          <w:sz w:val="24"/>
          <w:szCs w:val="24"/>
        </w:rPr>
      </w:pPr>
    </w:p>
    <w:sectPr w:rsidR="0013704D" w:rsidRPr="00A1546B" w:rsidSect="00C251EB">
      <w:headerReference w:type="default" r:id="rId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C4CCF" w14:textId="77777777" w:rsidR="00296CAB" w:rsidRDefault="00296CAB" w:rsidP="00B93D6B">
      <w:pPr>
        <w:spacing w:after="0" w:line="240" w:lineRule="auto"/>
      </w:pPr>
      <w:r>
        <w:separator/>
      </w:r>
    </w:p>
  </w:endnote>
  <w:endnote w:type="continuationSeparator" w:id="0">
    <w:p w14:paraId="3501F5F6" w14:textId="77777777" w:rsidR="00296CAB" w:rsidRDefault="00296CAB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B6E2" w14:textId="77777777" w:rsidR="00296CAB" w:rsidRDefault="00296CAB" w:rsidP="00B93D6B">
      <w:pPr>
        <w:spacing w:after="0" w:line="240" w:lineRule="auto"/>
      </w:pPr>
      <w:r>
        <w:separator/>
      </w:r>
    </w:p>
  </w:footnote>
  <w:footnote w:type="continuationSeparator" w:id="0">
    <w:p w14:paraId="2532E781" w14:textId="77777777" w:rsidR="00296CAB" w:rsidRDefault="00296CAB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A8D35" w14:textId="77777777"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6B"/>
    <w:rsid w:val="0000427B"/>
    <w:rsid w:val="000236CC"/>
    <w:rsid w:val="00027E56"/>
    <w:rsid w:val="00052054"/>
    <w:rsid w:val="00053DBB"/>
    <w:rsid w:val="00066E89"/>
    <w:rsid w:val="00084ED1"/>
    <w:rsid w:val="00085A74"/>
    <w:rsid w:val="000D7FC2"/>
    <w:rsid w:val="000E5EAD"/>
    <w:rsid w:val="000F42D9"/>
    <w:rsid w:val="000F71D3"/>
    <w:rsid w:val="001070CA"/>
    <w:rsid w:val="001159E4"/>
    <w:rsid w:val="001200AE"/>
    <w:rsid w:val="00130143"/>
    <w:rsid w:val="00131F02"/>
    <w:rsid w:val="001368CC"/>
    <w:rsid w:val="0013704D"/>
    <w:rsid w:val="001445D9"/>
    <w:rsid w:val="00161E6D"/>
    <w:rsid w:val="00190E18"/>
    <w:rsid w:val="001A342B"/>
    <w:rsid w:val="001E624F"/>
    <w:rsid w:val="001F029C"/>
    <w:rsid w:val="001F46AC"/>
    <w:rsid w:val="00202CA8"/>
    <w:rsid w:val="0020538A"/>
    <w:rsid w:val="0020657F"/>
    <w:rsid w:val="002130EC"/>
    <w:rsid w:val="0022276A"/>
    <w:rsid w:val="0024340A"/>
    <w:rsid w:val="00253085"/>
    <w:rsid w:val="0028228D"/>
    <w:rsid w:val="002861C5"/>
    <w:rsid w:val="00296CAB"/>
    <w:rsid w:val="002B0429"/>
    <w:rsid w:val="002B4CA9"/>
    <w:rsid w:val="002C17DA"/>
    <w:rsid w:val="002C47E7"/>
    <w:rsid w:val="002F5D27"/>
    <w:rsid w:val="00305DB6"/>
    <w:rsid w:val="00346AB7"/>
    <w:rsid w:val="00355D02"/>
    <w:rsid w:val="003823E0"/>
    <w:rsid w:val="00394070"/>
    <w:rsid w:val="003B083A"/>
    <w:rsid w:val="003C3D82"/>
    <w:rsid w:val="00432889"/>
    <w:rsid w:val="004333E6"/>
    <w:rsid w:val="00450067"/>
    <w:rsid w:val="00472173"/>
    <w:rsid w:val="004820B4"/>
    <w:rsid w:val="004B421A"/>
    <w:rsid w:val="004C2AB5"/>
    <w:rsid w:val="004D39AD"/>
    <w:rsid w:val="004E15CF"/>
    <w:rsid w:val="004E6FF0"/>
    <w:rsid w:val="00522078"/>
    <w:rsid w:val="005241EC"/>
    <w:rsid w:val="005C3EC1"/>
    <w:rsid w:val="005D0927"/>
    <w:rsid w:val="005D1436"/>
    <w:rsid w:val="005D1E1D"/>
    <w:rsid w:val="005D6BDE"/>
    <w:rsid w:val="005F0B25"/>
    <w:rsid w:val="006103E9"/>
    <w:rsid w:val="00631012"/>
    <w:rsid w:val="006317A5"/>
    <w:rsid w:val="0064212E"/>
    <w:rsid w:val="006517C9"/>
    <w:rsid w:val="00697591"/>
    <w:rsid w:val="006A3E13"/>
    <w:rsid w:val="006C0231"/>
    <w:rsid w:val="006C54DF"/>
    <w:rsid w:val="006D483A"/>
    <w:rsid w:val="006E158E"/>
    <w:rsid w:val="006E3FED"/>
    <w:rsid w:val="007038FB"/>
    <w:rsid w:val="00710CC7"/>
    <w:rsid w:val="0072486C"/>
    <w:rsid w:val="007A3CDD"/>
    <w:rsid w:val="007C06ED"/>
    <w:rsid w:val="007D3B9D"/>
    <w:rsid w:val="0080056B"/>
    <w:rsid w:val="00836C36"/>
    <w:rsid w:val="00864213"/>
    <w:rsid w:val="00874FFF"/>
    <w:rsid w:val="008A653A"/>
    <w:rsid w:val="008B2381"/>
    <w:rsid w:val="008E5943"/>
    <w:rsid w:val="008F7132"/>
    <w:rsid w:val="008F770A"/>
    <w:rsid w:val="00920F33"/>
    <w:rsid w:val="009923CC"/>
    <w:rsid w:val="009B5372"/>
    <w:rsid w:val="009F7A44"/>
    <w:rsid w:val="00A1546B"/>
    <w:rsid w:val="00A15BF7"/>
    <w:rsid w:val="00A26B46"/>
    <w:rsid w:val="00A312C0"/>
    <w:rsid w:val="00A31FCB"/>
    <w:rsid w:val="00A42B47"/>
    <w:rsid w:val="00A504D5"/>
    <w:rsid w:val="00A63F50"/>
    <w:rsid w:val="00A6597C"/>
    <w:rsid w:val="00A67FD6"/>
    <w:rsid w:val="00A768DE"/>
    <w:rsid w:val="00A811F1"/>
    <w:rsid w:val="00A86EDE"/>
    <w:rsid w:val="00A92E7F"/>
    <w:rsid w:val="00A93312"/>
    <w:rsid w:val="00AD66D9"/>
    <w:rsid w:val="00AE4528"/>
    <w:rsid w:val="00B023B7"/>
    <w:rsid w:val="00B34AD3"/>
    <w:rsid w:val="00B47975"/>
    <w:rsid w:val="00B55079"/>
    <w:rsid w:val="00B71A27"/>
    <w:rsid w:val="00B91F4B"/>
    <w:rsid w:val="00B93D6B"/>
    <w:rsid w:val="00BA16ED"/>
    <w:rsid w:val="00BA422D"/>
    <w:rsid w:val="00BC04BA"/>
    <w:rsid w:val="00BD4B3D"/>
    <w:rsid w:val="00BD7110"/>
    <w:rsid w:val="00BE2D0D"/>
    <w:rsid w:val="00C251EB"/>
    <w:rsid w:val="00C40091"/>
    <w:rsid w:val="00C41828"/>
    <w:rsid w:val="00C941C5"/>
    <w:rsid w:val="00CC3278"/>
    <w:rsid w:val="00CE477B"/>
    <w:rsid w:val="00D04A82"/>
    <w:rsid w:val="00D1167B"/>
    <w:rsid w:val="00D25830"/>
    <w:rsid w:val="00D41283"/>
    <w:rsid w:val="00D44382"/>
    <w:rsid w:val="00D54EEA"/>
    <w:rsid w:val="00D61D9E"/>
    <w:rsid w:val="00DA048A"/>
    <w:rsid w:val="00DA0FDB"/>
    <w:rsid w:val="00DA26A6"/>
    <w:rsid w:val="00DB5D30"/>
    <w:rsid w:val="00DF6626"/>
    <w:rsid w:val="00E02E76"/>
    <w:rsid w:val="00E266F9"/>
    <w:rsid w:val="00E55C1A"/>
    <w:rsid w:val="00E8498E"/>
    <w:rsid w:val="00EB1E1D"/>
    <w:rsid w:val="00EC221B"/>
    <w:rsid w:val="00F145A4"/>
    <w:rsid w:val="00F37C6A"/>
    <w:rsid w:val="00F44925"/>
    <w:rsid w:val="00F46473"/>
    <w:rsid w:val="00FA07EB"/>
    <w:rsid w:val="00FE3C8D"/>
    <w:rsid w:val="00FE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A14251"/>
  <w15:docId w15:val="{2453D238-6C4B-4D1F-A11E-CAC85BD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table" w:styleId="GridTable6Colorful">
    <w:name w:val="Grid Table 6 Colorful"/>
    <w:basedOn w:val="TableNormal"/>
    <w:uiPriority w:val="51"/>
    <w:rsid w:val="00992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 Mayer</dc:creator>
  <cp:keywords/>
  <dc:description/>
  <cp:lastModifiedBy>Alec Merle</cp:lastModifiedBy>
  <cp:revision>2</cp:revision>
  <cp:lastPrinted>2014-09-18T14:55:00Z</cp:lastPrinted>
  <dcterms:created xsi:type="dcterms:W3CDTF">2019-11-13T03:20:00Z</dcterms:created>
  <dcterms:modified xsi:type="dcterms:W3CDTF">2019-11-13T03:20:00Z</dcterms:modified>
</cp:coreProperties>
</file>