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DD64D" w14:textId="4D1CC77A" w:rsidR="00E02E76" w:rsidRPr="000E5EAD" w:rsidRDefault="00E02E76" w:rsidP="004820B4">
      <w:pPr>
        <w:spacing w:line="240" w:lineRule="auto"/>
        <w:jc w:val="center"/>
        <w:rPr>
          <w:sz w:val="24"/>
          <w:szCs w:val="24"/>
        </w:rPr>
      </w:pPr>
    </w:p>
    <w:p w14:paraId="641D7FE4" w14:textId="5AA3944E" w:rsidR="000F71D3" w:rsidRPr="006C54DF" w:rsidRDefault="000E5EAD" w:rsidP="004820B4">
      <w:pPr>
        <w:spacing w:line="240" w:lineRule="auto"/>
        <w:jc w:val="center"/>
        <w:rPr>
          <w:b/>
          <w:sz w:val="28"/>
          <w:szCs w:val="28"/>
        </w:rPr>
      </w:pPr>
      <w:r w:rsidRPr="006C54DF">
        <w:rPr>
          <w:b/>
          <w:sz w:val="28"/>
          <w:szCs w:val="28"/>
        </w:rPr>
        <w:t>UC</w:t>
      </w:r>
      <w:r w:rsidR="001070CA">
        <w:rPr>
          <w:b/>
          <w:sz w:val="28"/>
          <w:szCs w:val="28"/>
        </w:rPr>
        <w:t>10</w:t>
      </w:r>
      <w:r w:rsidR="00A768DE" w:rsidRPr="006C54DF">
        <w:rPr>
          <w:b/>
          <w:sz w:val="28"/>
          <w:szCs w:val="28"/>
        </w:rPr>
        <w:t xml:space="preserve"> Use Case Sce</w:t>
      </w:r>
      <w:r w:rsidR="00EC221B" w:rsidRPr="006C54DF">
        <w:rPr>
          <w:b/>
          <w:sz w:val="28"/>
          <w:szCs w:val="28"/>
        </w:rPr>
        <w:t>narios</w:t>
      </w:r>
    </w:p>
    <w:p w14:paraId="03F481F9" w14:textId="0CFF2308" w:rsidR="00130143" w:rsidRPr="008A653A" w:rsidRDefault="002F5D27" w:rsidP="00D61D9E">
      <w:pPr>
        <w:spacing w:line="240" w:lineRule="auto"/>
        <w:rPr>
          <w:sz w:val="24"/>
          <w:szCs w:val="24"/>
        </w:rPr>
      </w:pPr>
      <w:r w:rsidRPr="008A653A">
        <w:rPr>
          <w:sz w:val="24"/>
          <w:szCs w:val="24"/>
        </w:rPr>
        <w:t>1.1</w:t>
      </w:r>
      <w:r w:rsidR="006C54DF" w:rsidRPr="008A653A">
        <w:rPr>
          <w:sz w:val="24"/>
          <w:szCs w:val="24"/>
        </w:rPr>
        <w:t>)</w:t>
      </w:r>
      <w:r w:rsidR="006C54DF" w:rsidRPr="008A653A">
        <w:rPr>
          <w:sz w:val="24"/>
          <w:szCs w:val="24"/>
        </w:rPr>
        <w:tab/>
      </w:r>
      <w:r w:rsidR="00130143" w:rsidRPr="008A653A">
        <w:rPr>
          <w:sz w:val="24"/>
          <w:szCs w:val="24"/>
        </w:rPr>
        <w:t xml:space="preserve">The </w:t>
      </w:r>
      <w:r w:rsidR="00E87520">
        <w:rPr>
          <w:sz w:val="24"/>
          <w:szCs w:val="24"/>
          <w:u w:val="single"/>
        </w:rPr>
        <w:t>user</w:t>
      </w:r>
      <w:r w:rsidR="005D1E1D" w:rsidRPr="008A653A">
        <w:rPr>
          <w:i/>
          <w:sz w:val="24"/>
          <w:szCs w:val="24"/>
        </w:rPr>
        <w:t xml:space="preserve"> </w:t>
      </w:r>
      <w:r w:rsidR="00D04A82" w:rsidRPr="006A3E13">
        <w:rPr>
          <w:i/>
          <w:sz w:val="24"/>
          <w:szCs w:val="24"/>
        </w:rPr>
        <w:t>clicks</w:t>
      </w:r>
      <w:r w:rsidR="00D04A82">
        <w:rPr>
          <w:i/>
          <w:sz w:val="24"/>
          <w:szCs w:val="24"/>
        </w:rPr>
        <w:t xml:space="preserve"> </w:t>
      </w:r>
      <w:r w:rsidR="00D04A82">
        <w:rPr>
          <w:sz w:val="24"/>
          <w:szCs w:val="24"/>
        </w:rPr>
        <w:t>the button, “</w:t>
      </w:r>
      <w:r w:rsidR="0089219C">
        <w:rPr>
          <w:sz w:val="24"/>
          <w:szCs w:val="24"/>
        </w:rPr>
        <w:t>View Financial Data</w:t>
      </w:r>
      <w:r w:rsidR="00D04A82">
        <w:rPr>
          <w:sz w:val="24"/>
          <w:szCs w:val="24"/>
        </w:rPr>
        <w:t xml:space="preserve">” on the </w:t>
      </w:r>
      <w:r w:rsidR="00D04A82">
        <w:rPr>
          <w:sz w:val="24"/>
          <w:szCs w:val="24"/>
          <w:u w:val="single"/>
        </w:rPr>
        <w:t>GUI</w:t>
      </w:r>
      <w:r w:rsidR="00D04A82">
        <w:rPr>
          <w:sz w:val="24"/>
          <w:szCs w:val="24"/>
        </w:rPr>
        <w:t>.</w:t>
      </w:r>
    </w:p>
    <w:p w14:paraId="57CC14BC" w14:textId="58150207" w:rsidR="00EC221B" w:rsidRDefault="00130143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1.2)</w:t>
      </w:r>
      <w:r>
        <w:rPr>
          <w:sz w:val="24"/>
          <w:szCs w:val="24"/>
        </w:rPr>
        <w:tab/>
      </w:r>
      <w:r w:rsidR="00697591">
        <w:rPr>
          <w:sz w:val="24"/>
          <w:szCs w:val="24"/>
        </w:rPr>
        <w:t xml:space="preserve">The </w:t>
      </w:r>
      <w:r w:rsidR="00522078">
        <w:rPr>
          <w:sz w:val="24"/>
          <w:szCs w:val="24"/>
          <w:u w:val="single"/>
        </w:rPr>
        <w:t>GUI</w:t>
      </w:r>
      <w:r w:rsidR="00085A74">
        <w:rPr>
          <w:sz w:val="24"/>
          <w:szCs w:val="24"/>
        </w:rPr>
        <w:t xml:space="preserve"> </w:t>
      </w:r>
      <w:r w:rsidR="00085A74" w:rsidRPr="0064212E">
        <w:rPr>
          <w:i/>
          <w:iCs/>
          <w:sz w:val="24"/>
          <w:szCs w:val="24"/>
        </w:rPr>
        <w:t>displays</w:t>
      </w:r>
      <w:r w:rsidR="00085A74">
        <w:rPr>
          <w:sz w:val="24"/>
          <w:szCs w:val="24"/>
        </w:rPr>
        <w:t xml:space="preserve"> a text field</w:t>
      </w:r>
      <w:r w:rsidR="007A3CDD">
        <w:rPr>
          <w:sz w:val="24"/>
          <w:szCs w:val="24"/>
        </w:rPr>
        <w:t xml:space="preserve"> </w:t>
      </w:r>
      <w:r w:rsidR="0064212E">
        <w:rPr>
          <w:sz w:val="24"/>
          <w:szCs w:val="24"/>
        </w:rPr>
        <w:t xml:space="preserve">to enter the </w:t>
      </w:r>
      <w:r w:rsidR="004D6372">
        <w:rPr>
          <w:sz w:val="24"/>
          <w:szCs w:val="24"/>
        </w:rPr>
        <w:t>date</w:t>
      </w:r>
      <w:r w:rsidR="00E87520">
        <w:rPr>
          <w:sz w:val="24"/>
          <w:szCs w:val="24"/>
        </w:rPr>
        <w:t xml:space="preserve"> range</w:t>
      </w:r>
      <w:r w:rsidR="00A6597C">
        <w:rPr>
          <w:sz w:val="24"/>
          <w:szCs w:val="24"/>
        </w:rPr>
        <w:t>.</w:t>
      </w:r>
    </w:p>
    <w:p w14:paraId="3CB05404" w14:textId="6079E94B" w:rsidR="008E5943" w:rsidRDefault="00AD2D29" w:rsidP="00D61D9E">
      <w:pPr>
        <w:spacing w:line="240" w:lineRule="auto"/>
        <w:rPr>
          <w:bCs/>
          <w:sz w:val="24"/>
          <w:szCs w:val="24"/>
        </w:rPr>
      </w:pPr>
      <w:r>
        <w:rPr>
          <w:sz w:val="24"/>
          <w:szCs w:val="24"/>
        </w:rPr>
        <w:t>2</w:t>
      </w:r>
      <w:r w:rsidR="003B083A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A6597C">
        <w:rPr>
          <w:sz w:val="24"/>
          <w:szCs w:val="24"/>
        </w:rPr>
        <w:t>)</w:t>
      </w:r>
      <w:r w:rsidR="008E5943">
        <w:rPr>
          <w:sz w:val="24"/>
          <w:szCs w:val="24"/>
        </w:rPr>
        <w:tab/>
      </w:r>
      <w:r w:rsidR="00A504D5" w:rsidRPr="00A504D5">
        <w:rPr>
          <w:bCs/>
          <w:sz w:val="24"/>
          <w:szCs w:val="24"/>
        </w:rPr>
        <w:t xml:space="preserve">The </w:t>
      </w:r>
      <w:r w:rsidR="00E87520">
        <w:rPr>
          <w:bCs/>
          <w:sz w:val="24"/>
          <w:szCs w:val="24"/>
          <w:u w:val="single"/>
        </w:rPr>
        <w:t>user</w:t>
      </w:r>
      <w:r w:rsidR="00A504D5">
        <w:rPr>
          <w:bCs/>
          <w:sz w:val="24"/>
          <w:szCs w:val="24"/>
        </w:rPr>
        <w:t xml:space="preserve"> </w:t>
      </w:r>
      <w:r w:rsidR="002C47E7" w:rsidRPr="002C47E7">
        <w:rPr>
          <w:bCs/>
          <w:i/>
          <w:iCs/>
          <w:sz w:val="24"/>
          <w:szCs w:val="24"/>
        </w:rPr>
        <w:t>enters</w:t>
      </w:r>
      <w:r w:rsidR="002C47E7">
        <w:rPr>
          <w:bCs/>
          <w:sz w:val="24"/>
          <w:szCs w:val="24"/>
        </w:rPr>
        <w:t xml:space="preserve"> the </w:t>
      </w:r>
      <w:r w:rsidR="00E87520">
        <w:rPr>
          <w:bCs/>
          <w:i/>
          <w:iCs/>
          <w:sz w:val="24"/>
          <w:szCs w:val="24"/>
        </w:rPr>
        <w:t>dates</w:t>
      </w:r>
      <w:r w:rsidR="003B083A">
        <w:rPr>
          <w:bCs/>
          <w:sz w:val="24"/>
          <w:szCs w:val="24"/>
        </w:rPr>
        <w:t>.</w:t>
      </w:r>
    </w:p>
    <w:p w14:paraId="3FF7CE11" w14:textId="53CE2E35" w:rsidR="00AD2D29" w:rsidRDefault="00E5382D" w:rsidP="00D61D9E">
      <w:pPr>
        <w:spacing w:line="240" w:lineRule="auto"/>
        <w:rPr>
          <w:bCs/>
          <w:i/>
          <w:iCs/>
          <w:sz w:val="24"/>
          <w:szCs w:val="24"/>
        </w:rPr>
      </w:pPr>
      <w:r>
        <w:rPr>
          <w:bCs/>
          <w:sz w:val="24"/>
          <w:szCs w:val="24"/>
        </w:rPr>
        <w:t>2.2)</w:t>
      </w:r>
      <w:r>
        <w:rPr>
          <w:bCs/>
          <w:sz w:val="24"/>
          <w:szCs w:val="24"/>
        </w:rPr>
        <w:tab/>
        <w:t xml:space="preserve">The </w:t>
      </w:r>
      <w:r w:rsidRPr="00E5382D">
        <w:rPr>
          <w:bCs/>
          <w:sz w:val="24"/>
          <w:szCs w:val="24"/>
          <w:u w:val="single"/>
        </w:rPr>
        <w:t>user</w:t>
      </w:r>
      <w:r>
        <w:rPr>
          <w:bCs/>
          <w:sz w:val="24"/>
          <w:szCs w:val="24"/>
        </w:rPr>
        <w:t xml:space="preserve"> </w:t>
      </w:r>
      <w:r w:rsidRPr="00E5382D">
        <w:rPr>
          <w:bCs/>
          <w:i/>
          <w:iCs/>
          <w:sz w:val="24"/>
          <w:szCs w:val="24"/>
        </w:rPr>
        <w:t>clicks</w:t>
      </w:r>
      <w:r>
        <w:rPr>
          <w:bCs/>
          <w:sz w:val="24"/>
          <w:szCs w:val="24"/>
        </w:rPr>
        <w:t xml:space="preserve"> the “Submit” </w:t>
      </w:r>
      <w:r>
        <w:rPr>
          <w:bCs/>
          <w:i/>
          <w:iCs/>
          <w:sz w:val="24"/>
          <w:szCs w:val="24"/>
        </w:rPr>
        <w:t>button.</w:t>
      </w:r>
    </w:p>
    <w:p w14:paraId="27CF945A" w14:textId="216E192E" w:rsidR="00901D6F" w:rsidRPr="00901D6F" w:rsidRDefault="003C15CD" w:rsidP="00D61D9E">
      <w:pPr>
        <w:spacing w:line="24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2.3) </w:t>
      </w:r>
      <w:r>
        <w:rPr>
          <w:bCs/>
          <w:sz w:val="24"/>
          <w:szCs w:val="24"/>
        </w:rPr>
        <w:tab/>
        <w:t xml:space="preserve">The </w:t>
      </w:r>
      <w:r w:rsidRPr="00482D40">
        <w:rPr>
          <w:bCs/>
          <w:sz w:val="24"/>
          <w:szCs w:val="24"/>
          <w:u w:val="single"/>
        </w:rPr>
        <w:t>GUI</w:t>
      </w:r>
      <w:r>
        <w:rPr>
          <w:bCs/>
          <w:sz w:val="24"/>
          <w:szCs w:val="24"/>
        </w:rPr>
        <w:t xml:space="preserve"> </w:t>
      </w:r>
      <w:r w:rsidRPr="00E81C5C">
        <w:rPr>
          <w:bCs/>
          <w:i/>
          <w:iCs/>
          <w:sz w:val="24"/>
          <w:szCs w:val="24"/>
        </w:rPr>
        <w:t>requests</w:t>
      </w:r>
      <w:r>
        <w:rPr>
          <w:bCs/>
          <w:sz w:val="24"/>
          <w:szCs w:val="24"/>
        </w:rPr>
        <w:t xml:space="preserve"> the information between the dates from the </w:t>
      </w:r>
      <w:r w:rsidRPr="003C15CD">
        <w:rPr>
          <w:bCs/>
          <w:sz w:val="24"/>
          <w:szCs w:val="24"/>
          <w:u w:val="single"/>
        </w:rPr>
        <w:t>DBM</w:t>
      </w:r>
    </w:p>
    <w:p w14:paraId="3BD5C67F" w14:textId="2943F312" w:rsidR="004D39AD" w:rsidRDefault="00E5382D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3C15CD">
        <w:rPr>
          <w:sz w:val="24"/>
          <w:szCs w:val="24"/>
        </w:rPr>
        <w:t>.1</w:t>
      </w:r>
      <w:r w:rsidR="004D39AD">
        <w:rPr>
          <w:sz w:val="24"/>
          <w:szCs w:val="24"/>
        </w:rPr>
        <w:t>)</w:t>
      </w:r>
      <w:r w:rsidR="00FE7697">
        <w:rPr>
          <w:sz w:val="24"/>
          <w:szCs w:val="24"/>
        </w:rPr>
        <w:tab/>
      </w:r>
      <w:r w:rsidR="00CC3278">
        <w:rPr>
          <w:sz w:val="24"/>
          <w:szCs w:val="24"/>
        </w:rPr>
        <w:t xml:space="preserve">The </w:t>
      </w:r>
      <w:r w:rsidR="003C15CD" w:rsidRPr="003C15CD">
        <w:rPr>
          <w:bCs/>
          <w:sz w:val="24"/>
          <w:szCs w:val="24"/>
          <w:u w:val="single"/>
        </w:rPr>
        <w:t>DBM</w:t>
      </w:r>
      <w:r w:rsidR="003C15CD" w:rsidRPr="004E6FF0">
        <w:rPr>
          <w:i/>
          <w:iCs/>
          <w:sz w:val="24"/>
          <w:szCs w:val="24"/>
        </w:rPr>
        <w:t xml:space="preserve"> </w:t>
      </w:r>
      <w:r w:rsidR="004E6FF0" w:rsidRPr="004E6FF0">
        <w:rPr>
          <w:i/>
          <w:iCs/>
          <w:sz w:val="24"/>
          <w:szCs w:val="24"/>
        </w:rPr>
        <w:t>searches</w:t>
      </w:r>
      <w:r w:rsidR="004E6FF0">
        <w:rPr>
          <w:sz w:val="24"/>
          <w:szCs w:val="24"/>
        </w:rPr>
        <w:t xml:space="preserve"> for the </w:t>
      </w:r>
      <w:r w:rsidR="00585EC3" w:rsidRPr="00585EC3">
        <w:rPr>
          <w:sz w:val="24"/>
          <w:szCs w:val="24"/>
          <w:u w:val="single"/>
        </w:rPr>
        <w:t>enrollee</w:t>
      </w:r>
      <w:r w:rsidR="00585EC3">
        <w:rPr>
          <w:sz w:val="24"/>
          <w:szCs w:val="24"/>
        </w:rPr>
        <w:t xml:space="preserve"> </w:t>
      </w:r>
      <w:r w:rsidR="00E87520" w:rsidRPr="00E87520">
        <w:rPr>
          <w:i/>
          <w:iCs/>
          <w:sz w:val="24"/>
          <w:szCs w:val="24"/>
        </w:rPr>
        <w:t>information</w:t>
      </w:r>
      <w:r w:rsidR="00E87520">
        <w:rPr>
          <w:sz w:val="24"/>
          <w:szCs w:val="24"/>
        </w:rPr>
        <w:t xml:space="preserve"> form the </w:t>
      </w:r>
      <w:r w:rsidR="00E87520" w:rsidRPr="00E87520">
        <w:rPr>
          <w:bCs/>
          <w:sz w:val="24"/>
          <w:szCs w:val="24"/>
        </w:rPr>
        <w:t>dates</w:t>
      </w:r>
      <w:r w:rsidR="00E87520">
        <w:rPr>
          <w:sz w:val="24"/>
          <w:szCs w:val="24"/>
        </w:rPr>
        <w:t xml:space="preserve"> </w:t>
      </w:r>
      <w:r w:rsidR="004E6FF0">
        <w:rPr>
          <w:sz w:val="24"/>
          <w:szCs w:val="24"/>
        </w:rPr>
        <w:t>entered</w:t>
      </w:r>
      <w:r w:rsidR="00D54EEA">
        <w:rPr>
          <w:sz w:val="24"/>
          <w:szCs w:val="24"/>
        </w:rPr>
        <w:t xml:space="preserve"> in the </w:t>
      </w:r>
      <w:r w:rsidR="00D54EEA" w:rsidRPr="00D54EEA">
        <w:rPr>
          <w:sz w:val="24"/>
          <w:szCs w:val="24"/>
          <w:u w:val="single"/>
        </w:rPr>
        <w:t>DB</w:t>
      </w:r>
      <w:r w:rsidR="004E6FF0">
        <w:rPr>
          <w:sz w:val="24"/>
          <w:szCs w:val="24"/>
        </w:rPr>
        <w:t>.</w:t>
      </w:r>
    </w:p>
    <w:p w14:paraId="69002ACD" w14:textId="328FADFE" w:rsidR="003C15CD" w:rsidRDefault="003C15CD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E81C5C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The </w:t>
      </w:r>
      <w:r w:rsidRPr="003C15CD">
        <w:rPr>
          <w:sz w:val="24"/>
          <w:szCs w:val="24"/>
          <w:u w:val="single"/>
        </w:rPr>
        <w:t>DBM</w:t>
      </w:r>
      <w:r>
        <w:rPr>
          <w:sz w:val="24"/>
          <w:szCs w:val="24"/>
        </w:rPr>
        <w:t xml:space="preserve"> </w:t>
      </w:r>
      <w:r w:rsidRPr="003C15CD">
        <w:rPr>
          <w:i/>
          <w:iCs/>
          <w:sz w:val="24"/>
          <w:szCs w:val="24"/>
        </w:rPr>
        <w:t>returns</w:t>
      </w:r>
      <w:r>
        <w:rPr>
          <w:sz w:val="24"/>
          <w:szCs w:val="24"/>
        </w:rPr>
        <w:t xml:space="preserve"> the </w:t>
      </w:r>
      <w:r w:rsidR="00585EC3" w:rsidRPr="00585EC3">
        <w:rPr>
          <w:i/>
          <w:iCs/>
          <w:sz w:val="24"/>
          <w:szCs w:val="24"/>
        </w:rPr>
        <w:t xml:space="preserve">financial </w:t>
      </w:r>
      <w:r w:rsidRPr="00585EC3">
        <w:rPr>
          <w:i/>
          <w:iCs/>
          <w:sz w:val="24"/>
          <w:szCs w:val="24"/>
        </w:rPr>
        <w:t>information</w:t>
      </w:r>
      <w:r>
        <w:rPr>
          <w:sz w:val="24"/>
          <w:szCs w:val="24"/>
        </w:rPr>
        <w:t xml:space="preserve"> to the </w:t>
      </w:r>
      <w:r w:rsidRPr="003C15CD">
        <w:rPr>
          <w:sz w:val="24"/>
          <w:szCs w:val="24"/>
          <w:u w:val="single"/>
        </w:rPr>
        <w:t>GUI</w:t>
      </w:r>
      <w:r>
        <w:rPr>
          <w:sz w:val="24"/>
          <w:szCs w:val="24"/>
        </w:rPr>
        <w:t>.</w:t>
      </w:r>
    </w:p>
    <w:p w14:paraId="7311416A" w14:textId="77235F46" w:rsidR="009F7A44" w:rsidRPr="004E6FF0" w:rsidRDefault="003C15CD" w:rsidP="00D61D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D54EEA">
        <w:rPr>
          <w:sz w:val="24"/>
          <w:szCs w:val="24"/>
        </w:rPr>
        <w:t>)</w:t>
      </w:r>
      <w:r w:rsidR="00D54EEA">
        <w:rPr>
          <w:sz w:val="24"/>
          <w:szCs w:val="24"/>
        </w:rPr>
        <w:tab/>
      </w:r>
      <w:r w:rsidR="00B47975">
        <w:rPr>
          <w:sz w:val="24"/>
          <w:szCs w:val="24"/>
        </w:rPr>
        <w:t xml:space="preserve">The </w:t>
      </w:r>
      <w:r w:rsidR="00450067" w:rsidRPr="00450067">
        <w:rPr>
          <w:sz w:val="24"/>
          <w:szCs w:val="24"/>
          <w:u w:val="single"/>
        </w:rPr>
        <w:t>GUI</w:t>
      </w:r>
      <w:r w:rsidR="00450067">
        <w:rPr>
          <w:sz w:val="24"/>
          <w:szCs w:val="24"/>
        </w:rPr>
        <w:t xml:space="preserve"> </w:t>
      </w:r>
      <w:r w:rsidR="00450067" w:rsidRPr="00450067">
        <w:rPr>
          <w:i/>
          <w:iCs/>
          <w:sz w:val="24"/>
          <w:szCs w:val="24"/>
        </w:rPr>
        <w:t>displays</w:t>
      </w:r>
      <w:r w:rsidR="00450067">
        <w:rPr>
          <w:sz w:val="24"/>
          <w:szCs w:val="24"/>
        </w:rPr>
        <w:t xml:space="preserve"> the information returned from the </w:t>
      </w:r>
      <w:r w:rsidR="005D1436" w:rsidRPr="003C3D82">
        <w:rPr>
          <w:sz w:val="24"/>
          <w:szCs w:val="24"/>
          <w:u w:val="single"/>
        </w:rPr>
        <w:t>e</w:t>
      </w:r>
      <w:r w:rsidR="00E87520">
        <w:rPr>
          <w:sz w:val="24"/>
          <w:szCs w:val="24"/>
          <w:u w:val="single"/>
        </w:rPr>
        <w:t>nrollee</w:t>
      </w:r>
      <w:r w:rsidR="00482D40">
        <w:rPr>
          <w:sz w:val="24"/>
          <w:szCs w:val="24"/>
        </w:rPr>
        <w:t xml:space="preserve"> to the </w:t>
      </w:r>
      <w:r w:rsidR="00482D40" w:rsidRPr="00482D40">
        <w:rPr>
          <w:sz w:val="24"/>
          <w:szCs w:val="24"/>
          <w:u w:val="single"/>
        </w:rPr>
        <w:t>user</w:t>
      </w:r>
      <w:r w:rsidR="00450067">
        <w:rPr>
          <w:sz w:val="24"/>
          <w:szCs w:val="24"/>
        </w:rPr>
        <w:t>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5C3EC1" w14:paraId="63C88EE7" w14:textId="77777777" w:rsidTr="00992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6676B3D" w14:textId="77777777" w:rsidR="005C3EC1" w:rsidRDefault="005C3EC1" w:rsidP="00D61D9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58" w:type="dxa"/>
          </w:tcPr>
          <w:p w14:paraId="5889D9C7" w14:textId="17D4600C" w:rsidR="005C3EC1" w:rsidRPr="0080056B" w:rsidRDefault="0080056B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158" w:type="dxa"/>
          </w:tcPr>
          <w:p w14:paraId="3B74803C" w14:textId="0FACF9E5" w:rsidR="005C3EC1" w:rsidRPr="0080056B" w:rsidRDefault="0080056B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Action of Sub</w:t>
            </w:r>
            <w:r w:rsidR="000236CC">
              <w:rPr>
                <w:b w:val="0"/>
                <w:sz w:val="24"/>
                <w:szCs w:val="24"/>
              </w:rPr>
              <w:t>ject</w:t>
            </w:r>
          </w:p>
        </w:tc>
        <w:tc>
          <w:tcPr>
            <w:tcW w:w="2158" w:type="dxa"/>
          </w:tcPr>
          <w:p w14:paraId="7F684892" w14:textId="56DD52D3" w:rsidR="005C3EC1" w:rsidRPr="000236CC" w:rsidRDefault="000236CC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Other Data/ Objects</w:t>
            </w:r>
          </w:p>
        </w:tc>
        <w:tc>
          <w:tcPr>
            <w:tcW w:w="2158" w:type="dxa"/>
          </w:tcPr>
          <w:p w14:paraId="5EB513E1" w14:textId="69FF7B96" w:rsidR="005C3EC1" w:rsidRPr="000236CC" w:rsidRDefault="000236CC" w:rsidP="00D61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Object Acted Upon</w:t>
            </w:r>
          </w:p>
        </w:tc>
      </w:tr>
      <w:tr w:rsidR="005C3EC1" w14:paraId="276ABCBB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01F30E7" w14:textId="746D32CB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1.1</w:t>
            </w:r>
          </w:p>
        </w:tc>
        <w:tc>
          <w:tcPr>
            <w:tcW w:w="2158" w:type="dxa"/>
          </w:tcPr>
          <w:p w14:paraId="67A3C07E" w14:textId="62C89B63" w:rsidR="005C3EC1" w:rsidRPr="008A653A" w:rsidRDefault="00482D40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158" w:type="dxa"/>
          </w:tcPr>
          <w:p w14:paraId="101C92EB" w14:textId="09F5F8D9" w:rsidR="005C3EC1" w:rsidRPr="008A653A" w:rsidRDefault="007038FB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</w:t>
            </w:r>
          </w:p>
        </w:tc>
        <w:tc>
          <w:tcPr>
            <w:tcW w:w="2158" w:type="dxa"/>
          </w:tcPr>
          <w:p w14:paraId="333CFF7D" w14:textId="60C62C9A" w:rsidR="005C3EC1" w:rsidRPr="008A653A" w:rsidRDefault="007D3B9D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158" w:type="dxa"/>
          </w:tcPr>
          <w:p w14:paraId="46222824" w14:textId="396BDFBC" w:rsidR="005C3EC1" w:rsidRPr="008A653A" w:rsidRDefault="00C40091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5C3EC1" w14:paraId="7FF0502F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4D708A2" w14:textId="3E6CFA99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1.2</w:t>
            </w:r>
          </w:p>
        </w:tc>
        <w:tc>
          <w:tcPr>
            <w:tcW w:w="2158" w:type="dxa"/>
          </w:tcPr>
          <w:p w14:paraId="0872F942" w14:textId="09EDBA4F" w:rsidR="005C3EC1" w:rsidRPr="008A653A" w:rsidRDefault="00DF6626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158" w:type="dxa"/>
          </w:tcPr>
          <w:p w14:paraId="3DD11A9D" w14:textId="580F64B3" w:rsidR="005C3EC1" w:rsidRPr="008A653A" w:rsidRDefault="007038FB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</w:t>
            </w:r>
          </w:p>
        </w:tc>
        <w:tc>
          <w:tcPr>
            <w:tcW w:w="2158" w:type="dxa"/>
          </w:tcPr>
          <w:p w14:paraId="19F6D75F" w14:textId="61E09BDC" w:rsidR="005C3EC1" w:rsidRPr="008A653A" w:rsidRDefault="006E3FED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</w:t>
            </w:r>
            <w:r w:rsidR="008F7132">
              <w:rPr>
                <w:sz w:val="24"/>
                <w:szCs w:val="24"/>
              </w:rPr>
              <w:t>field</w:t>
            </w:r>
          </w:p>
        </w:tc>
        <w:tc>
          <w:tcPr>
            <w:tcW w:w="2158" w:type="dxa"/>
          </w:tcPr>
          <w:p w14:paraId="2DB1254A" w14:textId="0823BC0E" w:rsidR="005C3EC1" w:rsidRPr="008A653A" w:rsidRDefault="00E81C5C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5C3EC1" w14:paraId="066512F4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1412624" w14:textId="585E544B" w:rsidR="005C3EC1" w:rsidRPr="00A67FD6" w:rsidRDefault="00482D40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2.1</w:t>
            </w:r>
          </w:p>
        </w:tc>
        <w:tc>
          <w:tcPr>
            <w:tcW w:w="2158" w:type="dxa"/>
          </w:tcPr>
          <w:p w14:paraId="7B6111B6" w14:textId="7B206756" w:rsidR="005C3EC1" w:rsidRPr="008A653A" w:rsidRDefault="00482D40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158" w:type="dxa"/>
          </w:tcPr>
          <w:p w14:paraId="55F15CC4" w14:textId="5F781113" w:rsidR="005C3EC1" w:rsidRPr="008A653A" w:rsidRDefault="007038FB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</w:t>
            </w:r>
          </w:p>
        </w:tc>
        <w:tc>
          <w:tcPr>
            <w:tcW w:w="2158" w:type="dxa"/>
          </w:tcPr>
          <w:p w14:paraId="2780A98A" w14:textId="28B471DA" w:rsidR="005C3EC1" w:rsidRPr="008A653A" w:rsidRDefault="00E81C5C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</w:t>
            </w:r>
          </w:p>
        </w:tc>
        <w:tc>
          <w:tcPr>
            <w:tcW w:w="2158" w:type="dxa"/>
          </w:tcPr>
          <w:p w14:paraId="0DF4E0E9" w14:textId="322C1593" w:rsidR="005C3EC1" w:rsidRPr="008A653A" w:rsidRDefault="002B5454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5C3EC1" w14:paraId="4019046A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E94D8FA" w14:textId="372659FC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</w:t>
            </w:r>
            <w:r w:rsidR="00482D40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158" w:type="dxa"/>
          </w:tcPr>
          <w:p w14:paraId="5F54F3D1" w14:textId="3A9F7529" w:rsidR="005C3EC1" w:rsidRPr="008A653A" w:rsidRDefault="00482D40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158" w:type="dxa"/>
          </w:tcPr>
          <w:p w14:paraId="591A82A6" w14:textId="1DF592E7" w:rsidR="005C3EC1" w:rsidRPr="008A653A" w:rsidRDefault="00E81C5C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</w:t>
            </w:r>
          </w:p>
        </w:tc>
        <w:tc>
          <w:tcPr>
            <w:tcW w:w="2158" w:type="dxa"/>
          </w:tcPr>
          <w:p w14:paraId="6912FF75" w14:textId="1C2FD58B" w:rsidR="005C3EC1" w:rsidRPr="008A653A" w:rsidRDefault="002B5454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158" w:type="dxa"/>
          </w:tcPr>
          <w:p w14:paraId="18DF0D96" w14:textId="4AABB9C8" w:rsidR="005C3EC1" w:rsidRPr="008A653A" w:rsidRDefault="002B5454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5C3EC1" w14:paraId="3D574F5A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ACB36F1" w14:textId="03EB2E26" w:rsidR="005C3EC1" w:rsidRPr="00A67FD6" w:rsidRDefault="00A67FD6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</w:t>
            </w:r>
            <w:r w:rsidR="00482D40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14:paraId="01078CA1" w14:textId="2AD78301" w:rsidR="005C3EC1" w:rsidRPr="008A653A" w:rsidRDefault="00DF6626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158" w:type="dxa"/>
          </w:tcPr>
          <w:p w14:paraId="19AA9E22" w14:textId="7227AFA1" w:rsidR="005C3EC1" w:rsidRPr="00E81C5C" w:rsidRDefault="00E81C5C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C5C">
              <w:rPr>
                <w:bCs/>
                <w:sz w:val="24"/>
                <w:szCs w:val="24"/>
              </w:rPr>
              <w:t>requests</w:t>
            </w:r>
          </w:p>
        </w:tc>
        <w:tc>
          <w:tcPr>
            <w:tcW w:w="2158" w:type="dxa"/>
          </w:tcPr>
          <w:p w14:paraId="4181472F" w14:textId="368AB484" w:rsidR="005C3EC1" w:rsidRPr="008A653A" w:rsidRDefault="00276CB4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</w:t>
            </w:r>
          </w:p>
        </w:tc>
        <w:tc>
          <w:tcPr>
            <w:tcW w:w="2158" w:type="dxa"/>
          </w:tcPr>
          <w:p w14:paraId="1794AA55" w14:textId="4125D316" w:rsidR="005C3EC1" w:rsidRPr="008A653A" w:rsidRDefault="00276CB4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</w:t>
            </w:r>
          </w:p>
        </w:tc>
      </w:tr>
      <w:tr w:rsidR="005C3EC1" w14:paraId="2E2CC8CD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98C0CAE" w14:textId="31BBAE8B" w:rsidR="005C3EC1" w:rsidRPr="00A67FD6" w:rsidRDefault="00E81C5C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3.1</w:t>
            </w:r>
          </w:p>
        </w:tc>
        <w:tc>
          <w:tcPr>
            <w:tcW w:w="2158" w:type="dxa"/>
          </w:tcPr>
          <w:p w14:paraId="6CCF5902" w14:textId="6D60979C" w:rsidR="005C3EC1" w:rsidRPr="008A653A" w:rsidRDefault="00E81C5C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</w:t>
            </w:r>
          </w:p>
        </w:tc>
        <w:tc>
          <w:tcPr>
            <w:tcW w:w="2158" w:type="dxa"/>
          </w:tcPr>
          <w:p w14:paraId="69968DD9" w14:textId="6D13B84E" w:rsidR="005C3EC1" w:rsidRPr="008A653A" w:rsidRDefault="00E81C5C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searches</w:t>
            </w:r>
          </w:p>
        </w:tc>
        <w:tc>
          <w:tcPr>
            <w:tcW w:w="2158" w:type="dxa"/>
          </w:tcPr>
          <w:p w14:paraId="4FCC9BDE" w14:textId="71CD5200" w:rsidR="005C3EC1" w:rsidRPr="008A653A" w:rsidRDefault="00585EC3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</w:t>
            </w:r>
          </w:p>
        </w:tc>
        <w:tc>
          <w:tcPr>
            <w:tcW w:w="2158" w:type="dxa"/>
          </w:tcPr>
          <w:p w14:paraId="77846BE9" w14:textId="2FFE12FF" w:rsidR="005C3EC1" w:rsidRPr="008A653A" w:rsidRDefault="00585EC3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</w:tr>
      <w:tr w:rsidR="005C3EC1" w14:paraId="577A3938" w14:textId="77777777" w:rsidTr="00992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7201D65" w14:textId="18671225" w:rsidR="005C3EC1" w:rsidRPr="00A67FD6" w:rsidRDefault="00E81C5C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3.2</w:t>
            </w:r>
          </w:p>
        </w:tc>
        <w:tc>
          <w:tcPr>
            <w:tcW w:w="2158" w:type="dxa"/>
          </w:tcPr>
          <w:p w14:paraId="761452A7" w14:textId="41C8E3F6" w:rsidR="005C3EC1" w:rsidRPr="008A653A" w:rsidRDefault="00E81C5C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</w:t>
            </w:r>
          </w:p>
        </w:tc>
        <w:tc>
          <w:tcPr>
            <w:tcW w:w="2158" w:type="dxa"/>
          </w:tcPr>
          <w:p w14:paraId="04B3BBE5" w14:textId="74EDE530" w:rsidR="005C3EC1" w:rsidRPr="008A653A" w:rsidRDefault="00E81C5C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</w:tc>
        <w:tc>
          <w:tcPr>
            <w:tcW w:w="2158" w:type="dxa"/>
          </w:tcPr>
          <w:p w14:paraId="7E3BF0F7" w14:textId="0346CCFA" w:rsidR="005C3EC1" w:rsidRPr="00585EC3" w:rsidRDefault="00585EC3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5EC3">
              <w:rPr>
                <w:sz w:val="24"/>
                <w:szCs w:val="24"/>
              </w:rPr>
              <w:t>financial information</w:t>
            </w:r>
          </w:p>
        </w:tc>
        <w:tc>
          <w:tcPr>
            <w:tcW w:w="2158" w:type="dxa"/>
          </w:tcPr>
          <w:p w14:paraId="5C983D72" w14:textId="476014B4" w:rsidR="005C3EC1" w:rsidRPr="008A653A" w:rsidRDefault="00FE3C8D" w:rsidP="00D6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5C3EC1" w14:paraId="790DB2B6" w14:textId="77777777" w:rsidTr="00992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BE37A8E" w14:textId="59074554" w:rsidR="005C3EC1" w:rsidRPr="00A67FD6" w:rsidRDefault="00E81C5C" w:rsidP="00D61D9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158" w:type="dxa"/>
          </w:tcPr>
          <w:p w14:paraId="40E16FFB" w14:textId="69D16026" w:rsidR="005C3EC1" w:rsidRPr="007038FB" w:rsidRDefault="00E81C5C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158" w:type="dxa"/>
          </w:tcPr>
          <w:p w14:paraId="2391B438" w14:textId="3E98891E" w:rsidR="005C3EC1" w:rsidRPr="008A653A" w:rsidRDefault="00E81C5C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</w:t>
            </w:r>
          </w:p>
        </w:tc>
        <w:tc>
          <w:tcPr>
            <w:tcW w:w="2158" w:type="dxa"/>
          </w:tcPr>
          <w:p w14:paraId="27BB9F7D" w14:textId="5433800E" w:rsidR="005C3EC1" w:rsidRPr="008A653A" w:rsidRDefault="00585EC3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5EC3">
              <w:rPr>
                <w:sz w:val="24"/>
                <w:szCs w:val="24"/>
              </w:rPr>
              <w:t>financial information</w:t>
            </w:r>
          </w:p>
        </w:tc>
        <w:tc>
          <w:tcPr>
            <w:tcW w:w="2158" w:type="dxa"/>
          </w:tcPr>
          <w:p w14:paraId="63E23B66" w14:textId="320F6411" w:rsidR="005C3EC1" w:rsidRPr="008A653A" w:rsidRDefault="00585EC3" w:rsidP="00D6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</w:tbl>
    <w:p w14:paraId="483F18BD" w14:textId="77777777" w:rsidR="0013704D" w:rsidRPr="00A1546B" w:rsidRDefault="0013704D" w:rsidP="004820B4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13704D" w:rsidRPr="00A1546B" w:rsidSect="00C251EB">
      <w:headerReference w:type="default" r:id="rId6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CBC06" w14:textId="77777777" w:rsidR="004907CA" w:rsidRDefault="004907CA" w:rsidP="00B93D6B">
      <w:pPr>
        <w:spacing w:after="0" w:line="240" w:lineRule="auto"/>
      </w:pPr>
      <w:r>
        <w:separator/>
      </w:r>
    </w:p>
  </w:endnote>
  <w:endnote w:type="continuationSeparator" w:id="0">
    <w:p w14:paraId="0A0CE623" w14:textId="77777777" w:rsidR="004907CA" w:rsidRDefault="004907CA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D0C45" w14:textId="77777777" w:rsidR="004907CA" w:rsidRDefault="004907CA" w:rsidP="00B93D6B">
      <w:pPr>
        <w:spacing w:after="0" w:line="240" w:lineRule="auto"/>
      </w:pPr>
      <w:r>
        <w:separator/>
      </w:r>
    </w:p>
  </w:footnote>
  <w:footnote w:type="continuationSeparator" w:id="0">
    <w:p w14:paraId="3C73EF41" w14:textId="77777777" w:rsidR="004907CA" w:rsidRDefault="004907CA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A8D35" w14:textId="77777777"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6B"/>
    <w:rsid w:val="0000427B"/>
    <w:rsid w:val="000236CC"/>
    <w:rsid w:val="00027E56"/>
    <w:rsid w:val="00052054"/>
    <w:rsid w:val="00053DBB"/>
    <w:rsid w:val="00066E89"/>
    <w:rsid w:val="00084ED1"/>
    <w:rsid w:val="00085A74"/>
    <w:rsid w:val="000D7FC2"/>
    <w:rsid w:val="000E5EAD"/>
    <w:rsid w:val="000F42D9"/>
    <w:rsid w:val="000F71D3"/>
    <w:rsid w:val="001070CA"/>
    <w:rsid w:val="001159E4"/>
    <w:rsid w:val="001200AE"/>
    <w:rsid w:val="00130143"/>
    <w:rsid w:val="00131F02"/>
    <w:rsid w:val="001368CC"/>
    <w:rsid w:val="0013704D"/>
    <w:rsid w:val="001445D9"/>
    <w:rsid w:val="00161E6D"/>
    <w:rsid w:val="00190E18"/>
    <w:rsid w:val="001A342B"/>
    <w:rsid w:val="001E624F"/>
    <w:rsid w:val="001F029C"/>
    <w:rsid w:val="001F46AC"/>
    <w:rsid w:val="00202CA8"/>
    <w:rsid w:val="0020538A"/>
    <w:rsid w:val="0020657F"/>
    <w:rsid w:val="002130EC"/>
    <w:rsid w:val="0022276A"/>
    <w:rsid w:val="0024340A"/>
    <w:rsid w:val="00253085"/>
    <w:rsid w:val="00276CB4"/>
    <w:rsid w:val="0028228D"/>
    <w:rsid w:val="002861C5"/>
    <w:rsid w:val="00296CAB"/>
    <w:rsid w:val="002B0429"/>
    <w:rsid w:val="002B4CA9"/>
    <w:rsid w:val="002B5454"/>
    <w:rsid w:val="002C17DA"/>
    <w:rsid w:val="002C47E7"/>
    <w:rsid w:val="002F5D27"/>
    <w:rsid w:val="00305DB6"/>
    <w:rsid w:val="00346AB7"/>
    <w:rsid w:val="00355D02"/>
    <w:rsid w:val="003823E0"/>
    <w:rsid w:val="00394070"/>
    <w:rsid w:val="003B083A"/>
    <w:rsid w:val="003C15CD"/>
    <w:rsid w:val="003C3D82"/>
    <w:rsid w:val="00432889"/>
    <w:rsid w:val="004333E6"/>
    <w:rsid w:val="00447A93"/>
    <w:rsid w:val="00450067"/>
    <w:rsid w:val="00472173"/>
    <w:rsid w:val="004820B4"/>
    <w:rsid w:val="00482D40"/>
    <w:rsid w:val="004907CA"/>
    <w:rsid w:val="004B421A"/>
    <w:rsid w:val="004C2AB5"/>
    <w:rsid w:val="004D39AD"/>
    <w:rsid w:val="004D6372"/>
    <w:rsid w:val="004E15CF"/>
    <w:rsid w:val="004E6FF0"/>
    <w:rsid w:val="00522078"/>
    <w:rsid w:val="005241EC"/>
    <w:rsid w:val="00585EC3"/>
    <w:rsid w:val="005C3EC1"/>
    <w:rsid w:val="005D0927"/>
    <w:rsid w:val="005D1436"/>
    <w:rsid w:val="005D1E1D"/>
    <w:rsid w:val="005D6BDE"/>
    <w:rsid w:val="005F0B25"/>
    <w:rsid w:val="006103E9"/>
    <w:rsid w:val="00631012"/>
    <w:rsid w:val="006317A5"/>
    <w:rsid w:val="0064212E"/>
    <w:rsid w:val="006517C9"/>
    <w:rsid w:val="00697591"/>
    <w:rsid w:val="006A3E13"/>
    <w:rsid w:val="006C0231"/>
    <w:rsid w:val="006C54DF"/>
    <w:rsid w:val="006D483A"/>
    <w:rsid w:val="006E158E"/>
    <w:rsid w:val="006E3FED"/>
    <w:rsid w:val="007038FB"/>
    <w:rsid w:val="00710CC7"/>
    <w:rsid w:val="0072486C"/>
    <w:rsid w:val="007A3CDD"/>
    <w:rsid w:val="007C06ED"/>
    <w:rsid w:val="007D3B9D"/>
    <w:rsid w:val="0080056B"/>
    <w:rsid w:val="00836C36"/>
    <w:rsid w:val="00864213"/>
    <w:rsid w:val="00874FFF"/>
    <w:rsid w:val="0089219C"/>
    <w:rsid w:val="008A653A"/>
    <w:rsid w:val="008B2381"/>
    <w:rsid w:val="008E5943"/>
    <w:rsid w:val="008F7132"/>
    <w:rsid w:val="008F770A"/>
    <w:rsid w:val="00901D6F"/>
    <w:rsid w:val="00920F33"/>
    <w:rsid w:val="009923CC"/>
    <w:rsid w:val="009B5372"/>
    <w:rsid w:val="009F7A44"/>
    <w:rsid w:val="00A1546B"/>
    <w:rsid w:val="00A15BF7"/>
    <w:rsid w:val="00A26B46"/>
    <w:rsid w:val="00A312C0"/>
    <w:rsid w:val="00A31FCB"/>
    <w:rsid w:val="00A42B47"/>
    <w:rsid w:val="00A504D5"/>
    <w:rsid w:val="00A63F50"/>
    <w:rsid w:val="00A6597C"/>
    <w:rsid w:val="00A67FD6"/>
    <w:rsid w:val="00A768DE"/>
    <w:rsid w:val="00A811F1"/>
    <w:rsid w:val="00A86EDE"/>
    <w:rsid w:val="00A92E7F"/>
    <w:rsid w:val="00A93312"/>
    <w:rsid w:val="00AD2D29"/>
    <w:rsid w:val="00AD66D9"/>
    <w:rsid w:val="00AE4528"/>
    <w:rsid w:val="00B023B7"/>
    <w:rsid w:val="00B34AD3"/>
    <w:rsid w:val="00B47975"/>
    <w:rsid w:val="00B55079"/>
    <w:rsid w:val="00B71A27"/>
    <w:rsid w:val="00B91F4B"/>
    <w:rsid w:val="00B93D6B"/>
    <w:rsid w:val="00BA16ED"/>
    <w:rsid w:val="00BA422D"/>
    <w:rsid w:val="00BC04BA"/>
    <w:rsid w:val="00BD4B3D"/>
    <w:rsid w:val="00BD7110"/>
    <w:rsid w:val="00BE2D0D"/>
    <w:rsid w:val="00C251EB"/>
    <w:rsid w:val="00C40091"/>
    <w:rsid w:val="00C41828"/>
    <w:rsid w:val="00C941C5"/>
    <w:rsid w:val="00CC3278"/>
    <w:rsid w:val="00CE477B"/>
    <w:rsid w:val="00D04A82"/>
    <w:rsid w:val="00D1167B"/>
    <w:rsid w:val="00D25830"/>
    <w:rsid w:val="00D41283"/>
    <w:rsid w:val="00D44382"/>
    <w:rsid w:val="00D54EEA"/>
    <w:rsid w:val="00D61D9E"/>
    <w:rsid w:val="00DA048A"/>
    <w:rsid w:val="00DA0FDB"/>
    <w:rsid w:val="00DA26A6"/>
    <w:rsid w:val="00DB5D30"/>
    <w:rsid w:val="00DF6626"/>
    <w:rsid w:val="00E02E76"/>
    <w:rsid w:val="00E266F9"/>
    <w:rsid w:val="00E5382D"/>
    <w:rsid w:val="00E55C1A"/>
    <w:rsid w:val="00E81C5C"/>
    <w:rsid w:val="00E8498E"/>
    <w:rsid w:val="00E87520"/>
    <w:rsid w:val="00EB1E1D"/>
    <w:rsid w:val="00EC221B"/>
    <w:rsid w:val="00F145A4"/>
    <w:rsid w:val="00F37C6A"/>
    <w:rsid w:val="00F44925"/>
    <w:rsid w:val="00F46473"/>
    <w:rsid w:val="00FA07EB"/>
    <w:rsid w:val="00FE3C8D"/>
    <w:rsid w:val="00FE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A14251"/>
  <w15:docId w15:val="{2453D238-6C4B-4D1F-A11E-CAC85BD5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  <w:style w:type="table" w:styleId="GridTable6Colorful">
    <w:name w:val="Grid Table 6 Colorful"/>
    <w:basedOn w:val="TableNormal"/>
    <w:uiPriority w:val="51"/>
    <w:rsid w:val="009923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 Mayer</dc:creator>
  <cp:keywords/>
  <dc:description/>
  <cp:lastModifiedBy>Alec Merle</cp:lastModifiedBy>
  <cp:revision>2</cp:revision>
  <cp:lastPrinted>2014-09-18T14:55:00Z</cp:lastPrinted>
  <dcterms:created xsi:type="dcterms:W3CDTF">2019-11-13T18:32:00Z</dcterms:created>
  <dcterms:modified xsi:type="dcterms:W3CDTF">2019-11-13T18:32:00Z</dcterms:modified>
</cp:coreProperties>
</file>