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5645" w14:textId="23975B16" w:rsidR="000D7FC2" w:rsidRPr="00161E6D" w:rsidRDefault="00161E6D" w:rsidP="008F770A">
      <w:pPr>
        <w:tabs>
          <w:tab w:val="left" w:pos="720"/>
          <w:tab w:val="left" w:pos="2880"/>
          <w:tab w:val="left" w:pos="3960"/>
          <w:tab w:val="left" w:pos="5580"/>
          <w:tab w:val="left" w:pos="7920"/>
          <w:tab w:val="left" w:pos="8460"/>
          <w:tab w:val="left" w:pos="10170"/>
          <w:tab w:val="right" w:pos="10620"/>
        </w:tabs>
        <w:rPr>
          <w:u w:val="single"/>
        </w:rPr>
      </w:pPr>
      <w:r>
        <w:rPr>
          <w:b/>
        </w:rPr>
        <w:t>TEAM</w:t>
      </w:r>
      <w:r>
        <w:t xml:space="preserve">: </w:t>
      </w:r>
      <w:r>
        <w:rPr>
          <w:u w:val="single"/>
        </w:rPr>
        <w:tab/>
      </w:r>
      <w:r w:rsidR="00FA7E00">
        <w:rPr>
          <w:u w:val="single"/>
        </w:rPr>
        <w:t>BASK</w:t>
      </w:r>
      <w:r>
        <w:rPr>
          <w:u w:val="single"/>
        </w:rPr>
        <w:tab/>
      </w:r>
      <w:r w:rsidR="008F770A">
        <w:tab/>
      </w:r>
      <w:r w:rsidR="008F770A">
        <w:rPr>
          <w:b/>
        </w:rPr>
        <w:t>DEVELOPER</w:t>
      </w:r>
      <w:r w:rsidR="008F770A">
        <w:t xml:space="preserve">: </w:t>
      </w:r>
      <w:r w:rsidR="008F770A">
        <w:rPr>
          <w:u w:val="single"/>
        </w:rPr>
        <w:tab/>
      </w:r>
      <w:r w:rsidR="00FA7E00">
        <w:rPr>
          <w:u w:val="single"/>
        </w:rPr>
        <w:t>Alec Merle</w:t>
      </w:r>
      <w:r w:rsidR="008F770A">
        <w:rPr>
          <w:u w:val="single"/>
        </w:rPr>
        <w:tab/>
      </w:r>
      <w:r>
        <w:tab/>
      </w:r>
      <w:r w:rsidRPr="00161E6D">
        <w:rPr>
          <w:b/>
        </w:rPr>
        <w:t>ASSIGNMENT</w:t>
      </w:r>
      <w:r>
        <w:t>: CP-</w:t>
      </w:r>
      <w:r>
        <w:rPr>
          <w:u w:val="single"/>
        </w:rPr>
        <w:tab/>
      </w:r>
      <w:r w:rsidR="00FA7E00">
        <w:rPr>
          <w:u w:val="single"/>
        </w:rPr>
        <w:t>04</w:t>
      </w:r>
      <w:r>
        <w:rPr>
          <w:u w:val="single"/>
        </w:rPr>
        <w:tab/>
      </w:r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46"/>
        <w:gridCol w:w="8288"/>
      </w:tblGrid>
      <w:tr w:rsidR="00B93D6B" w14:paraId="0E0CF7BF" w14:textId="77777777" w:rsidTr="004177F6">
        <w:tc>
          <w:tcPr>
            <w:tcW w:w="1103" w:type="pct"/>
          </w:tcPr>
          <w:p w14:paraId="7B884E29" w14:textId="77777777"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 xml:space="preserve">Use Case </w:t>
            </w:r>
            <w:r w:rsidR="001368CC">
              <w:rPr>
                <w:b/>
                <w:sz w:val="24"/>
                <w:szCs w:val="24"/>
              </w:rPr>
              <w:t xml:space="preserve">ID &amp; </w:t>
            </w:r>
            <w:r w:rsidRPr="001B24C8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897" w:type="pct"/>
          </w:tcPr>
          <w:p w14:paraId="372B6478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6BA26E3" w14:textId="6A2BE572" w:rsidR="00131F02" w:rsidRPr="00052054" w:rsidRDefault="00052054" w:rsidP="004177F6">
            <w:pPr>
              <w:rPr>
                <w:sz w:val="28"/>
                <w:szCs w:val="24"/>
              </w:rPr>
            </w:pPr>
            <w:r w:rsidRPr="00052054">
              <w:rPr>
                <w:b/>
                <w:sz w:val="28"/>
                <w:szCs w:val="24"/>
              </w:rPr>
              <w:t>UC-</w:t>
            </w:r>
            <w:r w:rsidR="00FA7E00">
              <w:rPr>
                <w:b/>
                <w:sz w:val="28"/>
                <w:szCs w:val="24"/>
              </w:rPr>
              <w:t>08</w:t>
            </w:r>
          </w:p>
          <w:p w14:paraId="7E729D64" w14:textId="77777777"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14:paraId="370ABFF6" w14:textId="77777777" w:rsidTr="004177F6">
        <w:tc>
          <w:tcPr>
            <w:tcW w:w="1103" w:type="pct"/>
          </w:tcPr>
          <w:p w14:paraId="22891BF3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</w:t>
            </w:r>
            <w:r w:rsidR="00161E6D">
              <w:rPr>
                <w:sz w:val="24"/>
                <w:szCs w:val="24"/>
              </w:rPr>
              <w:t>(</w:t>
            </w:r>
            <w:r w:rsidRPr="001B24C8">
              <w:rPr>
                <w:sz w:val="24"/>
                <w:szCs w:val="24"/>
              </w:rPr>
              <w:t>s</w:t>
            </w:r>
            <w:r w:rsidR="00161E6D">
              <w:rPr>
                <w:sz w:val="24"/>
                <w:szCs w:val="24"/>
              </w:rPr>
              <w:t>)</w:t>
            </w:r>
          </w:p>
        </w:tc>
        <w:tc>
          <w:tcPr>
            <w:tcW w:w="3897" w:type="pct"/>
          </w:tcPr>
          <w:p w14:paraId="010210A6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47455BD7" w14:textId="669EF23F" w:rsidR="001368CC" w:rsidRDefault="002D209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  <w:r w:rsidR="006F6255">
              <w:rPr>
                <w:sz w:val="24"/>
                <w:szCs w:val="24"/>
              </w:rPr>
              <w:t>-07, FR-08</w:t>
            </w:r>
          </w:p>
          <w:p w14:paraId="4AE10F0A" w14:textId="77777777"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14:paraId="796E7B4E" w14:textId="77777777" w:rsidTr="004177F6">
        <w:tc>
          <w:tcPr>
            <w:tcW w:w="1103" w:type="pct"/>
          </w:tcPr>
          <w:p w14:paraId="3273053A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14:paraId="019C5924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66147019" w14:textId="5BE5EF40" w:rsidR="00B93D6B" w:rsidRDefault="00FE4360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Account</w:t>
            </w:r>
          </w:p>
          <w:p w14:paraId="391D6DDD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390C831D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00EC27B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4147C572" w14:textId="77777777"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14:paraId="39B256DA" w14:textId="77777777" w:rsidTr="004177F6">
        <w:tc>
          <w:tcPr>
            <w:tcW w:w="1103" w:type="pct"/>
          </w:tcPr>
          <w:p w14:paraId="1E7D57D3" w14:textId="77777777" w:rsidR="00B93D6B" w:rsidRPr="001B24C8" w:rsidRDefault="001368C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  <w:r w:rsidR="00161E6D">
              <w:rPr>
                <w:sz w:val="24"/>
                <w:szCs w:val="24"/>
              </w:rPr>
              <w:t>(s)</w:t>
            </w:r>
          </w:p>
        </w:tc>
        <w:tc>
          <w:tcPr>
            <w:tcW w:w="3897" w:type="pct"/>
          </w:tcPr>
          <w:p w14:paraId="0117717F" w14:textId="77777777" w:rsidR="004C69BF" w:rsidRDefault="004C69BF" w:rsidP="004177F6">
            <w:pPr>
              <w:rPr>
                <w:sz w:val="24"/>
                <w:szCs w:val="24"/>
              </w:rPr>
            </w:pPr>
          </w:p>
          <w:p w14:paraId="716ED77C" w14:textId="1739023C" w:rsidR="00131F02" w:rsidRDefault="004C69B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  <w:r w:rsidR="00485448">
              <w:rPr>
                <w:sz w:val="24"/>
                <w:szCs w:val="24"/>
              </w:rPr>
              <w:t xml:space="preserve"> must have an existing account</w:t>
            </w:r>
            <w:r>
              <w:rPr>
                <w:sz w:val="24"/>
                <w:szCs w:val="24"/>
              </w:rPr>
              <w:t xml:space="preserve"> store in the data base to view their account information</w:t>
            </w:r>
          </w:p>
          <w:p w14:paraId="71A92D6D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0240B446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075096B5" w14:textId="77777777"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14:paraId="4DB6973C" w14:textId="77777777" w:rsidTr="004177F6">
        <w:tc>
          <w:tcPr>
            <w:tcW w:w="1103" w:type="pct"/>
          </w:tcPr>
          <w:p w14:paraId="09BAC367" w14:textId="77777777" w:rsidR="00B93D6B" w:rsidRPr="001B24C8" w:rsidRDefault="001368CC" w:rsidP="00136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B93D6B">
              <w:rPr>
                <w:sz w:val="24"/>
                <w:szCs w:val="24"/>
              </w:rPr>
              <w:t>Condition</w:t>
            </w:r>
            <w:r w:rsidR="00161E6D">
              <w:rPr>
                <w:sz w:val="24"/>
                <w:szCs w:val="24"/>
              </w:rPr>
              <w:t>(s)</w:t>
            </w:r>
          </w:p>
        </w:tc>
        <w:tc>
          <w:tcPr>
            <w:tcW w:w="3897" w:type="pct"/>
          </w:tcPr>
          <w:p w14:paraId="5CE70548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25C28435" w14:textId="0E6FC990" w:rsidR="00B93D6B" w:rsidRDefault="004C69B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 is displayed their account information</w:t>
            </w:r>
          </w:p>
          <w:p w14:paraId="3256B20E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42F9A3E5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7E1155BD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7A1333C9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38CEBD5B" w14:textId="77777777" w:rsidTr="004177F6">
        <w:tc>
          <w:tcPr>
            <w:tcW w:w="1103" w:type="pct"/>
          </w:tcPr>
          <w:p w14:paraId="70D4C451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14:paraId="2D7C4A5E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209CC061" w14:textId="65B1C990" w:rsidR="00131F02" w:rsidRDefault="004C69B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not and existing enrollee</w:t>
            </w:r>
          </w:p>
          <w:p w14:paraId="388D19A3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81D583C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37EDE9C1" w14:textId="77777777" w:rsidTr="004177F6">
        <w:tc>
          <w:tcPr>
            <w:tcW w:w="1103" w:type="pct"/>
          </w:tcPr>
          <w:p w14:paraId="6E431171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14:paraId="1E00FD89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270B3063" w14:textId="16BFFDB3" w:rsidR="00B93D6B" w:rsidRDefault="004C69B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(primary enrollee)</w:t>
            </w:r>
          </w:p>
          <w:p w14:paraId="734C019B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45E687A0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4D38747B" w14:textId="77777777" w:rsidTr="004177F6">
        <w:tc>
          <w:tcPr>
            <w:tcW w:w="1103" w:type="pct"/>
          </w:tcPr>
          <w:p w14:paraId="3D2D68C8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14:paraId="7885AB9F" w14:textId="28B2E143" w:rsidR="00B93D6B" w:rsidRDefault="00B93D6B" w:rsidP="004177F6">
            <w:pPr>
              <w:rPr>
                <w:sz w:val="24"/>
                <w:szCs w:val="24"/>
              </w:rPr>
            </w:pPr>
          </w:p>
          <w:p w14:paraId="7E01E9DF" w14:textId="55FA36F1" w:rsidR="004C69BF" w:rsidRDefault="004C69BF" w:rsidP="004C6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(</w:t>
            </w:r>
            <w:r>
              <w:rPr>
                <w:sz w:val="24"/>
                <w:szCs w:val="24"/>
              </w:rPr>
              <w:t>secondary</w:t>
            </w:r>
            <w:r>
              <w:rPr>
                <w:sz w:val="24"/>
                <w:szCs w:val="24"/>
              </w:rPr>
              <w:t xml:space="preserve"> enrollee)</w:t>
            </w:r>
          </w:p>
          <w:p w14:paraId="3B15DC7C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50B86646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4F0B36A8" w14:textId="77777777" w:rsidTr="004177F6">
        <w:tc>
          <w:tcPr>
            <w:tcW w:w="1103" w:type="pct"/>
          </w:tcPr>
          <w:p w14:paraId="09D95F7D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14:paraId="7330F8DA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8C7B71C" w14:textId="1C13D5AF" w:rsidR="00B93D6B" w:rsidRDefault="004C69B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 clicks the button “View Account” on the GUI</w:t>
            </w:r>
          </w:p>
          <w:p w14:paraId="60C88702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07F04FC4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2930C53B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14:paraId="7C3CBD25" w14:textId="77777777" w:rsidR="00131F02" w:rsidRDefault="00131F02"/>
    <w:p w14:paraId="413126C8" w14:textId="77777777" w:rsidR="00131F02" w:rsidRDefault="00131F02"/>
    <w:p w14:paraId="15A9A7B1" w14:textId="77777777" w:rsidR="00432889" w:rsidRPr="004B421A" w:rsidRDefault="00432889" w:rsidP="00432889">
      <w:pPr>
        <w:spacing w:after="0" w:line="240" w:lineRule="auto"/>
        <w:rPr>
          <w:sz w:val="20"/>
        </w:rPr>
      </w:pPr>
      <w:r w:rsidRPr="00432889">
        <w:rPr>
          <w:b/>
          <w:sz w:val="20"/>
        </w:rPr>
        <w:t>MAIN FLOW</w:t>
      </w:r>
      <w:r w:rsidR="004B421A">
        <w:rPr>
          <w:sz w:val="20"/>
        </w:rPr>
        <w:t xml:space="preserve"> </w:t>
      </w:r>
      <w:r w:rsidR="004B421A" w:rsidRPr="004B421A">
        <w:rPr>
          <w:sz w:val="18"/>
        </w:rPr>
        <w:t>(</w:t>
      </w:r>
      <w:r w:rsidR="00052054">
        <w:rPr>
          <w:sz w:val="18"/>
        </w:rPr>
        <w:t xml:space="preserve">replace column headers with names; </w:t>
      </w:r>
      <w:r w:rsidR="004B421A" w:rsidRPr="004B421A">
        <w:rPr>
          <w:sz w:val="18"/>
        </w:rPr>
        <w:t>add rows and columns as necessary; please delete unused rows)</w:t>
      </w:r>
    </w:p>
    <w:tbl>
      <w:tblPr>
        <w:tblStyle w:val="TableGrid"/>
        <w:tblW w:w="5000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2688"/>
        <w:gridCol w:w="2688"/>
        <w:gridCol w:w="2689"/>
        <w:gridCol w:w="2689"/>
      </w:tblGrid>
      <w:tr w:rsidR="001368CC" w14:paraId="78EDE598" w14:textId="77777777" w:rsidTr="00052054">
        <w:trPr>
          <w:trHeight w:val="432"/>
        </w:trPr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2892ED65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PRIMARY ACTOR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27AA0918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SYSTEM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412BA98C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SECONDARY ACTOR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431432CE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SECONDARY ACTOR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1368CC" w14:paraId="0D845CCC" w14:textId="77777777" w:rsidTr="00710CC7">
        <w:tc>
          <w:tcPr>
            <w:tcW w:w="1250" w:type="pct"/>
            <w:tcBorders>
              <w:top w:val="single" w:sz="24" w:space="0" w:color="000000" w:themeColor="text1"/>
            </w:tcBorders>
          </w:tcPr>
          <w:p w14:paraId="598DF37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35C26185" w14:textId="3FFF17F5" w:rsidR="001368CC" w:rsidRPr="001B24C8" w:rsidRDefault="0020657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9042CA">
              <w:rPr>
                <w:sz w:val="24"/>
                <w:szCs w:val="24"/>
              </w:rPr>
              <w:t xml:space="preserve"> G</w:t>
            </w:r>
            <w:r w:rsidR="00CC6529">
              <w:rPr>
                <w:sz w:val="24"/>
                <w:szCs w:val="24"/>
              </w:rPr>
              <w:t>UI displays log in information</w:t>
            </w: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7D23E8C1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65A5323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5FAD32BC" w14:textId="77777777" w:rsidTr="001368CC">
        <w:tc>
          <w:tcPr>
            <w:tcW w:w="1250" w:type="pct"/>
          </w:tcPr>
          <w:p w14:paraId="29E8B868" w14:textId="5C0B9AAD" w:rsidR="001368CC" w:rsidRPr="001B24C8" w:rsidRDefault="0020657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CC6529">
              <w:rPr>
                <w:sz w:val="24"/>
                <w:szCs w:val="24"/>
              </w:rPr>
              <w:t xml:space="preserve"> TUCBW the user entering in their login information</w:t>
            </w:r>
          </w:p>
        </w:tc>
        <w:tc>
          <w:tcPr>
            <w:tcW w:w="1250" w:type="pct"/>
          </w:tcPr>
          <w:p w14:paraId="5FF72D65" w14:textId="35468493" w:rsidR="001368CC" w:rsidRPr="001B24C8" w:rsidRDefault="00CC6529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75224E">
              <w:rPr>
                <w:sz w:val="24"/>
                <w:szCs w:val="24"/>
              </w:rPr>
              <w:t>System finds the enrollee in the database</w:t>
            </w:r>
          </w:p>
        </w:tc>
        <w:tc>
          <w:tcPr>
            <w:tcW w:w="1250" w:type="pct"/>
          </w:tcPr>
          <w:p w14:paraId="28955DB3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053865F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4541CA2E" w14:textId="77777777" w:rsidTr="001368CC">
        <w:tc>
          <w:tcPr>
            <w:tcW w:w="1250" w:type="pct"/>
          </w:tcPr>
          <w:p w14:paraId="12804D5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5F248DF3" w14:textId="110DA1AA" w:rsidR="001368CC" w:rsidRPr="001B24C8" w:rsidRDefault="008A2AB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143914">
              <w:rPr>
                <w:sz w:val="24"/>
                <w:szCs w:val="24"/>
              </w:rPr>
              <w:t xml:space="preserve"> GUI displays </w:t>
            </w:r>
            <w:r w:rsidR="00693F89">
              <w:rPr>
                <w:sz w:val="24"/>
                <w:szCs w:val="24"/>
              </w:rPr>
              <w:t>“View Account” button</w:t>
            </w:r>
          </w:p>
        </w:tc>
        <w:tc>
          <w:tcPr>
            <w:tcW w:w="1250" w:type="pct"/>
          </w:tcPr>
          <w:p w14:paraId="186680B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F64B35D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6AE51F40" w14:textId="77777777" w:rsidTr="001368CC">
        <w:tc>
          <w:tcPr>
            <w:tcW w:w="1250" w:type="pct"/>
          </w:tcPr>
          <w:p w14:paraId="07F626EC" w14:textId="5F6A01EA" w:rsidR="001368CC" w:rsidRPr="001B24C8" w:rsidRDefault="00693F89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The Enrollee</w:t>
            </w:r>
            <w:r w:rsidR="00E7357E">
              <w:rPr>
                <w:sz w:val="24"/>
                <w:szCs w:val="24"/>
              </w:rPr>
              <w:t xml:space="preserve"> clicks the “View Account” Button</w:t>
            </w:r>
          </w:p>
        </w:tc>
        <w:tc>
          <w:tcPr>
            <w:tcW w:w="1250" w:type="pct"/>
          </w:tcPr>
          <w:p w14:paraId="093FE7E8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73B05D4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4FF7A79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0819629B" w14:textId="77777777" w:rsidTr="001368CC">
        <w:tc>
          <w:tcPr>
            <w:tcW w:w="1250" w:type="pct"/>
          </w:tcPr>
          <w:p w14:paraId="72ECBA75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7EB9FD08" w14:textId="2EA465BC" w:rsidR="001368CC" w:rsidRPr="001B24C8" w:rsidRDefault="00E7357E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System displays </w:t>
            </w:r>
            <w:r w:rsidR="005C7F3E">
              <w:rPr>
                <w:sz w:val="24"/>
                <w:szCs w:val="24"/>
              </w:rPr>
              <w:t>Enrollee account information</w:t>
            </w:r>
          </w:p>
        </w:tc>
        <w:tc>
          <w:tcPr>
            <w:tcW w:w="1250" w:type="pct"/>
          </w:tcPr>
          <w:p w14:paraId="402D16B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1CCD393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71FC5465" w14:textId="77777777" w:rsidTr="001368CC">
        <w:tc>
          <w:tcPr>
            <w:tcW w:w="1250" w:type="pct"/>
          </w:tcPr>
          <w:p w14:paraId="50E88370" w14:textId="5F22DCF9" w:rsidR="001368CC" w:rsidRPr="001B24C8" w:rsidRDefault="0010636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TUCEW the enrollee </w:t>
            </w:r>
            <w:r w:rsidR="00F21AB2">
              <w:rPr>
                <w:sz w:val="24"/>
                <w:szCs w:val="24"/>
              </w:rPr>
              <w:t>seeing the information requested</w:t>
            </w:r>
          </w:p>
        </w:tc>
        <w:tc>
          <w:tcPr>
            <w:tcW w:w="1250" w:type="pct"/>
          </w:tcPr>
          <w:p w14:paraId="03074332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48A99108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C2DBEC5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561FE9F9" w14:textId="77777777" w:rsidTr="00B023B7">
        <w:trPr>
          <w:trHeight w:val="288"/>
        </w:trPr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1A138364" w14:textId="77777777" w:rsidR="001368CC" w:rsidRPr="001B24C8" w:rsidRDefault="001368CC" w:rsidP="00432889">
            <w:pPr>
              <w:rPr>
                <w:b/>
                <w:sz w:val="24"/>
                <w:szCs w:val="24"/>
              </w:rPr>
            </w:pPr>
            <w:r w:rsidRPr="00432889">
              <w:rPr>
                <w:b/>
                <w:sz w:val="20"/>
                <w:szCs w:val="24"/>
              </w:rPr>
              <w:t>ALTERNATE</w:t>
            </w:r>
            <w:r w:rsidR="0020657F">
              <w:rPr>
                <w:b/>
                <w:sz w:val="20"/>
                <w:szCs w:val="24"/>
              </w:rPr>
              <w:t xml:space="preserve"> FLOW</w:t>
            </w:r>
            <w:r w:rsidRPr="00432889">
              <w:rPr>
                <w:b/>
                <w:sz w:val="20"/>
                <w:szCs w:val="24"/>
              </w:rPr>
              <w:t>S</w:t>
            </w: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79A44574" w14:textId="77777777" w:rsidR="001368CC" w:rsidRPr="001B24C8" w:rsidRDefault="001368CC" w:rsidP="004177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2E0960D6" w14:textId="77777777"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38D4C896" w14:textId="77777777"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</w:tr>
      <w:tr w:rsidR="00F21AB2" w14:paraId="6331D37D" w14:textId="77777777" w:rsidTr="00B023B7">
        <w:tc>
          <w:tcPr>
            <w:tcW w:w="1250" w:type="pct"/>
            <w:tcBorders>
              <w:top w:val="dotDotDash" w:sz="12" w:space="0" w:color="auto"/>
            </w:tcBorders>
          </w:tcPr>
          <w:p w14:paraId="215FDA3D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75441566" w14:textId="77B1049E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 GUI displays log in information</w:t>
            </w: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4FF5CF95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242965C4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21AB2" w14:paraId="18AF0A5A" w14:textId="77777777" w:rsidTr="001368CC">
        <w:tc>
          <w:tcPr>
            <w:tcW w:w="1250" w:type="pct"/>
          </w:tcPr>
          <w:p w14:paraId="098B4099" w14:textId="5D0B0ECB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TUCBW the user entering in their login information</w:t>
            </w:r>
          </w:p>
        </w:tc>
        <w:tc>
          <w:tcPr>
            <w:tcW w:w="1250" w:type="pct"/>
          </w:tcPr>
          <w:p w14:paraId="3E39ED6C" w14:textId="770210A3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System </w:t>
            </w:r>
            <w:r w:rsidR="00E010A5">
              <w:rPr>
                <w:sz w:val="24"/>
                <w:szCs w:val="24"/>
              </w:rPr>
              <w:t xml:space="preserve">cannot find </w:t>
            </w:r>
            <w:r w:rsidR="003D3526">
              <w:rPr>
                <w:sz w:val="24"/>
                <w:szCs w:val="24"/>
              </w:rPr>
              <w:t>user in the database</w:t>
            </w:r>
          </w:p>
        </w:tc>
        <w:tc>
          <w:tcPr>
            <w:tcW w:w="1250" w:type="pct"/>
          </w:tcPr>
          <w:p w14:paraId="4F5618C8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3501949D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21AB2" w14:paraId="2972D351" w14:textId="77777777" w:rsidTr="001368CC">
        <w:tc>
          <w:tcPr>
            <w:tcW w:w="1250" w:type="pct"/>
          </w:tcPr>
          <w:p w14:paraId="0E2CE4D5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6B537374" w14:textId="53D0F962" w:rsidR="00F21AB2" w:rsidRPr="001B24C8" w:rsidRDefault="00CE13CE" w:rsidP="00F21AB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TUCEW the GUI displaying a “User not found.” Error message</w:t>
            </w:r>
          </w:p>
        </w:tc>
        <w:tc>
          <w:tcPr>
            <w:tcW w:w="1250" w:type="pct"/>
          </w:tcPr>
          <w:p w14:paraId="7B810C31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0BDB91A" w14:textId="77777777" w:rsidR="00F21AB2" w:rsidRPr="001B24C8" w:rsidRDefault="00F21AB2" w:rsidP="00F21AB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4B08B9C1" w14:textId="77777777" w:rsidTr="001368CC">
        <w:tc>
          <w:tcPr>
            <w:tcW w:w="1250" w:type="pct"/>
          </w:tcPr>
          <w:p w14:paraId="35219F1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65E13F4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0D462FD0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58A4F2F0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325DD64D" w14:textId="77777777" w:rsidR="00E02E76" w:rsidRDefault="00E02E76">
      <w:bookmarkStart w:id="0" w:name="_GoBack"/>
      <w:bookmarkEnd w:id="0"/>
    </w:p>
    <w:sectPr w:rsidR="00E02E76" w:rsidSect="00C251EB">
      <w:headerReference w:type="default" r:id="rId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0478A" w14:textId="77777777" w:rsidR="00346AB7" w:rsidRDefault="00346AB7" w:rsidP="00B93D6B">
      <w:pPr>
        <w:spacing w:after="0" w:line="240" w:lineRule="auto"/>
      </w:pPr>
      <w:r>
        <w:separator/>
      </w:r>
    </w:p>
  </w:endnote>
  <w:endnote w:type="continuationSeparator" w:id="0">
    <w:p w14:paraId="0FA6B443" w14:textId="77777777" w:rsidR="00346AB7" w:rsidRDefault="00346AB7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9A08" w14:textId="77777777" w:rsidR="00346AB7" w:rsidRDefault="00346AB7" w:rsidP="00B93D6B">
      <w:pPr>
        <w:spacing w:after="0" w:line="240" w:lineRule="auto"/>
      </w:pPr>
      <w:r>
        <w:separator/>
      </w:r>
    </w:p>
  </w:footnote>
  <w:footnote w:type="continuationSeparator" w:id="0">
    <w:p w14:paraId="57095076" w14:textId="77777777" w:rsidR="00346AB7" w:rsidRDefault="00346AB7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7B1BE" w14:textId="77777777"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</w:t>
    </w:r>
    <w:r w:rsidR="00BD7110">
      <w:rPr>
        <w:b/>
      </w:rPr>
      <w:t xml:space="preserve"> </w:t>
    </w:r>
    <w:r w:rsidR="00131F02">
      <w:rPr>
        <w:b/>
      </w:rPr>
      <w:t xml:space="preserve">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14:paraId="42AA8D35" w14:textId="77777777"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B"/>
    <w:rsid w:val="00052054"/>
    <w:rsid w:val="000D7FC2"/>
    <w:rsid w:val="0010636C"/>
    <w:rsid w:val="00131F02"/>
    <w:rsid w:val="001368CC"/>
    <w:rsid w:val="00143914"/>
    <w:rsid w:val="00161E6D"/>
    <w:rsid w:val="001835FB"/>
    <w:rsid w:val="00190E18"/>
    <w:rsid w:val="001B6CDD"/>
    <w:rsid w:val="0020657F"/>
    <w:rsid w:val="0024340A"/>
    <w:rsid w:val="002861C5"/>
    <w:rsid w:val="002B4CA9"/>
    <w:rsid w:val="002D209D"/>
    <w:rsid w:val="00346AB7"/>
    <w:rsid w:val="003D3526"/>
    <w:rsid w:val="00432889"/>
    <w:rsid w:val="00485448"/>
    <w:rsid w:val="004B421A"/>
    <w:rsid w:val="004C69BF"/>
    <w:rsid w:val="005C7F3E"/>
    <w:rsid w:val="00693F89"/>
    <w:rsid w:val="006F6255"/>
    <w:rsid w:val="00710CC7"/>
    <w:rsid w:val="0075224E"/>
    <w:rsid w:val="008A2AB1"/>
    <w:rsid w:val="008F770A"/>
    <w:rsid w:val="009042CA"/>
    <w:rsid w:val="00944562"/>
    <w:rsid w:val="00A63F50"/>
    <w:rsid w:val="00A92E7F"/>
    <w:rsid w:val="00A93312"/>
    <w:rsid w:val="00B023B7"/>
    <w:rsid w:val="00B34AD3"/>
    <w:rsid w:val="00B55079"/>
    <w:rsid w:val="00B93D6B"/>
    <w:rsid w:val="00BC04BA"/>
    <w:rsid w:val="00BD7110"/>
    <w:rsid w:val="00C251EB"/>
    <w:rsid w:val="00CC6529"/>
    <w:rsid w:val="00CE13CE"/>
    <w:rsid w:val="00D25830"/>
    <w:rsid w:val="00DA0FDB"/>
    <w:rsid w:val="00E010A5"/>
    <w:rsid w:val="00E02E76"/>
    <w:rsid w:val="00E7357E"/>
    <w:rsid w:val="00F21AB2"/>
    <w:rsid w:val="00FA7E00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4251"/>
  <w15:docId w15:val="{2453D238-6C4B-4D1F-A11E-CAC85BD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Alec Merle</cp:lastModifiedBy>
  <cp:revision>23</cp:revision>
  <cp:lastPrinted>2014-09-18T14:55:00Z</cp:lastPrinted>
  <dcterms:created xsi:type="dcterms:W3CDTF">2019-12-05T06:29:00Z</dcterms:created>
  <dcterms:modified xsi:type="dcterms:W3CDTF">2019-12-05T06:38:00Z</dcterms:modified>
</cp:coreProperties>
</file>