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D8E9" w14:textId="7CC39CAE" w:rsidR="00580D0B" w:rsidRP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Hazardous waste handler universe</w:t>
      </w:r>
    </w:p>
    <w:p w14:paraId="5F0AB7B5" w14:textId="662F00E2" w:rsid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TSDF = Treatment, storage and disposal facilities</w:t>
      </w:r>
    </w:p>
    <w:p w14:paraId="61AC3B99" w14:textId="2CE477F7" w:rsid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LQG = large quantity generator</w:t>
      </w:r>
    </w:p>
    <w:p w14:paraId="53DB04CA" w14:textId="7BDBEBDB" w:rsid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SQG = small quantity generator</w:t>
      </w:r>
    </w:p>
    <w:p w14:paraId="3EF4381B" w14:textId="6908CCAA" w:rsid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CESQG = conditionally exempt small quantity generators</w:t>
      </w:r>
    </w:p>
    <w:p w14:paraId="11A088C7" w14:textId="2E008D07" w:rsidR="00580D0B" w:rsidRPr="00580D0B" w:rsidRDefault="00580D0B" w:rsidP="0058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Transporters</w:t>
      </w:r>
    </w:p>
    <w:p w14:paraId="7A9C4BF2" w14:textId="77777777" w:rsidR="00580D0B" w:rsidRDefault="00580D0B" w:rsidP="00580D0B">
      <w:pPr>
        <w:rPr>
          <w:rFonts w:ascii="Times New Roman" w:hAnsi="Times New Roman" w:cs="Times New Roman"/>
          <w:b/>
        </w:rPr>
      </w:pPr>
    </w:p>
    <w:p w14:paraId="02D87D8B" w14:textId="39367E69" w:rsidR="00580D0B" w:rsidRDefault="00580D0B" w:rsidP="00580D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FACILITIES</w:t>
      </w:r>
    </w:p>
    <w:p w14:paraId="5677AE47" w14:textId="0431D827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ID_NUMBER uniquely identifies RCRA sites</w:t>
      </w:r>
      <w:proofErr w:type="gramStart"/>
      <w:r>
        <w:rPr>
          <w:rFonts w:ascii="Times New Roman" w:hAnsi="Times New Roman" w:cs="Times New Roman"/>
        </w:rPr>
        <w:t>/“</w:t>
      </w:r>
      <w:proofErr w:type="gramEnd"/>
      <w:r>
        <w:rPr>
          <w:rFonts w:ascii="Times New Roman" w:hAnsi="Times New Roman" w:cs="Times New Roman"/>
        </w:rPr>
        <w:t>handlers” (number of unique values = number of observations in dataset)</w:t>
      </w:r>
    </w:p>
    <w:p w14:paraId="21DB72B1" w14:textId="7A3B9287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4-12 characters, starts with valid state code</w:t>
      </w:r>
    </w:p>
    <w:p w14:paraId="5A7132F6" w14:textId="2957F02F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FACILITY_NAME: legal name of handler</w:t>
      </w:r>
    </w:p>
    <w:p w14:paraId="2DA60495" w14:textId="4EF707BC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ACTIVITY_LOCATION: state postal code for location of </w:t>
      </w:r>
      <w:r>
        <w:rPr>
          <w:rFonts w:ascii="Times New Roman" w:hAnsi="Times New Roman" w:cs="Times New Roman"/>
          <w:i/>
        </w:rPr>
        <w:t>agency regulating the handler</w:t>
      </w:r>
    </w:p>
    <w:p w14:paraId="75F0A4C4" w14:textId="3D94C059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FULL_ENFORCEMENT </w:t>
      </w:r>
      <w:r w:rsidRPr="00580D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includes all TSDFs that </w:t>
      </w:r>
      <w:r>
        <w:rPr>
          <w:rFonts w:ascii="Times New Roman" w:hAnsi="Times New Roman" w:cs="Times New Roman"/>
          <w:i/>
        </w:rPr>
        <w:t>could</w:t>
      </w:r>
      <w:r>
        <w:rPr>
          <w:rFonts w:ascii="Times New Roman" w:hAnsi="Times New Roman" w:cs="Times New Roman"/>
        </w:rPr>
        <w:t xml:space="preserve"> potentially undergo a compliance evaluation inspection (CEI) to be evaluated for compliance w/applicable TSDF requirements</w:t>
      </w:r>
    </w:p>
    <w:p w14:paraId="0EA3E77C" w14:textId="6DCEB117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Six sub-universes:</w:t>
      </w:r>
    </w:p>
    <w:p w14:paraId="2D6CBA50" w14:textId="3DEFB073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 = Land Disposal</w:t>
      </w:r>
    </w:p>
    <w:p w14:paraId="2F5105D8" w14:textId="288B4521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= Incinerator</w:t>
      </w:r>
    </w:p>
    <w:p w14:paraId="01E7C35B" w14:textId="11161D9C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 = boiler/industrial furnace</w:t>
      </w:r>
    </w:p>
    <w:p w14:paraId="187A9A74" w14:textId="75834B24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 = storage</w:t>
      </w:r>
    </w:p>
    <w:p w14:paraId="48E6A089" w14:textId="6F9A309A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 = treatment</w:t>
      </w:r>
    </w:p>
    <w:p w14:paraId="09476B20" w14:textId="4AB69679" w:rsidR="00580D0B" w:rsidRPr="00580D0B" w:rsidRDefault="00580D0B" w:rsidP="00580D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 = solid waste management </w:t>
      </w:r>
    </w:p>
    <w:p w14:paraId="59B78C27" w14:textId="4202552F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Only a TSDF will have this code</w:t>
      </w:r>
    </w:p>
    <w:p w14:paraId="6E8AB19B" w14:textId="5BA19811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Location: STREET_ADDRESS, CITY_NAME, STATE_CODE, ZIP_CODE, LATITUDE83, LONGITUDE83</w:t>
      </w:r>
    </w:p>
    <w:p w14:paraId="61539852" w14:textId="19B4DE3B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FED_WASTE_GENERATOR: regulatory status of the site w/r/t federal rules to which it is subject as determined by the quantity and/or toxicity of hazardous wastes generated/stored/accumulated over a specified period</w:t>
      </w:r>
    </w:p>
    <w:p w14:paraId="4ABE5014" w14:textId="686DA5A9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 = Large quantity generator</w:t>
      </w:r>
    </w:p>
    <w:p w14:paraId="51794053" w14:textId="5232A04B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 = Small quantity generator</w:t>
      </w:r>
    </w:p>
    <w:p w14:paraId="7B3C4385" w14:textId="160EB0AF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 = Conditionally Exempt Small Quantity generator</w:t>
      </w:r>
    </w:p>
    <w:p w14:paraId="4C9CDE66" w14:textId="6A8EDF70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 = not a generator</w:t>
      </w:r>
    </w:p>
    <w:p w14:paraId="061EC1A1" w14:textId="1A28231E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Null/blank = unverified</w:t>
      </w:r>
    </w:p>
    <w:p w14:paraId="10D8064D" w14:textId="4E607351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TRANSPORTER: handler is engaged in transportation of hazardous waste (Y or N)</w:t>
      </w:r>
    </w:p>
    <w:p w14:paraId="6534CB02" w14:textId="562D7857" w:rsidR="00580D0B" w:rsidRPr="00580D0B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ACTIVE_SITE: indicator based on the information currently in the </w:t>
      </w:r>
      <w:proofErr w:type="spellStart"/>
      <w:r>
        <w:rPr>
          <w:rFonts w:ascii="Times New Roman" w:hAnsi="Times New Roman" w:cs="Times New Roman"/>
        </w:rPr>
        <w:t>RCRAInfo</w:t>
      </w:r>
      <w:proofErr w:type="spellEnd"/>
      <w:r>
        <w:rPr>
          <w:rFonts w:ascii="Times New Roman" w:hAnsi="Times New Roman" w:cs="Times New Roman"/>
        </w:rPr>
        <w:t xml:space="preserve"> database (not legally significant or enforceable)</w:t>
      </w:r>
    </w:p>
    <w:p w14:paraId="296E7B4C" w14:textId="630730CB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 = Handler Activities (activities found on the federal SI form except TSDF)</w:t>
      </w:r>
    </w:p>
    <w:p w14:paraId="25E7BA02" w14:textId="434E77D4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 = Permitting Activities (site has at least one “active” unit according to </w:t>
      </w:r>
      <w:proofErr w:type="spellStart"/>
      <w:r>
        <w:rPr>
          <w:rFonts w:ascii="Times New Roman" w:hAnsi="Times New Roman" w:cs="Times New Roman"/>
        </w:rPr>
        <w:t>RCRAInfo</w:t>
      </w:r>
      <w:proofErr w:type="spellEnd"/>
      <w:r>
        <w:rPr>
          <w:rFonts w:ascii="Times New Roman" w:hAnsi="Times New Roman" w:cs="Times New Roman"/>
        </w:rPr>
        <w:t xml:space="preserve"> Lega/Operating Status</w:t>
      </w:r>
      <w:r>
        <w:rPr>
          <w:rFonts w:ascii="Times New Roman" w:hAnsi="Times New Roman" w:cs="Times New Roman"/>
        </w:rPr>
        <w:t>)</w:t>
      </w:r>
    </w:p>
    <w:p w14:paraId="0A319E7F" w14:textId="0097EB2E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= Corrective Action Activities (in the Corrective Action Workload universe)</w:t>
      </w:r>
    </w:p>
    <w:p w14:paraId="5F260067" w14:textId="3457E518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 = Converter (site has at least 1 unit that is a “converter” according to </w:t>
      </w:r>
      <w:proofErr w:type="spellStart"/>
      <w:r>
        <w:rPr>
          <w:rFonts w:ascii="Times New Roman" w:hAnsi="Times New Roman" w:cs="Times New Roman"/>
        </w:rPr>
        <w:t>RCRAInfo</w:t>
      </w:r>
      <w:proofErr w:type="spellEnd"/>
      <w:r>
        <w:rPr>
          <w:rFonts w:ascii="Times New Roman" w:hAnsi="Times New Roman" w:cs="Times New Roman"/>
        </w:rPr>
        <w:t xml:space="preserve"> Lega/Operating Status)</w:t>
      </w:r>
    </w:p>
    <w:p w14:paraId="2AFCA4D5" w14:textId="4E65DC47" w:rsidR="00580D0B" w:rsidRPr="00580D0B" w:rsidRDefault="00580D0B" w:rsidP="00580D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 = State-specific activities (site has state-defined activities in the </w:t>
      </w:r>
      <w:proofErr w:type="spellStart"/>
      <w:r>
        <w:rPr>
          <w:rFonts w:ascii="Times New Roman" w:hAnsi="Times New Roman" w:cs="Times New Roman"/>
        </w:rPr>
        <w:t>RCRAInfo</w:t>
      </w:r>
      <w:proofErr w:type="spellEnd"/>
      <w:r>
        <w:rPr>
          <w:rFonts w:ascii="Times New Roman" w:hAnsi="Times New Roman" w:cs="Times New Roman"/>
        </w:rPr>
        <w:t xml:space="preserve"> Permitting or Handler)</w:t>
      </w:r>
    </w:p>
    <w:p w14:paraId="34C06B5B" w14:textId="15B714B0" w:rsidR="00580D0B" w:rsidRPr="00E6503E" w:rsidRDefault="00580D0B" w:rsidP="00580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OPERATING_TSDF: captures every facility that currently has an operating TSDF unit</w:t>
      </w:r>
    </w:p>
    <w:p w14:paraId="2BA15BE9" w14:textId="1EA9D3EF" w:rsidR="00E6503E" w:rsidRPr="00E6503E" w:rsidRDefault="00E6503E" w:rsidP="00E650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LIBSTH like FULL_ENFORCEMENT: see how this is different</w:t>
      </w:r>
    </w:p>
    <w:p w14:paraId="74344AFE" w14:textId="29052B79" w:rsidR="00E6503E" w:rsidRDefault="00E6503E" w:rsidP="00E6503E">
      <w:pPr>
        <w:rPr>
          <w:rFonts w:ascii="Times New Roman" w:hAnsi="Times New Roman" w:cs="Times New Roman"/>
          <w:b/>
        </w:rPr>
      </w:pPr>
    </w:p>
    <w:p w14:paraId="46617B1A" w14:textId="24BC6C7D" w:rsidR="00E6503E" w:rsidRDefault="00E6503E" w:rsidP="00E6503E">
      <w:pPr>
        <w:rPr>
          <w:rFonts w:ascii="Times New Roman" w:hAnsi="Times New Roman" w:cs="Times New Roman"/>
          <w:b/>
        </w:rPr>
      </w:pPr>
    </w:p>
    <w:p w14:paraId="6B9ABB4B" w14:textId="2A101BD1" w:rsidR="00E6503E" w:rsidRDefault="00E6503E" w:rsidP="00E6503E">
      <w:pPr>
        <w:rPr>
          <w:rFonts w:ascii="Times New Roman" w:hAnsi="Times New Roman" w:cs="Times New Roman"/>
          <w:b/>
        </w:rPr>
      </w:pPr>
    </w:p>
    <w:p w14:paraId="5B106FE0" w14:textId="77777777" w:rsidR="00E6503E" w:rsidRDefault="00E6503E" w:rsidP="00E6503E">
      <w:pPr>
        <w:rPr>
          <w:rFonts w:ascii="Times New Roman" w:hAnsi="Times New Roman" w:cs="Times New Roman"/>
          <w:b/>
        </w:rPr>
      </w:pPr>
    </w:p>
    <w:p w14:paraId="4707E63C" w14:textId="42553CF6" w:rsidR="00E6503E" w:rsidRDefault="00E6503E" w:rsidP="00E650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ENFORCEMENTS</w:t>
      </w:r>
    </w:p>
    <w:p w14:paraId="49AE6493" w14:textId="235314B5" w:rsidR="00E6503E" w:rsidRDefault="00E6503E" w:rsidP="00E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ID_NUMBER</w:t>
      </w:r>
    </w:p>
    <w:p w14:paraId="454E258A" w14:textId="0EE20F8A" w:rsidR="00E6503E" w:rsidRDefault="00E6503E" w:rsidP="00E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ACTIVITY_LOCATION</w:t>
      </w:r>
    </w:p>
    <w:p w14:paraId="117ACE9E" w14:textId="11361967" w:rsidR="00E6503E" w:rsidRDefault="00674062" w:rsidP="00E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ENFORCEMENT_IDENTIFIER: 3-digit number used to uniquely identify multiple occurrences of an enforcement action</w:t>
      </w:r>
    </w:p>
    <w:p w14:paraId="637937F8" w14:textId="6ADDB4B7" w:rsidR="00674062" w:rsidRDefault="00674062" w:rsidP="006740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a count? This field is messy as hell</w:t>
      </w:r>
    </w:p>
    <w:p w14:paraId="566ABF4C" w14:textId="0972978D" w:rsidR="00C23751" w:rsidRDefault="00C23751" w:rsidP="006740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discretize into a range and use as a feature</w:t>
      </w:r>
    </w:p>
    <w:p w14:paraId="7201F042" w14:textId="0B8152DA" w:rsidR="00674062" w:rsidRDefault="00674062" w:rsidP="00674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ENFORCEMENT_TYPE: code that identifies the type of action being taken against a handler</w:t>
      </w:r>
    </w:p>
    <w:p w14:paraId="7B542658" w14:textId="583A2369" w:rsidR="00C23751" w:rsidRDefault="00C23751" w:rsidP="00C237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know what these codes mean: combine/aggregate to discretize?</w:t>
      </w:r>
    </w:p>
    <w:p w14:paraId="496D4EC8" w14:textId="7C2ABF93" w:rsidR="00C23751" w:rsidRDefault="00C23751" w:rsidP="00C237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ENFORCEMENT_DESC to discretize (regular expressions to pull out keywords)</w:t>
      </w:r>
    </w:p>
    <w:p w14:paraId="0F04594D" w14:textId="44DB9CAA" w:rsidR="00C23751" w:rsidRDefault="00C23751" w:rsidP="00C23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ENFORCEMENT_AGENCY: E (EPA) or S (State)</w:t>
      </w:r>
    </w:p>
    <w:p w14:paraId="3815F748" w14:textId="597475A3" w:rsidR="00C23751" w:rsidRDefault="00C23751" w:rsidP="00C23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ENFORCEMENT_ACTION_DATE: the date (MM/DD/YYYY) that the enforcement action (ENFORCEMENT_TYPE) was issued</w:t>
      </w:r>
    </w:p>
    <w:p w14:paraId="63D1D64A" w14:textId="2819872D" w:rsidR="00C23751" w:rsidRDefault="00C23751" w:rsidP="00C23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PMP_AMOUNT, FMP_AMOUNT, FSC_AMOUNT, SCR_AMOUNT – dollar amounts for settlements/punishments etc., mostly null</w:t>
      </w:r>
    </w:p>
    <w:p w14:paraId="76638643" w14:textId="22CB3C51" w:rsidR="00C23751" w:rsidRDefault="00C23751" w:rsidP="00C23751">
      <w:pPr>
        <w:rPr>
          <w:rFonts w:ascii="Times New Roman" w:hAnsi="Times New Roman" w:cs="Times New Roman"/>
        </w:rPr>
      </w:pPr>
    </w:p>
    <w:p w14:paraId="69D5A406" w14:textId="440267A6" w:rsidR="00C23751" w:rsidRDefault="00C23751" w:rsidP="00C23751">
      <w:pPr>
        <w:rPr>
          <w:rFonts w:ascii="Times New Roman" w:hAnsi="Times New Roman" w:cs="Times New Roman"/>
        </w:rPr>
      </w:pPr>
    </w:p>
    <w:p w14:paraId="2B4F339B" w14:textId="4DFA84BD" w:rsidR="00C23751" w:rsidRDefault="00C23751" w:rsidP="00C23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EVALUATIONS</w:t>
      </w:r>
    </w:p>
    <w:p w14:paraId="1EC3249F" w14:textId="415D9F4B" w:rsidR="00C23751" w:rsidRDefault="00C23751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ID_NUMBER: unique identifier</w:t>
      </w:r>
    </w:p>
    <w:p w14:paraId="3FB4D969" w14:textId="10C517FB" w:rsidR="00C23751" w:rsidRDefault="00C23751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ACTIVITY_LOCATION – state</w:t>
      </w:r>
    </w:p>
    <w:p w14:paraId="4474478D" w14:textId="0C3095EF" w:rsidR="00C23751" w:rsidRDefault="00C23751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EVALUATION_IDENTIFIER – three-digit number used to uniquely identify an evaluation action</w:t>
      </w:r>
    </w:p>
    <w:p w14:paraId="3EF4B5EF" w14:textId="3B0FB479" w:rsidR="00C23751" w:rsidRDefault="00C23751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EVALUATION_TYPE – three-character code used to report the type of evaluation of handler records or conducted at the handler site</w:t>
      </w:r>
    </w:p>
    <w:p w14:paraId="648B5228" w14:textId="11D20147" w:rsidR="00C23751" w:rsidRDefault="00C23751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EVALUATION_DESC </w:t>
      </w:r>
      <w:r w:rsidR="006F33C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tex</w:t>
      </w:r>
      <w:r w:rsidR="006F33C8">
        <w:rPr>
          <w:rFonts w:ascii="Times New Roman" w:hAnsi="Times New Roman" w:cs="Times New Roman"/>
        </w:rPr>
        <w:t>tual description of EVALUATION_TYPE</w:t>
      </w:r>
    </w:p>
    <w:p w14:paraId="4087A968" w14:textId="6ECCE6DF" w:rsidR="006F33C8" w:rsidRDefault="006F33C8" w:rsidP="00C23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EVALUATION_AGENCY – </w:t>
      </w:r>
      <w:proofErr w:type="gramStart"/>
      <w:r>
        <w:rPr>
          <w:rFonts w:ascii="Times New Roman" w:hAnsi="Times New Roman" w:cs="Times New Roman"/>
        </w:rPr>
        <w:t>one character</w:t>
      </w:r>
      <w:proofErr w:type="gramEnd"/>
      <w:r>
        <w:rPr>
          <w:rFonts w:ascii="Times New Roman" w:hAnsi="Times New Roman" w:cs="Times New Roman"/>
        </w:rPr>
        <w:t xml:space="preserve"> code indicating the agency responsible for conducting the evaluation</w:t>
      </w:r>
    </w:p>
    <w:p w14:paraId="45C1ED27" w14:textId="7DB5CF1B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State/territory</w:t>
      </w:r>
    </w:p>
    <w:p w14:paraId="42D73B6A" w14:textId="7864BDD1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EPA contractor or grantee</w:t>
      </w:r>
    </w:p>
    <w:p w14:paraId="4BD2E39A" w14:textId="4CD87149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EPA</w:t>
      </w:r>
    </w:p>
    <w:p w14:paraId="267ED9E8" w14:textId="33F48796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L: Local</w:t>
      </w:r>
    </w:p>
    <w:p w14:paraId="470258AA" w14:textId="4492231C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N: Native American</w:t>
      </w:r>
    </w:p>
    <w:p w14:paraId="3559B4DA" w14:textId="1FB12B82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 State/Territory</w:t>
      </w:r>
    </w:p>
    <w:p w14:paraId="6ADEDF3C" w14:textId="61CD0BCC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T: State/territory-initiated oversight/training actions</w:t>
      </w:r>
    </w:p>
    <w:p w14:paraId="124A8E3E" w14:textId="6070A60C" w:rsidR="006F33C8" w:rsidRDefault="006F33C8" w:rsidP="006F33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X: EPA-initiated oversight/training actions</w:t>
      </w:r>
    </w:p>
    <w:p w14:paraId="5C9EF28C" w14:textId="3BA7C03D" w:rsidR="006F33C8" w:rsidRDefault="006F33C8" w:rsidP="006F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EVALUATION_START_DATE: MM/DD/YYYY (first date regardless of duration)</w:t>
      </w:r>
    </w:p>
    <w:p w14:paraId="2D86BFB9" w14:textId="51312784" w:rsidR="006F33C8" w:rsidRDefault="006F33C8" w:rsidP="006F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FOUND_VIOLATION: Y (Yes), U (Undetermined), N (No)</w:t>
      </w:r>
    </w:p>
    <w:p w14:paraId="65C5D987" w14:textId="3B13E288" w:rsidR="006F33C8" w:rsidRDefault="006F33C8" w:rsidP="006F33C8">
      <w:pPr>
        <w:rPr>
          <w:rFonts w:ascii="Times New Roman" w:hAnsi="Times New Roman" w:cs="Times New Roman"/>
        </w:rPr>
      </w:pPr>
    </w:p>
    <w:p w14:paraId="04E64B5C" w14:textId="6553F4A6" w:rsidR="006F33C8" w:rsidRDefault="006F33C8" w:rsidP="006F33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VIOLATIONS</w:t>
      </w:r>
    </w:p>
    <w:p w14:paraId="60DD7DC3" w14:textId="70A3746E" w:rsidR="006F33C8" w:rsidRDefault="006F33C8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ID_NUMBER – corresponds to unique facility</w:t>
      </w:r>
    </w:p>
    <w:p w14:paraId="49B68411" w14:textId="502286F7" w:rsidR="006F33C8" w:rsidRDefault="006F33C8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ACTIVITY_LOCATION – postal code</w:t>
      </w:r>
    </w:p>
    <w:p w14:paraId="57A09DC7" w14:textId="0EAFA001" w:rsidR="006F33C8" w:rsidRDefault="006F33C8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VIOLATION_TYPE – code indicating specific area of the RCRA portions of the Federal Code of Regulations covered by the evaluation and/or found to be in violation with RCRA regulations or statutes</w:t>
      </w:r>
    </w:p>
    <w:p w14:paraId="0299F99E" w14:textId="1ECE3471" w:rsidR="006F33C8" w:rsidRDefault="006F33C8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VIOLATION_TYPE_DESC – text description of VIOLATION_TYPE code: use these to discretize</w:t>
      </w:r>
    </w:p>
    <w:p w14:paraId="67BE9210" w14:textId="09994E70" w:rsidR="006F33C8" w:rsidRDefault="002B3421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VIOL_DETERMINED_BY_AGENCY – E (EPA) or S (State)</w:t>
      </w:r>
    </w:p>
    <w:p w14:paraId="5962D0BD" w14:textId="641DC45B" w:rsidR="002B3421" w:rsidRDefault="002B3421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DATE_VIOLATION_DETERMINED – The date MM/DD/YYYY that a determination that the violation exists – not necessarily the evaluation date (need to find another way to link violations to evaluations)</w:t>
      </w:r>
    </w:p>
    <w:p w14:paraId="6502C4FA" w14:textId="4E76C861" w:rsidR="002B3421" w:rsidRDefault="002B3421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ACTUAL_RTC_DATE – the date the agency determines the handler demonstrated full physical compliance</w:t>
      </w:r>
    </w:p>
    <w:p w14:paraId="3DF2145E" w14:textId="42B02C34" w:rsidR="002B3421" w:rsidRDefault="002B3421" w:rsidP="006F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SCHEDULED_COMPLIANCE_DATE – the date by which the handler is to submit to the agency its documentation the violation has been brought into compliance</w:t>
      </w:r>
    </w:p>
    <w:p w14:paraId="7B9CA885" w14:textId="138D6950" w:rsidR="002B3421" w:rsidRDefault="002B3421" w:rsidP="002B3421">
      <w:pPr>
        <w:rPr>
          <w:rFonts w:ascii="Times New Roman" w:hAnsi="Times New Roman" w:cs="Times New Roman"/>
        </w:rPr>
      </w:pPr>
    </w:p>
    <w:p w14:paraId="330DD7A3" w14:textId="35165D2F" w:rsidR="002B3421" w:rsidRDefault="002B3421" w:rsidP="002B3421">
      <w:pPr>
        <w:rPr>
          <w:rFonts w:ascii="Times New Roman" w:hAnsi="Times New Roman" w:cs="Times New Roman"/>
        </w:rPr>
      </w:pPr>
    </w:p>
    <w:p w14:paraId="3601AD2A" w14:textId="44A05CA5" w:rsidR="002B3421" w:rsidRDefault="002B3421" w:rsidP="002B3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NAICS</w:t>
      </w:r>
    </w:p>
    <w:p w14:paraId="570F0DF1" w14:textId="451BCC61" w:rsidR="002B3421" w:rsidRDefault="002B3421" w:rsidP="002B3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ID_NUMBER – facility ID number (assigned to RCRA site)</w:t>
      </w:r>
    </w:p>
    <w:p w14:paraId="567C8046" w14:textId="03908396" w:rsidR="002B3421" w:rsidRDefault="002B3421" w:rsidP="002B3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ACTIVITY_LOCATION – state code</w:t>
      </w:r>
    </w:p>
    <w:p w14:paraId="2023C875" w14:textId="6FD4E25E" w:rsidR="002B3421" w:rsidRDefault="002B3421" w:rsidP="002B3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NAICS_CODE – industrial activity of the facility as defined by a standard industrial coding system – see the documentation</w:t>
      </w:r>
    </w:p>
    <w:p w14:paraId="54FD34D8" w14:textId="1620BB71" w:rsidR="002B3421" w:rsidRDefault="002B3421" w:rsidP="002B3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facility activity as a feature once you link</w:t>
      </w:r>
    </w:p>
    <w:p w14:paraId="00C3A84F" w14:textId="6A6C16DA" w:rsidR="002B3421" w:rsidRDefault="002B3421" w:rsidP="002B3421">
      <w:pPr>
        <w:rPr>
          <w:rFonts w:ascii="Times New Roman" w:hAnsi="Times New Roman" w:cs="Times New Roman"/>
        </w:rPr>
      </w:pPr>
    </w:p>
    <w:p w14:paraId="4FB5953E" w14:textId="042B4285" w:rsidR="002B3421" w:rsidRDefault="002B3421" w:rsidP="002B3421">
      <w:pPr>
        <w:rPr>
          <w:rFonts w:ascii="Times New Roman" w:hAnsi="Times New Roman" w:cs="Times New Roman"/>
        </w:rPr>
      </w:pPr>
    </w:p>
    <w:p w14:paraId="0AA39760" w14:textId="4736044F" w:rsidR="002B3421" w:rsidRDefault="002B3421" w:rsidP="002B34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VIOLATION/SNC HISTORY</w:t>
      </w:r>
    </w:p>
    <w:p w14:paraId="7E502EC3" w14:textId="349FADB8" w:rsidR="002B3421" w:rsidRDefault="002B3421" w:rsidP="002B3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ID_NUMBER – unique RCRA</w:t>
      </w:r>
    </w:p>
    <w:p w14:paraId="6CD83412" w14:textId="4739562D" w:rsidR="002B3421" w:rsidRDefault="002B3421" w:rsidP="002B3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ACTIVITY_LOCATION – state</w:t>
      </w:r>
    </w:p>
    <w:p w14:paraId="3E3240EA" w14:textId="62754974" w:rsidR="002B3421" w:rsidRDefault="002B3421" w:rsidP="002B3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YRMONTH – six-digit number representing the year and month for which significant noncomplier (SNC) and noncompliance status values are captured (YYYYMM)</w:t>
      </w:r>
    </w:p>
    <w:p w14:paraId="488FDE80" w14:textId="53A6B15E" w:rsidR="002B3421" w:rsidRDefault="00130CC1" w:rsidP="002B3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VIO_FLAG – does handler have unresolved violations, as of YRMONTH? (Y/N)</w:t>
      </w:r>
    </w:p>
    <w:p w14:paraId="3CEF4B4D" w14:textId="5D930752" w:rsidR="00130CC1" w:rsidRDefault="00130CC1" w:rsidP="002B3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SNC_FLAG – is handler designated an unresolved significant noncomplier, as of YRMONTH? (Y/N)</w:t>
      </w:r>
    </w:p>
    <w:p w14:paraId="6C8CBC0A" w14:textId="20CDD315" w:rsidR="00130CC1" w:rsidRDefault="00130CC1" w:rsidP="00130CC1">
      <w:pPr>
        <w:rPr>
          <w:rFonts w:ascii="Times New Roman" w:hAnsi="Times New Roman" w:cs="Times New Roman"/>
        </w:rPr>
      </w:pPr>
    </w:p>
    <w:p w14:paraId="13278354" w14:textId="6DE5F7EB" w:rsidR="00130CC1" w:rsidRDefault="00130CC1" w:rsidP="00130CC1">
      <w:pPr>
        <w:rPr>
          <w:rFonts w:ascii="Times New Roman" w:hAnsi="Times New Roman" w:cs="Times New Roman"/>
        </w:rPr>
      </w:pPr>
    </w:p>
    <w:p w14:paraId="2A64DA60" w14:textId="104B0DB8" w:rsidR="00130CC1" w:rsidRDefault="00130CC1" w:rsidP="00130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</w:p>
    <w:p w14:paraId="2A59FE59" w14:textId="1C7A7C80" w:rsidR="00130CC1" w:rsidRPr="00130CC1" w:rsidRDefault="00130CC1" w:rsidP="00130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FED_WASTE_GENERATOR, TRANSPORTER, ACTIVE_SITE, discretize OPERATING_TSDF, previous ENFORCEMENTS (number, discretized TYPE/DESC), previous VIOLATIONS, industrial activity (NAICS_CODE), VIO_FLAG/SNC_FLAG (these flags might prioritize noncompliers?)</w:t>
      </w:r>
      <w:bookmarkStart w:id="0" w:name="_GoBack"/>
      <w:bookmarkEnd w:id="0"/>
    </w:p>
    <w:sectPr w:rsidR="00130CC1" w:rsidRPr="001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2393"/>
    <w:multiLevelType w:val="hybridMultilevel"/>
    <w:tmpl w:val="DAFEBA0E"/>
    <w:lvl w:ilvl="0" w:tplc="E81AD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13D"/>
    <w:multiLevelType w:val="hybridMultilevel"/>
    <w:tmpl w:val="A38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E10D2"/>
    <w:multiLevelType w:val="hybridMultilevel"/>
    <w:tmpl w:val="E0A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CA7"/>
    <w:multiLevelType w:val="hybridMultilevel"/>
    <w:tmpl w:val="C08A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504AE"/>
    <w:multiLevelType w:val="hybridMultilevel"/>
    <w:tmpl w:val="F6F2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E6F3A"/>
    <w:multiLevelType w:val="hybridMultilevel"/>
    <w:tmpl w:val="9628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56BA5"/>
    <w:multiLevelType w:val="hybridMultilevel"/>
    <w:tmpl w:val="C4F4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D7869"/>
    <w:multiLevelType w:val="hybridMultilevel"/>
    <w:tmpl w:val="8F5E7F60"/>
    <w:lvl w:ilvl="0" w:tplc="E81AD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C"/>
    <w:rsid w:val="00130CC1"/>
    <w:rsid w:val="002B3421"/>
    <w:rsid w:val="00580D0B"/>
    <w:rsid w:val="00674062"/>
    <w:rsid w:val="006F33C8"/>
    <w:rsid w:val="007324DF"/>
    <w:rsid w:val="00965813"/>
    <w:rsid w:val="00AD4779"/>
    <w:rsid w:val="00B22F11"/>
    <w:rsid w:val="00C23751"/>
    <w:rsid w:val="00DC2F9C"/>
    <w:rsid w:val="00E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8779"/>
  <w15:chartTrackingRefBased/>
  <w15:docId w15:val="{75B69E71-0D6D-4382-A867-0842FFF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MacMillen</dc:creator>
  <cp:keywords/>
  <dc:description/>
  <cp:lastModifiedBy>Alec MacMillen</cp:lastModifiedBy>
  <cp:revision>1</cp:revision>
  <dcterms:created xsi:type="dcterms:W3CDTF">2019-04-28T19:31:00Z</dcterms:created>
  <dcterms:modified xsi:type="dcterms:W3CDTF">2019-04-29T02:28:00Z</dcterms:modified>
</cp:coreProperties>
</file>