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B5FD" w14:textId="453449C5" w:rsidR="0062190D" w:rsidRPr="00893DAE" w:rsidRDefault="0062190D" w:rsidP="00824742">
      <w:pPr>
        <w:pStyle w:val="Header"/>
        <w:pBdr>
          <w:bottom w:val="single" w:sz="2" w:space="1" w:color="auto"/>
        </w:pBdr>
        <w:jc w:val="center"/>
        <w:rPr>
          <w:b/>
          <w:bCs/>
          <w:noProof/>
          <w:sz w:val="36"/>
          <w:szCs w:val="36"/>
        </w:rPr>
      </w:pPr>
      <w:r w:rsidRPr="00893DAE">
        <w:rPr>
          <w:b/>
          <w:bCs/>
          <w:noProof/>
          <w:sz w:val="36"/>
          <w:szCs w:val="36"/>
        </w:rPr>
        <w:t>Alec Morri</w:t>
      </w:r>
      <w:r w:rsidR="00824742" w:rsidRPr="00893DAE">
        <w:rPr>
          <w:b/>
          <w:bCs/>
          <w:noProof/>
          <w:sz w:val="36"/>
          <w:szCs w:val="36"/>
        </w:rPr>
        <w:t>s</w:t>
      </w:r>
    </w:p>
    <w:p w14:paraId="408FD71E" w14:textId="2FC4CD85" w:rsidR="00CD1462" w:rsidRPr="00893DAE" w:rsidRDefault="00CD1462" w:rsidP="00CD1462">
      <w:pPr>
        <w:pStyle w:val="Header"/>
        <w:jc w:val="center"/>
        <w:rPr>
          <w:noProof/>
          <w:sz w:val="17"/>
          <w:szCs w:val="17"/>
        </w:rPr>
      </w:pPr>
      <w:r w:rsidRPr="00893DAE">
        <w:rPr>
          <w:noProof/>
          <w:sz w:val="17"/>
          <w:szCs w:val="17"/>
        </w:rPr>
        <w:t xml:space="preserve"> </w:t>
      </w:r>
      <w:r w:rsidR="0062190D" w:rsidRPr="00893DAE">
        <w:rPr>
          <w:noProof/>
          <w:sz w:val="17"/>
          <w:szCs w:val="17"/>
        </w:rPr>
        <w:t xml:space="preserve">+1 (480) 299 6741  | </w:t>
      </w:r>
      <w:hyperlink r:id="rId7" w:history="1">
        <w:r w:rsidR="0062190D" w:rsidRPr="00893DAE">
          <w:rPr>
            <w:rStyle w:val="Hyperlink"/>
            <w:noProof/>
            <w:sz w:val="17"/>
            <w:szCs w:val="17"/>
          </w:rPr>
          <w:t>alecmarkmorris@gmail.com</w:t>
        </w:r>
      </w:hyperlink>
      <w:r w:rsidR="0062190D" w:rsidRPr="00893DAE">
        <w:rPr>
          <w:noProof/>
          <w:sz w:val="17"/>
          <w:szCs w:val="17"/>
        </w:rPr>
        <w:t xml:space="preserve">  </w:t>
      </w:r>
      <w:r w:rsidRPr="00893DAE">
        <w:rPr>
          <w:noProof/>
          <w:sz w:val="17"/>
          <w:szCs w:val="17"/>
        </w:rPr>
        <w:t xml:space="preserve">|  </w:t>
      </w:r>
      <w:hyperlink r:id="rId8" w:history="1">
        <w:r w:rsidRPr="00893DAE">
          <w:rPr>
            <w:rStyle w:val="Hyperlink"/>
            <w:noProof/>
            <w:sz w:val="17"/>
            <w:szCs w:val="17"/>
          </w:rPr>
          <w:t>www.linkedin.com/in/alecmarkmorris</w:t>
        </w:r>
      </w:hyperlink>
      <w:r w:rsidRPr="00893DAE">
        <w:rPr>
          <w:noProof/>
          <w:sz w:val="17"/>
          <w:szCs w:val="17"/>
        </w:rPr>
        <w:t xml:space="preserve">  </w:t>
      </w:r>
    </w:p>
    <w:p w14:paraId="6CEF7162" w14:textId="3F906A43" w:rsidR="0062190D" w:rsidRPr="00893DAE" w:rsidRDefault="00000000" w:rsidP="00CD1462">
      <w:pPr>
        <w:pStyle w:val="Header"/>
        <w:jc w:val="center"/>
        <w:rPr>
          <w:rStyle w:val="Hyperlink"/>
          <w:noProof/>
          <w:sz w:val="17"/>
          <w:szCs w:val="17"/>
        </w:rPr>
      </w:pPr>
      <w:r w:rsidRPr="00893DAE">
        <w:fldChar w:fldCharType="begin"/>
      </w:r>
      <w:r w:rsidRPr="00893DAE">
        <w:instrText>HYPERLINK "https://github.com/alecmarkmorris"</w:instrText>
      </w:r>
      <w:r w:rsidRPr="00893DAE">
        <w:fldChar w:fldCharType="separate"/>
      </w:r>
      <w:r w:rsidR="00CD1462" w:rsidRPr="00893DAE">
        <w:rPr>
          <w:rStyle w:val="Hyperlink"/>
          <w:noProof/>
          <w:sz w:val="17"/>
          <w:szCs w:val="17"/>
        </w:rPr>
        <w:t>https://github.com/alecmarkmorris</w:t>
      </w:r>
      <w:r w:rsidRPr="00893DAE">
        <w:rPr>
          <w:rStyle w:val="Hyperlink"/>
          <w:noProof/>
          <w:sz w:val="17"/>
          <w:szCs w:val="17"/>
        </w:rPr>
        <w:fldChar w:fldCharType="end"/>
      </w:r>
      <w:r w:rsidR="00CD1462" w:rsidRPr="00893DAE">
        <w:rPr>
          <w:noProof/>
          <w:sz w:val="17"/>
          <w:szCs w:val="17"/>
        </w:rPr>
        <w:t xml:space="preserve">  </w:t>
      </w:r>
      <w:r w:rsidR="0078438D" w:rsidRPr="00893DAE">
        <w:rPr>
          <w:noProof/>
          <w:sz w:val="17"/>
          <w:szCs w:val="17"/>
        </w:rPr>
        <w:t>|</w:t>
      </w:r>
      <w:r w:rsidR="00CD1462" w:rsidRPr="00893DAE">
        <w:rPr>
          <w:noProof/>
          <w:sz w:val="17"/>
          <w:szCs w:val="17"/>
        </w:rPr>
        <w:t xml:space="preserve"> </w:t>
      </w:r>
      <w:hyperlink r:id="rId9" w:history="1">
        <w:r w:rsidR="00CD1462" w:rsidRPr="00893DAE">
          <w:rPr>
            <w:rStyle w:val="Hyperlink"/>
            <w:noProof/>
            <w:sz w:val="17"/>
            <w:szCs w:val="17"/>
          </w:rPr>
          <w:t>https://alecmarkmorris.github.io/Alec-Morris/</w:t>
        </w:r>
      </w:hyperlink>
    </w:p>
    <w:p w14:paraId="4EF833F5" w14:textId="77777777" w:rsidR="00BB5191" w:rsidRPr="00893DAE" w:rsidRDefault="00BB5191" w:rsidP="00BB5191">
      <w:pPr>
        <w:pBdr>
          <w:bottom w:val="single" w:sz="2" w:space="1" w:color="auto"/>
        </w:pBdr>
        <w:spacing w:before="20"/>
        <w:rPr>
          <w:b/>
          <w:bCs/>
          <w:sz w:val="32"/>
          <w:szCs w:val="32"/>
        </w:rPr>
      </w:pPr>
      <w:r w:rsidRPr="00893DAE">
        <w:rPr>
          <w:b/>
          <w:bCs/>
          <w:sz w:val="32"/>
          <w:szCs w:val="32"/>
        </w:rPr>
        <w:t>Education</w:t>
      </w:r>
    </w:p>
    <w:p w14:paraId="294C65CF" w14:textId="77777777" w:rsidR="002123CB" w:rsidRDefault="00BB5191" w:rsidP="00BB5191">
      <w:pPr>
        <w:rPr>
          <w:b/>
          <w:bCs/>
        </w:rPr>
      </w:pPr>
      <w:r w:rsidRPr="00893DAE">
        <w:rPr>
          <w:b/>
          <w:bCs/>
        </w:rPr>
        <w:t xml:space="preserve">Arizona State University </w:t>
      </w:r>
      <w:r w:rsidRPr="00893DAE">
        <w:rPr>
          <w:b/>
          <w:bCs/>
        </w:rPr>
        <w:tab/>
      </w:r>
      <w:r w:rsidRPr="00893DAE">
        <w:rPr>
          <w:b/>
          <w:bCs/>
        </w:rPr>
        <w:tab/>
      </w:r>
      <w:r w:rsidRPr="00893DAE">
        <w:rPr>
          <w:b/>
          <w:bCs/>
        </w:rPr>
        <w:tab/>
      </w:r>
      <w:r w:rsidRPr="00893DAE">
        <w:rPr>
          <w:b/>
          <w:bCs/>
        </w:rPr>
        <w:tab/>
      </w:r>
      <w:r w:rsidR="00893DAE">
        <w:rPr>
          <w:b/>
          <w:bCs/>
        </w:rPr>
        <w:t xml:space="preserve">    </w:t>
      </w:r>
      <w:r w:rsidR="00893DAE">
        <w:rPr>
          <w:b/>
          <w:bCs/>
        </w:rPr>
        <w:tab/>
        <w:t xml:space="preserve">         </w:t>
      </w:r>
      <w:r w:rsidRPr="00893DAE">
        <w:rPr>
          <w:b/>
          <w:bCs/>
        </w:rPr>
        <w:t xml:space="preserve">  </w:t>
      </w:r>
      <w:r w:rsidRPr="00893DAE">
        <w:rPr>
          <w:b/>
          <w:bCs/>
        </w:rPr>
        <w:tab/>
      </w:r>
      <w:r w:rsidRPr="00893DAE">
        <w:rPr>
          <w:b/>
          <w:bCs/>
        </w:rPr>
        <w:tab/>
      </w:r>
      <w:r w:rsidRPr="00893DAE">
        <w:rPr>
          <w:b/>
          <w:bCs/>
        </w:rPr>
        <w:tab/>
      </w:r>
      <w:r w:rsidRPr="00893DAE">
        <w:rPr>
          <w:b/>
          <w:bCs/>
        </w:rPr>
        <w:tab/>
        <w:t xml:space="preserve">       </w:t>
      </w:r>
      <w:r w:rsidR="00893DAE">
        <w:rPr>
          <w:b/>
          <w:bCs/>
        </w:rPr>
        <w:t xml:space="preserve">           </w:t>
      </w:r>
      <w:r w:rsidRPr="00893DAE">
        <w:t>Tempe, AZ</w:t>
      </w:r>
    </w:p>
    <w:p w14:paraId="4FC55931" w14:textId="7CEDD118" w:rsidR="00BB5191" w:rsidRPr="002123CB" w:rsidRDefault="00BB5191" w:rsidP="002123CB">
      <w:pPr>
        <w:pStyle w:val="ListParagraph"/>
        <w:numPr>
          <w:ilvl w:val="0"/>
          <w:numId w:val="13"/>
        </w:numPr>
        <w:rPr>
          <w:b/>
          <w:bCs/>
        </w:rPr>
      </w:pPr>
      <w:r w:rsidRPr="002123CB">
        <w:t>Bachelor of Science in Computer Science</w:t>
      </w:r>
      <w:r w:rsidR="002123CB" w:rsidRPr="002123CB">
        <w:tab/>
      </w:r>
      <w:r w:rsidR="002123CB" w:rsidRPr="002123CB">
        <w:tab/>
      </w:r>
      <w:r w:rsidR="002123CB" w:rsidRPr="002123CB">
        <w:tab/>
      </w:r>
      <w:r w:rsidR="002123CB">
        <w:t xml:space="preserve">     </w:t>
      </w:r>
      <w:r w:rsidR="002123CB" w:rsidRPr="002123CB">
        <w:tab/>
        <w:t xml:space="preserve">           </w:t>
      </w:r>
      <w:r w:rsidR="002123CB">
        <w:t xml:space="preserve">            </w:t>
      </w:r>
      <w:r w:rsidRPr="002123CB">
        <w:rPr>
          <w:i/>
          <w:iCs/>
        </w:rPr>
        <w:t>Aug. 2020 – Dec. 202</w:t>
      </w:r>
      <w:r w:rsidR="00893DAE" w:rsidRPr="002123CB">
        <w:rPr>
          <w:i/>
          <w:iCs/>
        </w:rPr>
        <w:t>5</w:t>
      </w:r>
    </w:p>
    <w:p w14:paraId="78A373AA" w14:textId="70265CD5" w:rsidR="002123CB" w:rsidRDefault="002123CB" w:rsidP="002123CB">
      <w:pPr>
        <w:pStyle w:val="ListParagraph"/>
        <w:numPr>
          <w:ilvl w:val="0"/>
          <w:numId w:val="13"/>
        </w:numPr>
      </w:pPr>
      <w:r w:rsidRPr="002123CB">
        <w:t xml:space="preserve">Concentration in Software Engineering </w:t>
      </w:r>
    </w:p>
    <w:p w14:paraId="1F00D832" w14:textId="0A8E4EB3" w:rsidR="002123CB" w:rsidRPr="002123CB" w:rsidRDefault="002123CB" w:rsidP="002123CB">
      <w:pPr>
        <w:pStyle w:val="ListParagraph"/>
        <w:numPr>
          <w:ilvl w:val="0"/>
          <w:numId w:val="13"/>
        </w:numPr>
      </w:pPr>
      <w:r w:rsidRPr="00397F68">
        <w:rPr>
          <w:b/>
          <w:bCs/>
        </w:rPr>
        <w:t>Clubs</w:t>
      </w:r>
      <w:r>
        <w:t xml:space="preserve">: </w:t>
      </w:r>
      <w:proofErr w:type="spellStart"/>
      <w:r>
        <w:t>SoDA</w:t>
      </w:r>
      <w:proofErr w:type="spellEnd"/>
      <w:r w:rsidR="00397F68">
        <w:t xml:space="preserve"> – Software Developers Association, CodeDevils, Computer Science Club</w:t>
      </w:r>
    </w:p>
    <w:p w14:paraId="33D0B29B" w14:textId="77777777" w:rsidR="00BB5191" w:rsidRPr="00893DAE" w:rsidRDefault="00BB5191" w:rsidP="00BB5191">
      <w:pPr>
        <w:pBdr>
          <w:bottom w:val="single" w:sz="2" w:space="1" w:color="auto"/>
        </w:pBdr>
        <w:rPr>
          <w:b/>
          <w:bCs/>
          <w:sz w:val="32"/>
          <w:szCs w:val="32"/>
        </w:rPr>
      </w:pPr>
      <w:r w:rsidRPr="00893DAE">
        <w:rPr>
          <w:b/>
          <w:bCs/>
          <w:sz w:val="32"/>
          <w:szCs w:val="32"/>
        </w:rPr>
        <w:t>Professional Experience</w:t>
      </w:r>
    </w:p>
    <w:p w14:paraId="35007F39" w14:textId="6637CB8B" w:rsidR="00893DAE" w:rsidRPr="00893DAE" w:rsidRDefault="00893DAE" w:rsidP="00893DAE">
      <w:pPr>
        <w:ind w:left="288"/>
      </w:pPr>
      <w:r>
        <w:rPr>
          <w:b/>
          <w:bCs/>
        </w:rPr>
        <w:t>Technology Consultant Intern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>
        <w:t>Dec. 2023 – Mar. 2024</w:t>
      </w:r>
    </w:p>
    <w:p w14:paraId="055D7050" w14:textId="6CAA6CF9" w:rsidR="00893DAE" w:rsidRDefault="00893DAE" w:rsidP="00893DAE">
      <w:pPr>
        <w:ind w:left="288"/>
        <w:rPr>
          <w:i/>
          <w:iCs/>
        </w:rPr>
      </w:pPr>
      <w:r>
        <w:rPr>
          <w:i/>
          <w:iCs/>
        </w:rPr>
        <w:t>max ( automate 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Scottsdale, AZ</w:t>
      </w:r>
    </w:p>
    <w:p w14:paraId="2B7EE514" w14:textId="32EB5F65" w:rsidR="00893DAE" w:rsidRDefault="00893DAE" w:rsidP="00893DAE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 xml:space="preserve"> </w:t>
      </w:r>
    </w:p>
    <w:p w14:paraId="3C485A38" w14:textId="3EB9DA27" w:rsidR="00893DAE" w:rsidRDefault="00893DAE" w:rsidP="00893DAE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 xml:space="preserve"> </w:t>
      </w:r>
    </w:p>
    <w:p w14:paraId="555838EC" w14:textId="77777777" w:rsidR="00893DAE" w:rsidRPr="00893DAE" w:rsidRDefault="00893DAE" w:rsidP="00893DAE">
      <w:pPr>
        <w:pStyle w:val="ListParagraph"/>
        <w:numPr>
          <w:ilvl w:val="0"/>
          <w:numId w:val="9"/>
        </w:numPr>
        <w:rPr>
          <w:i/>
          <w:iCs/>
        </w:rPr>
      </w:pPr>
    </w:p>
    <w:p w14:paraId="3253E4D4" w14:textId="67707241" w:rsidR="00BB5191" w:rsidRDefault="00BB5191" w:rsidP="00893DAE">
      <w:pPr>
        <w:ind w:firstLine="288"/>
      </w:pPr>
      <w:r w:rsidRPr="00893DAE">
        <w:rPr>
          <w:b/>
          <w:bCs/>
        </w:rPr>
        <w:t>Data Entry Assistant</w:t>
      </w:r>
      <w:r w:rsidR="00893DAE">
        <w:rPr>
          <w:b/>
          <w:bCs/>
        </w:rPr>
        <w:tab/>
      </w:r>
      <w:r w:rsidR="00893DAE">
        <w:rPr>
          <w:b/>
          <w:bCs/>
        </w:rPr>
        <w:tab/>
      </w:r>
      <w:r w:rsidR="00893DAE">
        <w:rPr>
          <w:b/>
          <w:bCs/>
        </w:rPr>
        <w:tab/>
      </w:r>
      <w:r w:rsidR="00893DAE">
        <w:rPr>
          <w:b/>
          <w:bCs/>
        </w:rPr>
        <w:tab/>
      </w:r>
      <w:r w:rsidR="00893DAE">
        <w:rPr>
          <w:b/>
          <w:bCs/>
        </w:rPr>
        <w:tab/>
      </w:r>
      <w:r w:rsidR="00893DAE">
        <w:rPr>
          <w:b/>
          <w:bCs/>
        </w:rPr>
        <w:tab/>
      </w:r>
      <w:r w:rsidR="00893DAE">
        <w:rPr>
          <w:b/>
          <w:bCs/>
        </w:rPr>
        <w:tab/>
      </w:r>
      <w:r w:rsidR="00893DAE">
        <w:rPr>
          <w:b/>
          <w:bCs/>
        </w:rPr>
        <w:tab/>
      </w:r>
      <w:r w:rsidR="00893DAE">
        <w:rPr>
          <w:b/>
          <w:bCs/>
        </w:rPr>
        <w:tab/>
      </w:r>
      <w:r w:rsidR="00893DAE">
        <w:t>Jun. 2023 – Dec. 2023</w:t>
      </w:r>
    </w:p>
    <w:p w14:paraId="4A992127" w14:textId="275BBFCB" w:rsidR="00893DAE" w:rsidRDefault="00893DAE" w:rsidP="00893DAE">
      <w:pPr>
        <w:ind w:firstLine="288"/>
        <w:rPr>
          <w:i/>
          <w:iCs/>
        </w:rPr>
      </w:pPr>
      <w:r>
        <w:rPr>
          <w:i/>
          <w:iCs/>
        </w:rPr>
        <w:t>Celerion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</w:t>
      </w:r>
      <w:r>
        <w:rPr>
          <w:i/>
          <w:iCs/>
        </w:rPr>
        <w:tab/>
      </w:r>
      <w:r>
        <w:rPr>
          <w:i/>
          <w:iCs/>
        </w:rPr>
        <w:tab/>
        <w:t xml:space="preserve">                   Tempe, AZ </w:t>
      </w:r>
    </w:p>
    <w:p w14:paraId="577E7A45" w14:textId="48AA5C06" w:rsidR="00BB5191" w:rsidRPr="00893DAE" w:rsidRDefault="00BB5191" w:rsidP="00893DAE">
      <w:pPr>
        <w:pStyle w:val="ListParagraph"/>
        <w:numPr>
          <w:ilvl w:val="0"/>
          <w:numId w:val="9"/>
        </w:numPr>
        <w:rPr>
          <w:i/>
          <w:iCs/>
        </w:rPr>
      </w:pPr>
      <w:r w:rsidRPr="00893DAE">
        <w:t>Created a script that pipelines data tasks that are required to be completed by the team. Reduces the time it takes to create a task log by 30%.</w:t>
      </w:r>
    </w:p>
    <w:p w14:paraId="2A25A06E" w14:textId="77777777" w:rsidR="00BB5191" w:rsidRPr="00893DAE" w:rsidRDefault="00BB5191" w:rsidP="00BB5191">
      <w:pPr>
        <w:pStyle w:val="ListParagraph"/>
        <w:numPr>
          <w:ilvl w:val="0"/>
          <w:numId w:val="2"/>
        </w:numPr>
      </w:pPr>
      <w:r w:rsidRPr="00893DAE">
        <w:t>Accurate data entry and analysis of clinical data that is sent to the FDA is correct 95% of the time.</w:t>
      </w:r>
    </w:p>
    <w:p w14:paraId="4F5B0649" w14:textId="5847226F" w:rsidR="00893DAE" w:rsidRDefault="00BB5191" w:rsidP="00893DAE">
      <w:pPr>
        <w:pStyle w:val="ListParagraph"/>
        <w:numPr>
          <w:ilvl w:val="0"/>
          <w:numId w:val="2"/>
        </w:numPr>
      </w:pPr>
      <w:r w:rsidRPr="00893DAE">
        <w:t>Database retrieval of information that is several years old and Query information for Data Analysts</w:t>
      </w:r>
      <w:r w:rsidR="00783797">
        <w:t>.</w:t>
      </w:r>
    </w:p>
    <w:p w14:paraId="05E6C50E" w14:textId="163B4B05" w:rsidR="00893DAE" w:rsidRDefault="00893DAE" w:rsidP="00893DAE">
      <w:pPr>
        <w:rPr>
          <w:b/>
          <w:bCs/>
        </w:rPr>
      </w:pPr>
      <w:r>
        <w:rPr>
          <w:b/>
          <w:bCs/>
        </w:rPr>
        <w:t xml:space="preserve">     Server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Jun. 2021 – Jun. 2023</w:t>
      </w:r>
      <w:r>
        <w:rPr>
          <w:b/>
          <w:bCs/>
        </w:rPr>
        <w:tab/>
      </w:r>
    </w:p>
    <w:p w14:paraId="29382116" w14:textId="21574A7B" w:rsidR="002123CB" w:rsidRDefault="00893DAE" w:rsidP="002123CB">
      <w:pPr>
        <w:rPr>
          <w:i/>
          <w:iCs/>
        </w:rPr>
      </w:pPr>
      <w:r>
        <w:rPr>
          <w:b/>
          <w:bCs/>
        </w:rPr>
        <w:t xml:space="preserve">     </w:t>
      </w:r>
      <w:r>
        <w:rPr>
          <w:i/>
          <w:iCs/>
        </w:rPr>
        <w:t>Buffalo Wild Wings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Mesa, AZ</w:t>
      </w:r>
    </w:p>
    <w:p w14:paraId="51CEB1FD" w14:textId="2A319927" w:rsidR="002123CB" w:rsidRPr="00783797" w:rsidRDefault="00783797" w:rsidP="002123CB">
      <w:pPr>
        <w:pStyle w:val="ListParagraph"/>
        <w:numPr>
          <w:ilvl w:val="0"/>
          <w:numId w:val="12"/>
        </w:numPr>
      </w:pPr>
      <w:r w:rsidRPr="00783797">
        <w:t>Upsold additional menu items and promotions to increase sales and contribute to revenue goals.</w:t>
      </w:r>
    </w:p>
    <w:p w14:paraId="155E2892" w14:textId="77777777" w:rsidR="00783797" w:rsidRPr="00783797" w:rsidRDefault="00783797" w:rsidP="00783797">
      <w:pPr>
        <w:pStyle w:val="ListParagraph"/>
        <w:numPr>
          <w:ilvl w:val="0"/>
          <w:numId w:val="12"/>
        </w:numPr>
        <w:rPr>
          <w:i/>
          <w:iCs/>
        </w:rPr>
      </w:pPr>
      <w:r w:rsidRPr="00783797">
        <w:t>Efficiently managed a high volume of tables, ensuring timely and accurate order delivery.</w:t>
      </w:r>
    </w:p>
    <w:p w14:paraId="45BC2B51" w14:textId="3E92C902" w:rsidR="00783797" w:rsidRPr="00583D11" w:rsidRDefault="00431240" w:rsidP="00783797">
      <w:pPr>
        <w:pStyle w:val="ListParagraph"/>
        <w:numPr>
          <w:ilvl w:val="0"/>
          <w:numId w:val="12"/>
        </w:numPr>
        <w:rPr>
          <w:i/>
          <w:iCs/>
        </w:rPr>
      </w:pPr>
      <w:r>
        <w:t>Received Server of the Month award for 3 consecutive months.</w:t>
      </w:r>
    </w:p>
    <w:p w14:paraId="705152AF" w14:textId="0B4FFC6D" w:rsidR="00583D11" w:rsidRPr="00431240" w:rsidRDefault="00583D11" w:rsidP="00783797">
      <w:pPr>
        <w:pStyle w:val="ListParagraph"/>
        <w:numPr>
          <w:ilvl w:val="0"/>
          <w:numId w:val="12"/>
        </w:numPr>
        <w:rPr>
          <w:i/>
          <w:iCs/>
        </w:rPr>
      </w:pPr>
      <w:r>
        <w:t>Served guests and received 100% satisfaction on customer-generated surveys.</w:t>
      </w:r>
    </w:p>
    <w:p w14:paraId="3A8156C2" w14:textId="7DBDCCCC" w:rsidR="00F52671" w:rsidRPr="00893DAE" w:rsidRDefault="00F52671" w:rsidP="00F52671">
      <w:pPr>
        <w:pBdr>
          <w:bottom w:val="single" w:sz="2" w:space="1" w:color="auto"/>
        </w:pBdr>
        <w:rPr>
          <w:b/>
          <w:bCs/>
          <w:sz w:val="32"/>
          <w:szCs w:val="32"/>
        </w:rPr>
      </w:pPr>
      <w:r w:rsidRPr="00893DAE">
        <w:rPr>
          <w:b/>
          <w:bCs/>
          <w:sz w:val="32"/>
          <w:szCs w:val="32"/>
        </w:rPr>
        <w:t>Projects</w:t>
      </w:r>
    </w:p>
    <w:p w14:paraId="22F03525" w14:textId="17257135" w:rsidR="008C25FB" w:rsidRPr="00893DAE" w:rsidRDefault="008C25FB" w:rsidP="008C25FB">
      <w:pPr>
        <w:ind w:left="288"/>
        <w:rPr>
          <w:sz w:val="23"/>
          <w:szCs w:val="23"/>
        </w:rPr>
      </w:pPr>
      <w:r w:rsidRPr="00893DAE">
        <w:rPr>
          <w:b/>
          <w:bCs/>
          <w:sz w:val="23"/>
          <w:szCs w:val="23"/>
        </w:rPr>
        <w:t xml:space="preserve">Homework Focus – </w:t>
      </w:r>
      <w:r w:rsidRPr="00893DAE">
        <w:rPr>
          <w:sz w:val="23"/>
          <w:szCs w:val="23"/>
        </w:rPr>
        <w:t>Chrome Extension</w:t>
      </w:r>
    </w:p>
    <w:p w14:paraId="0ADF2C73" w14:textId="774F5BAE" w:rsidR="0099555E" w:rsidRPr="00893DAE" w:rsidRDefault="002B0A1F" w:rsidP="0099555E">
      <w:pPr>
        <w:ind w:left="648"/>
        <w:rPr>
          <w:sz w:val="23"/>
          <w:szCs w:val="23"/>
        </w:rPr>
      </w:pPr>
      <w:r w:rsidRPr="00893DAE">
        <w:rPr>
          <w:sz w:val="23"/>
          <w:szCs w:val="23"/>
        </w:rPr>
        <w:t>Extension allows</w:t>
      </w:r>
      <w:r w:rsidR="008C25FB" w:rsidRPr="00893DAE">
        <w:rPr>
          <w:sz w:val="23"/>
          <w:szCs w:val="23"/>
        </w:rPr>
        <w:t xml:space="preserve"> users to </w:t>
      </w:r>
      <w:r w:rsidRPr="00893DAE">
        <w:rPr>
          <w:sz w:val="23"/>
          <w:szCs w:val="23"/>
        </w:rPr>
        <w:t>set desired focus and break time</w:t>
      </w:r>
      <w:r w:rsidR="008C25FB" w:rsidRPr="00893DAE">
        <w:rPr>
          <w:sz w:val="23"/>
          <w:szCs w:val="23"/>
        </w:rPr>
        <w:t xml:space="preserve"> </w:t>
      </w:r>
      <w:r w:rsidRPr="00893DAE">
        <w:rPr>
          <w:sz w:val="23"/>
          <w:szCs w:val="23"/>
        </w:rPr>
        <w:t>creating an environment of intense focus. This can be useful for studying, homework, and reading. This application is published to the Chrome Web Store.</w:t>
      </w:r>
      <w:r w:rsidR="0099555E" w:rsidRPr="00893DAE">
        <w:rPr>
          <w:sz w:val="23"/>
          <w:szCs w:val="23"/>
        </w:rPr>
        <w:t xml:space="preserve"> Full stack application configured to communicate seamlessly with no errors.</w:t>
      </w:r>
    </w:p>
    <w:p w14:paraId="7E1A8E5F" w14:textId="443E0E05" w:rsidR="00925216" w:rsidRPr="00893DAE" w:rsidRDefault="00925216" w:rsidP="009432F0">
      <w:pPr>
        <w:ind w:left="288"/>
        <w:rPr>
          <w:sz w:val="23"/>
          <w:szCs w:val="23"/>
        </w:rPr>
      </w:pPr>
      <w:r w:rsidRPr="00893DAE">
        <w:rPr>
          <w:b/>
          <w:bCs/>
          <w:sz w:val="23"/>
          <w:szCs w:val="23"/>
        </w:rPr>
        <w:t>Powerball Results</w:t>
      </w:r>
      <w:r w:rsidR="009432F0" w:rsidRPr="00893DAE">
        <w:rPr>
          <w:b/>
          <w:bCs/>
          <w:sz w:val="23"/>
          <w:szCs w:val="23"/>
        </w:rPr>
        <w:t xml:space="preserve"> </w:t>
      </w:r>
      <w:r w:rsidRPr="00893DAE">
        <w:rPr>
          <w:b/>
          <w:bCs/>
          <w:sz w:val="23"/>
          <w:szCs w:val="23"/>
        </w:rPr>
        <w:t xml:space="preserve">– </w:t>
      </w:r>
      <w:r w:rsidRPr="00893DAE">
        <w:rPr>
          <w:sz w:val="23"/>
          <w:szCs w:val="23"/>
        </w:rPr>
        <w:t>API</w:t>
      </w:r>
    </w:p>
    <w:p w14:paraId="6ED5AC86" w14:textId="47959018" w:rsidR="009432F0" w:rsidRPr="00893DAE" w:rsidRDefault="00925216" w:rsidP="009432F0">
      <w:pPr>
        <w:ind w:left="720"/>
        <w:rPr>
          <w:sz w:val="23"/>
          <w:szCs w:val="23"/>
        </w:rPr>
      </w:pPr>
      <w:r w:rsidRPr="00893DAE">
        <w:rPr>
          <w:sz w:val="23"/>
          <w:szCs w:val="23"/>
        </w:rPr>
        <w:t xml:space="preserve">Web Scraper </w:t>
      </w:r>
      <w:r w:rsidR="009432F0" w:rsidRPr="00893DAE">
        <w:rPr>
          <w:sz w:val="23"/>
          <w:szCs w:val="23"/>
        </w:rPr>
        <w:t xml:space="preserve">that fetches every Powerball drawing </w:t>
      </w:r>
      <w:r w:rsidR="00593ED8" w:rsidRPr="00893DAE">
        <w:rPr>
          <w:sz w:val="23"/>
          <w:szCs w:val="23"/>
        </w:rPr>
        <w:t>number</w:t>
      </w:r>
      <w:r w:rsidR="009432F0" w:rsidRPr="00893DAE">
        <w:rPr>
          <w:sz w:val="23"/>
          <w:szCs w:val="23"/>
        </w:rPr>
        <w:t xml:space="preserve"> which can be separated by year, </w:t>
      </w:r>
      <w:r w:rsidR="00593ED8" w:rsidRPr="00893DAE">
        <w:rPr>
          <w:sz w:val="23"/>
          <w:szCs w:val="23"/>
        </w:rPr>
        <w:t>month</w:t>
      </w:r>
      <w:r w:rsidR="009432F0" w:rsidRPr="00893DAE">
        <w:rPr>
          <w:sz w:val="23"/>
          <w:szCs w:val="23"/>
        </w:rPr>
        <w:t xml:space="preserve">, and date. Creates an easy interface to implement </w:t>
      </w:r>
      <w:r w:rsidR="00593ED8" w:rsidRPr="00893DAE">
        <w:rPr>
          <w:sz w:val="23"/>
          <w:szCs w:val="23"/>
        </w:rPr>
        <w:t>up-to-date</w:t>
      </w:r>
      <w:r w:rsidR="009432F0" w:rsidRPr="00893DAE">
        <w:rPr>
          <w:sz w:val="23"/>
          <w:szCs w:val="23"/>
        </w:rPr>
        <w:t xml:space="preserve"> winning numbers into an application.</w:t>
      </w:r>
    </w:p>
    <w:p w14:paraId="1917158F" w14:textId="57C51347" w:rsidR="008B3E61" w:rsidRPr="00893DAE" w:rsidRDefault="008B3E61" w:rsidP="009432F0">
      <w:pPr>
        <w:ind w:left="288"/>
        <w:rPr>
          <w:sz w:val="23"/>
          <w:szCs w:val="23"/>
        </w:rPr>
      </w:pPr>
      <w:r w:rsidRPr="00893DAE">
        <w:rPr>
          <w:b/>
          <w:bCs/>
          <w:sz w:val="23"/>
          <w:szCs w:val="23"/>
        </w:rPr>
        <w:t xml:space="preserve">Login Page – </w:t>
      </w:r>
      <w:r w:rsidRPr="00893DAE">
        <w:rPr>
          <w:sz w:val="23"/>
          <w:szCs w:val="23"/>
        </w:rPr>
        <w:t>Website</w:t>
      </w:r>
    </w:p>
    <w:p w14:paraId="1274AAB1" w14:textId="4D1B4E34" w:rsidR="002B0A1F" w:rsidRDefault="001D34C7" w:rsidP="008254FC">
      <w:pPr>
        <w:ind w:left="720" w:firstLine="8"/>
        <w:rPr>
          <w:sz w:val="23"/>
          <w:szCs w:val="23"/>
        </w:rPr>
      </w:pPr>
      <w:r w:rsidRPr="00893DAE">
        <w:rPr>
          <w:sz w:val="23"/>
          <w:szCs w:val="23"/>
        </w:rPr>
        <w:t>Login website that authenticates usernames and passwords using MySQL queries to verify the accuracy. User credentials can be edited through email verification.</w:t>
      </w:r>
      <w:r w:rsidR="00DE38BD" w:rsidRPr="00893DAE">
        <w:rPr>
          <w:sz w:val="23"/>
          <w:szCs w:val="23"/>
        </w:rPr>
        <w:t xml:space="preserve"> Node is used to listen and send requests between the front and back end. Encryption of all passwords and usernames to protect the confidential information. </w:t>
      </w:r>
      <w:r w:rsidR="0099555E" w:rsidRPr="00893DAE">
        <w:rPr>
          <w:sz w:val="23"/>
          <w:szCs w:val="23"/>
        </w:rPr>
        <w:t xml:space="preserve"> </w:t>
      </w:r>
    </w:p>
    <w:p w14:paraId="55481B23" w14:textId="77777777" w:rsidR="002123CB" w:rsidRPr="00893DAE" w:rsidRDefault="002123CB" w:rsidP="002123CB">
      <w:pPr>
        <w:pBdr>
          <w:bottom w:val="single" w:sz="2" w:space="1" w:color="auto"/>
        </w:pBdr>
        <w:rPr>
          <w:b/>
          <w:bCs/>
          <w:sz w:val="32"/>
          <w:szCs w:val="32"/>
        </w:rPr>
      </w:pPr>
      <w:r w:rsidRPr="00893DAE">
        <w:rPr>
          <w:b/>
          <w:bCs/>
          <w:sz w:val="32"/>
          <w:szCs w:val="32"/>
        </w:rPr>
        <w:t>Technical Skills</w:t>
      </w:r>
    </w:p>
    <w:p w14:paraId="4A45E5FB" w14:textId="6BCDC188" w:rsidR="002123CB" w:rsidRPr="00893DAE" w:rsidRDefault="00BA4439" w:rsidP="002123CB">
      <w:pPr>
        <w:ind w:left="288"/>
      </w:pPr>
      <w:r>
        <w:rPr>
          <w:b/>
          <w:bCs/>
        </w:rPr>
        <w:t>Languages</w:t>
      </w:r>
      <w:r w:rsidR="002123CB" w:rsidRPr="00893DAE">
        <w:rPr>
          <w:b/>
          <w:bCs/>
        </w:rPr>
        <w:t xml:space="preserve">: </w:t>
      </w:r>
      <w:r w:rsidR="002123CB" w:rsidRPr="00893DAE">
        <w:t xml:space="preserve">C, C++, Python, Java, JavaScript, </w:t>
      </w:r>
      <w:r>
        <w:t>My</w:t>
      </w:r>
      <w:r w:rsidR="002123CB" w:rsidRPr="00893DAE">
        <w:t>SQL, SQL, HTML, CSS</w:t>
      </w:r>
    </w:p>
    <w:p w14:paraId="7694B55B" w14:textId="48B0020E" w:rsidR="002123CB" w:rsidRDefault="00BA4439" w:rsidP="002123CB">
      <w:pPr>
        <w:ind w:left="288"/>
      </w:pPr>
      <w:r>
        <w:rPr>
          <w:b/>
          <w:bCs/>
        </w:rPr>
        <w:t>Frameworks</w:t>
      </w:r>
      <w:r w:rsidR="002123CB" w:rsidRPr="00893DAE">
        <w:rPr>
          <w:b/>
          <w:bCs/>
        </w:rPr>
        <w:t xml:space="preserve">: </w:t>
      </w:r>
      <w:r w:rsidR="002123CB" w:rsidRPr="00893DAE">
        <w:t>Node.js</w:t>
      </w:r>
      <w:r>
        <w:t>, React, Express.js, jQuery, JavaFX</w:t>
      </w:r>
    </w:p>
    <w:p w14:paraId="01073A8F" w14:textId="1D4EFA07" w:rsidR="00BA4439" w:rsidRPr="00BA4439" w:rsidRDefault="00BA4439" w:rsidP="002123CB">
      <w:pPr>
        <w:ind w:left="288"/>
      </w:pPr>
      <w:r>
        <w:rPr>
          <w:b/>
          <w:bCs/>
        </w:rPr>
        <w:t xml:space="preserve">Developer Tools: </w:t>
      </w:r>
      <w:r>
        <w:t xml:space="preserve">GIT, Docker, VS Code, Vercel, Firebase, Chrome Development, </w:t>
      </w:r>
      <w:r w:rsidR="00431240">
        <w:t>GitHub</w:t>
      </w:r>
      <w:r>
        <w:t>, Netlify</w:t>
      </w:r>
    </w:p>
    <w:p w14:paraId="3EB4FD16" w14:textId="41EE4B47" w:rsidR="00BA4439" w:rsidRPr="00BA4439" w:rsidRDefault="00BA4439" w:rsidP="00BA4439">
      <w:pPr>
        <w:ind w:left="288"/>
      </w:pPr>
      <w:r>
        <w:rPr>
          <w:b/>
          <w:bCs/>
        </w:rPr>
        <w:t xml:space="preserve">Libraries: </w:t>
      </w:r>
      <w:r>
        <w:t>Pandas, NumPy, Matplotlib, NPM, Maven</w:t>
      </w:r>
    </w:p>
    <w:p w14:paraId="004AEBE3" w14:textId="77777777" w:rsidR="002123CB" w:rsidRPr="00893DAE" w:rsidRDefault="002123CB" w:rsidP="002123CB">
      <w:pPr>
        <w:rPr>
          <w:sz w:val="23"/>
          <w:szCs w:val="23"/>
        </w:rPr>
      </w:pPr>
    </w:p>
    <w:sectPr w:rsidR="002123CB" w:rsidRPr="00893DAE" w:rsidSect="00C251B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FC42" w14:textId="77777777" w:rsidR="00C251BB" w:rsidRDefault="00C251BB" w:rsidP="008A5B2B">
      <w:r>
        <w:separator/>
      </w:r>
    </w:p>
  </w:endnote>
  <w:endnote w:type="continuationSeparator" w:id="0">
    <w:p w14:paraId="409801CD" w14:textId="77777777" w:rsidR="00C251BB" w:rsidRDefault="00C251BB" w:rsidP="008A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2A9E" w14:textId="77777777" w:rsidR="00C251BB" w:rsidRDefault="00C251BB" w:rsidP="008A5B2B">
      <w:r>
        <w:separator/>
      </w:r>
    </w:p>
  </w:footnote>
  <w:footnote w:type="continuationSeparator" w:id="0">
    <w:p w14:paraId="3BDEEE6B" w14:textId="77777777" w:rsidR="00C251BB" w:rsidRDefault="00C251BB" w:rsidP="008A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DFF9" w14:textId="765D71C5" w:rsidR="008A5B2B" w:rsidRDefault="008A5B2B" w:rsidP="0062190D">
    <w:pPr>
      <w:pStyle w:val="Header"/>
    </w:pPr>
  </w:p>
  <w:p w14:paraId="5AC143E9" w14:textId="77777777" w:rsidR="008A5B2B" w:rsidRDefault="008A5B2B" w:rsidP="008A5B2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E2E"/>
    <w:multiLevelType w:val="hybridMultilevel"/>
    <w:tmpl w:val="7310A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65844"/>
    <w:multiLevelType w:val="hybridMultilevel"/>
    <w:tmpl w:val="923223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5D8248B"/>
    <w:multiLevelType w:val="hybridMultilevel"/>
    <w:tmpl w:val="E8CC8D1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0976B6E"/>
    <w:multiLevelType w:val="hybridMultilevel"/>
    <w:tmpl w:val="70DE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94B47"/>
    <w:multiLevelType w:val="hybridMultilevel"/>
    <w:tmpl w:val="3DB22D3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DCD5251"/>
    <w:multiLevelType w:val="hybridMultilevel"/>
    <w:tmpl w:val="04382E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ABA282B"/>
    <w:multiLevelType w:val="hybridMultilevel"/>
    <w:tmpl w:val="386CE0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C996759"/>
    <w:multiLevelType w:val="hybridMultilevel"/>
    <w:tmpl w:val="ECD4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846BD"/>
    <w:multiLevelType w:val="hybridMultilevel"/>
    <w:tmpl w:val="4682399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F8D1C03"/>
    <w:multiLevelType w:val="hybridMultilevel"/>
    <w:tmpl w:val="85D0E412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0" w15:restartNumberingAfterBreak="0">
    <w:nsid w:val="584A5EAA"/>
    <w:multiLevelType w:val="hybridMultilevel"/>
    <w:tmpl w:val="21AE75D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88772CD"/>
    <w:multiLevelType w:val="hybridMultilevel"/>
    <w:tmpl w:val="250EEF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68B93D5C"/>
    <w:multiLevelType w:val="hybridMultilevel"/>
    <w:tmpl w:val="F98024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387534016">
    <w:abstractNumId w:val="4"/>
  </w:num>
  <w:num w:numId="2" w16cid:durableId="210925528">
    <w:abstractNumId w:val="12"/>
  </w:num>
  <w:num w:numId="3" w16cid:durableId="1601982743">
    <w:abstractNumId w:val="1"/>
  </w:num>
  <w:num w:numId="4" w16cid:durableId="56250757">
    <w:abstractNumId w:val="2"/>
  </w:num>
  <w:num w:numId="5" w16cid:durableId="1111320073">
    <w:abstractNumId w:val="5"/>
  </w:num>
  <w:num w:numId="6" w16cid:durableId="171651927">
    <w:abstractNumId w:val="11"/>
  </w:num>
  <w:num w:numId="7" w16cid:durableId="1059405892">
    <w:abstractNumId w:val="6"/>
  </w:num>
  <w:num w:numId="8" w16cid:durableId="1674991360">
    <w:abstractNumId w:val="10"/>
  </w:num>
  <w:num w:numId="9" w16cid:durableId="1390424205">
    <w:abstractNumId w:val="8"/>
  </w:num>
  <w:num w:numId="10" w16cid:durableId="2052656209">
    <w:abstractNumId w:val="3"/>
  </w:num>
  <w:num w:numId="11" w16cid:durableId="1972054545">
    <w:abstractNumId w:val="0"/>
  </w:num>
  <w:num w:numId="12" w16cid:durableId="1813479044">
    <w:abstractNumId w:val="9"/>
  </w:num>
  <w:num w:numId="13" w16cid:durableId="1195458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2B"/>
    <w:rsid w:val="000031A9"/>
    <w:rsid w:val="000A430A"/>
    <w:rsid w:val="00122777"/>
    <w:rsid w:val="00160C3C"/>
    <w:rsid w:val="001D34C7"/>
    <w:rsid w:val="002123CB"/>
    <w:rsid w:val="002A3536"/>
    <w:rsid w:val="002B0A1F"/>
    <w:rsid w:val="002B703F"/>
    <w:rsid w:val="002E3296"/>
    <w:rsid w:val="00303D66"/>
    <w:rsid w:val="00354A2F"/>
    <w:rsid w:val="00372F42"/>
    <w:rsid w:val="0037626C"/>
    <w:rsid w:val="00397F68"/>
    <w:rsid w:val="003E6258"/>
    <w:rsid w:val="004057B7"/>
    <w:rsid w:val="00431240"/>
    <w:rsid w:val="004C00AC"/>
    <w:rsid w:val="00527E58"/>
    <w:rsid w:val="00583D11"/>
    <w:rsid w:val="00593ED8"/>
    <w:rsid w:val="005F2CF7"/>
    <w:rsid w:val="0062190D"/>
    <w:rsid w:val="00670ECB"/>
    <w:rsid w:val="0067745A"/>
    <w:rsid w:val="00681BD4"/>
    <w:rsid w:val="0069176C"/>
    <w:rsid w:val="006C5B03"/>
    <w:rsid w:val="006E32D5"/>
    <w:rsid w:val="007003F9"/>
    <w:rsid w:val="00743E13"/>
    <w:rsid w:val="00751F12"/>
    <w:rsid w:val="00783797"/>
    <w:rsid w:val="0078438D"/>
    <w:rsid w:val="00795C48"/>
    <w:rsid w:val="007D7116"/>
    <w:rsid w:val="007E3FF5"/>
    <w:rsid w:val="00824742"/>
    <w:rsid w:val="008254FC"/>
    <w:rsid w:val="008351B4"/>
    <w:rsid w:val="008547CE"/>
    <w:rsid w:val="0085674B"/>
    <w:rsid w:val="00872D02"/>
    <w:rsid w:val="00893DAE"/>
    <w:rsid w:val="008A5B2B"/>
    <w:rsid w:val="008B3E61"/>
    <w:rsid w:val="008C25FB"/>
    <w:rsid w:val="00925216"/>
    <w:rsid w:val="009432F0"/>
    <w:rsid w:val="0099555E"/>
    <w:rsid w:val="009A098D"/>
    <w:rsid w:val="009A60EC"/>
    <w:rsid w:val="00AA0F74"/>
    <w:rsid w:val="00B06801"/>
    <w:rsid w:val="00B07AC1"/>
    <w:rsid w:val="00B75BA2"/>
    <w:rsid w:val="00B9095D"/>
    <w:rsid w:val="00BA4439"/>
    <w:rsid w:val="00BB5191"/>
    <w:rsid w:val="00BC02BC"/>
    <w:rsid w:val="00C10ED7"/>
    <w:rsid w:val="00C251BB"/>
    <w:rsid w:val="00C702FB"/>
    <w:rsid w:val="00C70BF8"/>
    <w:rsid w:val="00C87390"/>
    <w:rsid w:val="00CB6B72"/>
    <w:rsid w:val="00CD1462"/>
    <w:rsid w:val="00D00954"/>
    <w:rsid w:val="00DD6126"/>
    <w:rsid w:val="00DE38BD"/>
    <w:rsid w:val="00E373B5"/>
    <w:rsid w:val="00EB38C8"/>
    <w:rsid w:val="00ED0695"/>
    <w:rsid w:val="00EF43CD"/>
    <w:rsid w:val="00F52671"/>
    <w:rsid w:val="00F7783E"/>
    <w:rsid w:val="00F9547C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4DD42"/>
  <w15:chartTrackingRefBased/>
  <w15:docId w15:val="{00552EDE-DB35-0A4C-B851-1367E30F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2B"/>
  </w:style>
  <w:style w:type="paragraph" w:styleId="Footer">
    <w:name w:val="footer"/>
    <w:basedOn w:val="Normal"/>
    <w:link w:val="FooterChar"/>
    <w:uiPriority w:val="99"/>
    <w:unhideWhenUsed/>
    <w:rsid w:val="008A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2B"/>
  </w:style>
  <w:style w:type="character" w:styleId="Hyperlink">
    <w:name w:val="Hyperlink"/>
    <w:basedOn w:val="DefaultParagraphFont"/>
    <w:uiPriority w:val="99"/>
    <w:unhideWhenUsed/>
    <w:rsid w:val="008A5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B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B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438D"/>
    <w:pPr>
      <w:ind w:left="720"/>
      <w:contextualSpacing/>
    </w:pPr>
  </w:style>
  <w:style w:type="paragraph" w:styleId="NoSpacing">
    <w:name w:val="No Spacing"/>
    <w:uiPriority w:val="1"/>
    <w:qFormat/>
    <w:rsid w:val="009A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cmarkmorri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cmarkmorri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lecmarkmorris.github.io/Alec-Morr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Hopkins Basen</dc:creator>
  <cp:keywords/>
  <dc:description/>
  <cp:lastModifiedBy>Heidi Hopkins Basen</cp:lastModifiedBy>
  <cp:revision>5</cp:revision>
  <cp:lastPrinted>2024-01-15T01:45:00Z</cp:lastPrinted>
  <dcterms:created xsi:type="dcterms:W3CDTF">2024-01-15T01:45:00Z</dcterms:created>
  <dcterms:modified xsi:type="dcterms:W3CDTF">2024-01-17T17:20:00Z</dcterms:modified>
</cp:coreProperties>
</file>