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6052" w14:textId="593622A7" w:rsidR="001C7F6C" w:rsidRDefault="001C7F6C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To clear cashed commits</w:t>
      </w:r>
      <w:r w:rsidR="003B0919">
        <w:rPr>
          <w:rFonts w:ascii="Lucida Console" w:hAnsi="Lucida Console" w:cs="Lucida Console"/>
          <w:color w:val="BFBF00"/>
          <w:sz w:val="18"/>
          <w:szCs w:val="18"/>
        </w:rPr>
        <w:t xml:space="preserve"> on a certain branch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: </w:t>
      </w:r>
    </w:p>
    <w:p w14:paraId="0C220568" w14:textId="70304715" w:rsidR="000F397D" w:rsidRDefault="000F397D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git rm --cached </w:t>
      </w:r>
      <w:proofErr w:type="spellStart"/>
      <w:r w:rsidR="007E1C47">
        <w:rPr>
          <w:rFonts w:ascii="Lucida Console" w:hAnsi="Lucida Console" w:cs="Lucida Console"/>
          <w:color w:val="BFBF00"/>
          <w:sz w:val="18"/>
          <w:szCs w:val="18"/>
        </w:rPr>
        <w:t>BranchName</w:t>
      </w:r>
      <w:proofErr w:type="spellEnd"/>
    </w:p>
    <w:p w14:paraId="30FE834D" w14:textId="2EFFF57E" w:rsidR="001C7F6C" w:rsidRDefault="001C7F6C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C79B86B" w14:textId="427C4D85" w:rsidR="001C7F6C" w:rsidRDefault="001C7F6C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to show all branches (locally and remote)</w:t>
      </w:r>
    </w:p>
    <w:p w14:paraId="35B6BB16" w14:textId="68804A33" w:rsidR="001C7F6C" w:rsidRDefault="001C7F6C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git </w:t>
      </w:r>
      <w:r w:rsidR="00DF3917">
        <w:rPr>
          <w:rFonts w:ascii="Lucida Console" w:hAnsi="Lucida Console" w:cs="Lucida Console"/>
          <w:color w:val="BFBF00"/>
          <w:sz w:val="18"/>
          <w:szCs w:val="18"/>
        </w:rPr>
        <w:t>branch -a</w:t>
      </w:r>
    </w:p>
    <w:p w14:paraId="1CAB77F9" w14:textId="79263F14" w:rsidR="00DF3917" w:rsidRDefault="00DF3917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4B4EE83D" w14:textId="30E36F45" w:rsidR="00DF3917" w:rsidRDefault="00DF3917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to delete a branch (make sure you are upstream! With git checkout main)</w:t>
      </w:r>
    </w:p>
    <w:p w14:paraId="57201F29" w14:textId="46841DEE" w:rsidR="00DF3917" w:rsidRDefault="00DF3917" w:rsidP="000F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git branch -d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BranchName</w:t>
      </w:r>
      <w:proofErr w:type="spellEnd"/>
    </w:p>
    <w:p w14:paraId="10361278" w14:textId="63BEBC0B" w:rsidR="00EB6266" w:rsidRDefault="00EB6266"/>
    <w:p w14:paraId="2740D368" w14:textId="1B33411E" w:rsidR="00124DC2" w:rsidRDefault="00124DC2">
      <w:r>
        <w:t>to check updates</w:t>
      </w:r>
    </w:p>
    <w:p w14:paraId="1855E22F" w14:textId="4EC655E1" w:rsidR="00124DC2" w:rsidRDefault="00124DC2">
      <w:r>
        <w:t>git status</w:t>
      </w:r>
    </w:p>
    <w:p w14:paraId="29D98875" w14:textId="39EFDF8E" w:rsidR="00124DC2" w:rsidRDefault="00124DC2">
      <w:r>
        <w:t>git status -u</w:t>
      </w:r>
    </w:p>
    <w:p w14:paraId="4260179D" w14:textId="77777777" w:rsidR="00124DC2" w:rsidRDefault="00124DC2"/>
    <w:p w14:paraId="73717364" w14:textId="77777777" w:rsidR="001C7F6C" w:rsidRPr="001C7F6C" w:rsidRDefault="001C7F6C" w:rsidP="001C7F6C">
      <w:pPr>
        <w:spacing w:before="375" w:after="375" w:line="240" w:lineRule="auto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Follow these steps to create a branch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off of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 the main branch:</w:t>
      </w:r>
    </w:p>
    <w:p w14:paraId="6264B644" w14:textId="77777777" w:rsidR="001C7F6C" w:rsidRPr="001C7F6C" w:rsidRDefault="001C7F6C" w:rsidP="001C7F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Navigate to your repository on your computer.</w:t>
      </w:r>
    </w:p>
    <w:p w14:paraId="4CB1411E" w14:textId="77777777" w:rsidR="001C7F6C" w:rsidRPr="001C7F6C" w:rsidRDefault="001C7F6C" w:rsidP="001C7F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Make sure you're on the main branch by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typing: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branch</w:t>
      </w:r>
    </w:p>
    <w:p w14:paraId="471C03C0" w14:textId="77777777" w:rsidR="001C7F6C" w:rsidRPr="001C7F6C" w:rsidRDefault="001C7F6C" w:rsidP="001C7F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If you're not on the main branch, type: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checkout main</w:t>
      </w:r>
    </w:p>
    <w:p w14:paraId="18C8AD27" w14:textId="77777777" w:rsidR="001C7F6C" w:rsidRPr="001C7F6C" w:rsidRDefault="001C7F6C" w:rsidP="001C7F6C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Pull the changes from the main branch by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typing: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pull</w:t>
      </w:r>
    </w:p>
    <w:p w14:paraId="65A760D2" w14:textId="77777777" w:rsidR="001C7F6C" w:rsidRPr="001C7F6C" w:rsidRDefault="001C7F6C" w:rsidP="001C7F6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Create a new branch by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typing: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checkout -b [</w:t>
      </w:r>
      <w:proofErr w:type="spellStart"/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name_of_your_new_branch</w:t>
      </w:r>
      <w:proofErr w:type="spellEnd"/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]</w:t>
      </w:r>
    </w:p>
    <w:p w14:paraId="746705EA" w14:textId="77777777" w:rsidR="001C7F6C" w:rsidRPr="001C7F6C" w:rsidRDefault="001C7F6C" w:rsidP="001C7F6C">
      <w:pPr>
        <w:spacing w:before="375" w:after="375" w:line="240" w:lineRule="auto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Follow these steps to push changes to a new branch:</w:t>
      </w:r>
    </w:p>
    <w:p w14:paraId="2F5AEB0E" w14:textId="77777777" w:rsidR="001C7F6C" w:rsidRPr="001C7F6C" w:rsidRDefault="001C7F6C" w:rsidP="001C7F6C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Type: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status</w:t>
      </w:r>
    </w:p>
    <w:p w14:paraId="4DF8341A" w14:textId="77777777" w:rsidR="001C7F6C" w:rsidRPr="001C7F6C" w:rsidRDefault="001C7F6C" w:rsidP="001C7F6C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Add the folders and files by typing: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 xml:space="preserve">git </w:t>
      </w:r>
      <w:proofErr w:type="gramStart"/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add .</w:t>
      </w:r>
      <w:proofErr w:type="gramEnd"/>
    </w:p>
    <w:p w14:paraId="45F3B63E" w14:textId="77777777" w:rsidR="001C7F6C" w:rsidRPr="001C7F6C" w:rsidRDefault="001C7F6C" w:rsidP="001C7F6C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Confirm the correct files will be added by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typing: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status</w:t>
      </w:r>
    </w:p>
    <w:p w14:paraId="31A33879" w14:textId="77777777" w:rsidR="001C7F6C" w:rsidRPr="001C7F6C" w:rsidRDefault="001C7F6C" w:rsidP="001C7F6C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Commit the changes by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typing: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commit -m</w:t>
      </w:r>
    </w:p>
    <w:p w14:paraId="5DBA4C87" w14:textId="5C032722" w:rsidR="001C7F6C" w:rsidRPr="001C7F6C" w:rsidRDefault="001C7F6C" w:rsidP="001C7F6C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464646"/>
          <w:sz w:val="30"/>
          <w:szCs w:val="30"/>
          <w:lang w:eastAsia="en-CA"/>
        </w:rPr>
      </w:pPr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 xml:space="preserve">Push the changes to the branch by </w:t>
      </w:r>
      <w:proofErr w:type="gramStart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typing:</w:t>
      </w:r>
      <w:proofErr w:type="gramEnd"/>
      <w:r w:rsidRPr="001C7F6C">
        <w:rPr>
          <w:rFonts w:ascii="Arial" w:eastAsia="Times New Roman" w:hAnsi="Arial" w:cs="Arial"/>
          <w:color w:val="464646"/>
          <w:sz w:val="30"/>
          <w:szCs w:val="30"/>
          <w:lang w:eastAsia="en-CA"/>
        </w:rPr>
        <w:t> </w:t>
      </w:r>
      <w:r w:rsidRPr="001C7F6C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 xml:space="preserve">git push --set-upstream origin </w:t>
      </w:r>
      <w:proofErr w:type="spellStart"/>
      <w:r w:rsidR="001635E2">
        <w:rPr>
          <w:rFonts w:ascii="Consolas" w:eastAsia="Times New Roman" w:hAnsi="Consolas" w:cs="Courier New"/>
          <w:color w:val="464646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BranchName</w:t>
      </w:r>
      <w:proofErr w:type="spellEnd"/>
    </w:p>
    <w:p w14:paraId="0AF97CC9" w14:textId="426842A5" w:rsidR="00600E2F" w:rsidRPr="00600E2F" w:rsidRDefault="00600E2F" w:rsidP="00600E2F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  <w:lang w:eastAsia="en-CA"/>
        </w:rPr>
      </w:pPr>
      <w:r w:rsidRPr="00600E2F">
        <w:rPr>
          <w:rFonts w:ascii="Arial" w:eastAsia="Times New Roman" w:hAnsi="Arial" w:cs="Arial"/>
          <w:color w:val="2B2B2B"/>
          <w:sz w:val="30"/>
          <w:szCs w:val="30"/>
          <w:lang w:eastAsia="en-CA"/>
        </w:rPr>
        <w:t xml:space="preserve">To push the folders and files to the </w:t>
      </w:r>
      <w:proofErr w:type="spellStart"/>
      <w:r w:rsidRPr="00600E2F">
        <w:rPr>
          <w:rFonts w:ascii="Arial" w:eastAsia="Times New Roman" w:hAnsi="Arial" w:cs="Arial"/>
          <w:color w:val="2B2B2B"/>
          <w:sz w:val="30"/>
          <w:szCs w:val="30"/>
          <w:lang w:eastAsia="en-CA"/>
        </w:rPr>
        <w:t>Simple_Leaflet_Map</w:t>
      </w:r>
      <w:proofErr w:type="spellEnd"/>
      <w:r w:rsidRPr="00600E2F">
        <w:rPr>
          <w:rFonts w:ascii="Arial" w:eastAsia="Times New Roman" w:hAnsi="Arial" w:cs="Arial"/>
          <w:color w:val="2B2B2B"/>
          <w:sz w:val="30"/>
          <w:szCs w:val="30"/>
          <w:lang w:eastAsia="en-CA"/>
        </w:rPr>
        <w:t xml:space="preserve"> branch for the first time, type </w:t>
      </w:r>
      <w:r w:rsidRPr="00600E2F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 xml:space="preserve">git push --set-upstream origin </w:t>
      </w:r>
      <w:proofErr w:type="spellStart"/>
      <w:r w:rsidR="001635E2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BranchName</w:t>
      </w:r>
      <w:proofErr w:type="spellEnd"/>
      <w:r w:rsidRPr="00600E2F">
        <w:rPr>
          <w:rFonts w:ascii="Arial" w:eastAsia="Times New Roman" w:hAnsi="Arial" w:cs="Arial"/>
          <w:color w:val="2B2B2B"/>
          <w:sz w:val="30"/>
          <w:szCs w:val="30"/>
          <w:lang w:eastAsia="en-CA"/>
        </w:rPr>
        <w:t> in the command line and press Enter.</w:t>
      </w:r>
    </w:p>
    <w:p w14:paraId="2034DB6D" w14:textId="77777777" w:rsidR="00600E2F" w:rsidRPr="00600E2F" w:rsidRDefault="00600E2F" w:rsidP="00600E2F">
      <w:pPr>
        <w:pStyle w:val="ListParagraph"/>
        <w:numPr>
          <w:ilvl w:val="0"/>
          <w:numId w:val="2"/>
        </w:numPr>
        <w:spacing w:before="750" w:after="750" w:line="450" w:lineRule="atLeast"/>
        <w:rPr>
          <w:rFonts w:ascii="Arial" w:eastAsia="Times New Roman" w:hAnsi="Arial" w:cs="Arial"/>
          <w:sz w:val="30"/>
          <w:szCs w:val="30"/>
          <w:lang w:eastAsia="en-CA"/>
        </w:rPr>
      </w:pPr>
      <w:r w:rsidRPr="00600E2F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  <w:lang w:eastAsia="en-CA"/>
        </w:rPr>
        <w:t>NOTE</w:t>
      </w:r>
    </w:p>
    <w:p w14:paraId="26D2A51D" w14:textId="77777777" w:rsidR="00600E2F" w:rsidRPr="00600E2F" w:rsidRDefault="00600E2F" w:rsidP="00600E2F">
      <w:pPr>
        <w:pStyle w:val="ListParagraph"/>
        <w:numPr>
          <w:ilvl w:val="0"/>
          <w:numId w:val="2"/>
        </w:numPr>
        <w:spacing w:before="750" w:after="750" w:line="450" w:lineRule="atLeast"/>
        <w:rPr>
          <w:rFonts w:ascii="Arial" w:eastAsia="Times New Roman" w:hAnsi="Arial" w:cs="Arial"/>
          <w:sz w:val="30"/>
          <w:szCs w:val="30"/>
          <w:lang w:eastAsia="en-CA"/>
        </w:rPr>
      </w:pPr>
      <w:r w:rsidRPr="00600E2F">
        <w:rPr>
          <w:rFonts w:ascii="Arial" w:eastAsia="Times New Roman" w:hAnsi="Arial" w:cs="Arial"/>
          <w:sz w:val="30"/>
          <w:szCs w:val="30"/>
          <w:lang w:eastAsia="en-CA"/>
        </w:rPr>
        <w:lastRenderedPageBreak/>
        <w:t>To add any files after this initial push, type </w:t>
      </w:r>
      <w:r w:rsidRPr="00600E2F">
        <w:rPr>
          <w:rFonts w:ascii="Consolas" w:eastAsia="Times New Roman" w:hAnsi="Consolas" w:cs="Courier New"/>
          <w:sz w:val="20"/>
          <w:szCs w:val="20"/>
          <w:bdr w:val="single" w:sz="6" w:space="0" w:color="C7CDD1" w:frame="1"/>
          <w:shd w:val="clear" w:color="auto" w:fill="F5F5F5"/>
          <w:lang w:eastAsia="en-CA"/>
        </w:rPr>
        <w:t>git push</w:t>
      </w:r>
      <w:r w:rsidRPr="00600E2F">
        <w:rPr>
          <w:rFonts w:ascii="Arial" w:eastAsia="Times New Roman" w:hAnsi="Arial" w:cs="Arial"/>
          <w:sz w:val="30"/>
          <w:szCs w:val="30"/>
          <w:lang w:eastAsia="en-CA"/>
        </w:rPr>
        <w:t>.</w:t>
      </w:r>
    </w:p>
    <w:p w14:paraId="4D821BA2" w14:textId="57C2CFE6" w:rsidR="001C7F6C" w:rsidRDefault="00600E2F">
      <w:r>
        <w:t>After merge do the following</w:t>
      </w:r>
    </w:p>
    <w:p w14:paraId="67AE9C72" w14:textId="2BC631ED" w:rsidR="00600E2F" w:rsidRDefault="00600E2F">
      <w:r>
        <w:t xml:space="preserve">Git checkout main </w:t>
      </w:r>
    </w:p>
    <w:p w14:paraId="6D7620E5" w14:textId="2252EB49" w:rsidR="00600E2F" w:rsidRDefault="00600E2F">
      <w:r>
        <w:t>Git status</w:t>
      </w:r>
    </w:p>
    <w:p w14:paraId="5CFD00D4" w14:textId="29780C62" w:rsidR="00600E2F" w:rsidRDefault="00600E2F">
      <w:r>
        <w:t xml:space="preserve">Git </w:t>
      </w:r>
      <w:proofErr w:type="gramStart"/>
      <w:r>
        <w:t>pull</w:t>
      </w:r>
      <w:proofErr w:type="gramEnd"/>
    </w:p>
    <w:p w14:paraId="7D7FD2C8" w14:textId="0B676DDB" w:rsidR="00600E2F" w:rsidRDefault="00600E2F">
      <w:r>
        <w:t xml:space="preserve">To confirm that the files are there type </w:t>
      </w:r>
      <w:proofErr w:type="gramStart"/>
      <w:r>
        <w:t>start  .</w:t>
      </w:r>
      <w:proofErr w:type="gramEnd"/>
    </w:p>
    <w:p w14:paraId="19EE2DC6" w14:textId="77777777" w:rsidR="00600E2F" w:rsidRDefault="00600E2F"/>
    <w:sectPr w:rsidR="00600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F20FD"/>
    <w:multiLevelType w:val="multilevel"/>
    <w:tmpl w:val="795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21BD2"/>
    <w:multiLevelType w:val="multilevel"/>
    <w:tmpl w:val="DCEC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7D"/>
    <w:rsid w:val="000F397D"/>
    <w:rsid w:val="00124DC2"/>
    <w:rsid w:val="001635E2"/>
    <w:rsid w:val="001C7F6C"/>
    <w:rsid w:val="003B0919"/>
    <w:rsid w:val="00600E2F"/>
    <w:rsid w:val="007E1C47"/>
    <w:rsid w:val="00DF3917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CE35"/>
  <w15:chartTrackingRefBased/>
  <w15:docId w15:val="{A1B71CF4-BC0C-4AD0-BC64-2A1BCB38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C7F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0E2F"/>
    <w:rPr>
      <w:b/>
      <w:bCs/>
    </w:rPr>
  </w:style>
  <w:style w:type="paragraph" w:styleId="ListParagraph">
    <w:name w:val="List Paragraph"/>
    <w:basedOn w:val="Normal"/>
    <w:uiPriority w:val="34"/>
    <w:qFormat/>
    <w:rsid w:val="0060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49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Wisam Ramadan</dc:creator>
  <cp:keywords/>
  <dc:description/>
  <cp:lastModifiedBy>Wisam Ramadan</cp:lastModifiedBy>
  <cp:revision>7</cp:revision>
  <dcterms:created xsi:type="dcterms:W3CDTF">2021-09-20T13:17:00Z</dcterms:created>
  <dcterms:modified xsi:type="dcterms:W3CDTF">2021-11-06T14:55:00Z</dcterms:modified>
</cp:coreProperties>
</file>