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1BDE5" w14:textId="111ADB83" w:rsidR="00D56FDC" w:rsidRDefault="00D56FDC">
      <w:r>
        <w:t>Alastair Nicdao</w:t>
      </w:r>
    </w:p>
    <w:p w14:paraId="4E63E676" w14:textId="3EF8BF57" w:rsidR="00D56FDC" w:rsidRDefault="00D56FDC">
      <w:r>
        <w:t>9/5/18</w:t>
      </w:r>
    </w:p>
    <w:p w14:paraId="67D144A5" w14:textId="1DED7C78" w:rsidR="00D56FDC" w:rsidRDefault="00D56FDC">
      <w:r>
        <w:t>CS 2550 Class Notes</w:t>
      </w:r>
    </w:p>
    <w:p w14:paraId="4009B89C" w14:textId="3D6CA6A4" w:rsidR="00D56FDC" w:rsidRDefault="00D56FDC">
      <w:r>
        <w:t>5 “Normal” Forms</w:t>
      </w:r>
    </w:p>
    <w:p w14:paraId="72AAA528" w14:textId="74381270" w:rsidR="00D56FDC" w:rsidRDefault="00D56FDC" w:rsidP="00D56FDC">
      <w:pPr>
        <w:pStyle w:val="ListParagraph"/>
        <w:numPr>
          <w:ilvl w:val="0"/>
          <w:numId w:val="1"/>
        </w:numPr>
      </w:pPr>
      <w:r>
        <w:t>3</w:t>
      </w:r>
      <w:r w:rsidRPr="00D56FDC">
        <w:rPr>
          <w:vertAlign w:val="superscript"/>
        </w:rPr>
        <w:t>rd</w:t>
      </w:r>
      <w:r>
        <w:t xml:space="preserve"> Normal Form (Going to be on the final</w:t>
      </w:r>
      <w:r w:rsidR="009C3728">
        <w:t>, memorize it</w:t>
      </w:r>
      <w:r w:rsidR="00AC00E5">
        <w:t>!!!!!!!!</w:t>
      </w:r>
      <w:r>
        <w:t>)</w:t>
      </w:r>
    </w:p>
    <w:p w14:paraId="6695F01E" w14:textId="601431FD" w:rsidR="00D56FDC" w:rsidRDefault="00D56FDC" w:rsidP="00D56FDC">
      <w:pPr>
        <w:pStyle w:val="ListParagraph"/>
        <w:numPr>
          <w:ilvl w:val="1"/>
          <w:numId w:val="1"/>
        </w:numPr>
      </w:pPr>
      <w:r>
        <w:t>Every non-key column must be a fact about primary key</w:t>
      </w:r>
    </w:p>
    <w:p w14:paraId="01CE9147" w14:textId="4F3469AB" w:rsidR="00D56FDC" w:rsidRDefault="00D56FDC" w:rsidP="00D56FDC">
      <w:pPr>
        <w:pStyle w:val="ListParagraph"/>
        <w:numPr>
          <w:ilvl w:val="2"/>
          <w:numId w:val="1"/>
        </w:numPr>
      </w:pPr>
      <w:r>
        <w:t>Primary key – unique row ID</w:t>
      </w:r>
    </w:p>
    <w:p w14:paraId="28C6B55E" w14:textId="055C9CE0" w:rsidR="009C3728" w:rsidRDefault="009C3728" w:rsidP="009C3728">
      <w:pPr>
        <w:pStyle w:val="ListParagraph"/>
        <w:numPr>
          <w:ilvl w:val="0"/>
          <w:numId w:val="1"/>
        </w:numPr>
      </w:pPr>
      <w:r>
        <w:t>2</w:t>
      </w:r>
      <w:r w:rsidRPr="009C3728">
        <w:rPr>
          <w:vertAlign w:val="superscript"/>
        </w:rPr>
        <w:t>nd</w:t>
      </w:r>
      <w:r>
        <w:t xml:space="preserve"> Normal Form</w:t>
      </w:r>
    </w:p>
    <w:p w14:paraId="770E5481" w14:textId="4CFAE7E5" w:rsidR="009C3728" w:rsidRDefault="009C3728" w:rsidP="009C3728">
      <w:pPr>
        <w:pStyle w:val="ListParagraph"/>
        <w:numPr>
          <w:ilvl w:val="1"/>
          <w:numId w:val="1"/>
        </w:numPr>
      </w:pPr>
      <w:r>
        <w:t>All non-key columns must depend on the entire primary key</w:t>
      </w:r>
    </w:p>
    <w:p w14:paraId="509F2C52" w14:textId="1E81E9AA" w:rsidR="009C3728" w:rsidRDefault="009C3728" w:rsidP="009C3728">
      <w:pPr>
        <w:pStyle w:val="ListParagraph"/>
        <w:numPr>
          <w:ilvl w:val="0"/>
          <w:numId w:val="1"/>
        </w:numPr>
      </w:pPr>
      <w:r>
        <w:t>1</w:t>
      </w:r>
      <w:r w:rsidRPr="009C3728">
        <w:rPr>
          <w:vertAlign w:val="superscript"/>
        </w:rPr>
        <w:t>st</w:t>
      </w:r>
      <w:r>
        <w:t xml:space="preserve"> Normal Form</w:t>
      </w:r>
    </w:p>
    <w:p w14:paraId="78EDEBC8" w14:textId="7030DE25" w:rsidR="009C3728" w:rsidRDefault="009C3728" w:rsidP="009C3728">
      <w:pPr>
        <w:pStyle w:val="ListParagraph"/>
        <w:numPr>
          <w:ilvl w:val="1"/>
          <w:numId w:val="1"/>
        </w:numPr>
      </w:pPr>
      <w:r>
        <w:t>All reporting groups must be removed and placed in a new table</w:t>
      </w:r>
    </w:p>
    <w:p w14:paraId="3BA2A46B" w14:textId="77777777" w:rsidR="00AC00E5" w:rsidRDefault="00AC00E5" w:rsidP="00AC00E5">
      <w:pPr>
        <w:pStyle w:val="ListParagraph"/>
        <w:numPr>
          <w:ilvl w:val="0"/>
          <w:numId w:val="1"/>
        </w:numPr>
      </w:pPr>
      <w:r>
        <w:t xml:space="preserve">Requirements </w:t>
      </w:r>
    </w:p>
    <w:p w14:paraId="7ECF2C7D" w14:textId="5FCFA2BA" w:rsidR="00AC00E5" w:rsidRDefault="00AC00E5" w:rsidP="00AC00E5">
      <w:pPr>
        <w:pStyle w:val="ListParagraph"/>
        <w:numPr>
          <w:ilvl w:val="1"/>
          <w:numId w:val="1"/>
        </w:numPr>
      </w:pPr>
      <w:r>
        <w:t>appendix D</w:t>
      </w:r>
    </w:p>
    <w:p w14:paraId="1491EEF7" w14:textId="10AC44A2" w:rsidR="00AC00E5" w:rsidRDefault="00AC00E5" w:rsidP="00AC00E5">
      <w:pPr>
        <w:pStyle w:val="ListParagraph"/>
        <w:numPr>
          <w:ilvl w:val="1"/>
          <w:numId w:val="1"/>
        </w:numPr>
      </w:pPr>
      <w:r>
        <w:t>Conceptual model</w:t>
      </w:r>
    </w:p>
    <w:p w14:paraId="3BD1C734" w14:textId="3C1DACB7" w:rsidR="00AC00E5" w:rsidRDefault="00AC00E5" w:rsidP="00AC00E5">
      <w:pPr>
        <w:pStyle w:val="ListParagraph"/>
        <w:numPr>
          <w:ilvl w:val="1"/>
          <w:numId w:val="1"/>
        </w:numPr>
      </w:pPr>
      <w:r>
        <w:t xml:space="preserve">Logical data model </w:t>
      </w:r>
    </w:p>
    <w:p w14:paraId="5977B55B" w14:textId="77777777" w:rsidR="00AC00E5" w:rsidRDefault="00AC00E5" w:rsidP="00AC00E5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AC0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5694E"/>
    <w:multiLevelType w:val="hybridMultilevel"/>
    <w:tmpl w:val="69BA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DC"/>
    <w:rsid w:val="009C3728"/>
    <w:rsid w:val="00AC00E5"/>
    <w:rsid w:val="00BD21AD"/>
    <w:rsid w:val="00D5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E8F9"/>
  <w15:chartTrackingRefBased/>
  <w15:docId w15:val="{6C139DDA-32FA-4AFC-B77E-42162702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Nicdao</dc:creator>
  <cp:keywords/>
  <dc:description/>
  <cp:lastModifiedBy>Alastair Nicdao</cp:lastModifiedBy>
  <cp:revision>2</cp:revision>
  <dcterms:created xsi:type="dcterms:W3CDTF">2018-09-05T23:47:00Z</dcterms:created>
  <dcterms:modified xsi:type="dcterms:W3CDTF">2018-09-06T00:20:00Z</dcterms:modified>
</cp:coreProperties>
</file>