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97684" w14:textId="33CFDF0E" w:rsidR="00224AA5" w:rsidRDefault="00224AA5">
      <w:r>
        <w:t>Q1. Get the Unique Start and Stop Location?</w:t>
      </w:r>
    </w:p>
    <w:p w14:paraId="1CEF1256" w14:textId="04D7182C" w:rsidR="00224AA5" w:rsidRDefault="00224AA5">
      <w:r>
        <w:t>Q2. Get the Total number of Unique Start and Stop Locations?</w:t>
      </w:r>
    </w:p>
    <w:p w14:paraId="4AC6F2FA" w14:textId="190A261F" w:rsidR="00224AA5" w:rsidRDefault="00224AA5">
      <w:r>
        <w:t>Q3. What are the most famous Start and drop locations?</w:t>
      </w:r>
    </w:p>
    <w:p w14:paraId="182D1159" w14:textId="17CF4E9B" w:rsidR="00224AA5" w:rsidRDefault="00224AA5">
      <w:r>
        <w:t>Q4. The most famous route taken.</w:t>
      </w:r>
    </w:p>
    <w:p w14:paraId="0707473C" w14:textId="3BCB4C66" w:rsidR="00224AA5" w:rsidRDefault="00224AA5">
      <w:r>
        <w:t>Q5. Highest Route Speed</w:t>
      </w:r>
    </w:p>
    <w:p w14:paraId="013ECA83" w14:textId="77777777" w:rsidR="00224AA5" w:rsidRDefault="00224AA5"/>
    <w:sectPr w:rsidR="00224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AA5"/>
    <w:rsid w:val="0006397B"/>
    <w:rsid w:val="00224AA5"/>
    <w:rsid w:val="00FD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511BB"/>
  <w15:chartTrackingRefBased/>
  <w15:docId w15:val="{59071485-913E-4528-8DB7-E6C60E7CF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wechuli</dc:creator>
  <cp:keywords/>
  <dc:description/>
  <cp:lastModifiedBy>alex wechuli</cp:lastModifiedBy>
  <cp:revision>1</cp:revision>
  <dcterms:created xsi:type="dcterms:W3CDTF">2023-08-11T08:19:00Z</dcterms:created>
  <dcterms:modified xsi:type="dcterms:W3CDTF">2023-08-21T12:17:00Z</dcterms:modified>
</cp:coreProperties>
</file>