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522D" w14:textId="099B41C7" w:rsidR="00AE3AD6" w:rsidRPr="00AD35F7" w:rsidRDefault="00AE3AD6" w:rsidP="00AE3AD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D35F7">
        <w:rPr>
          <w:rFonts w:ascii="Arial" w:hAnsi="Arial" w:cs="Arial"/>
          <w:b/>
          <w:bCs/>
          <w:sz w:val="32"/>
          <w:szCs w:val="32"/>
        </w:rPr>
        <w:t>Trabajo grupal módulo 9.5</w:t>
      </w:r>
    </w:p>
    <w:p w14:paraId="24372CBC" w14:textId="73BC0009" w:rsidR="00AE3AD6" w:rsidRPr="00AD35F7" w:rsidRDefault="00AE3AD6" w:rsidP="00AE3AD6">
      <w:pPr>
        <w:jc w:val="center"/>
        <w:rPr>
          <w:rFonts w:ascii="Arial" w:hAnsi="Arial" w:cs="Arial"/>
          <w:b/>
          <w:bCs/>
        </w:rPr>
      </w:pPr>
    </w:p>
    <w:p w14:paraId="0E5A4E03" w14:textId="2AE31C57" w:rsidR="00AE3AD6" w:rsidRPr="00AD35F7" w:rsidRDefault="00AE3AD6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Integr</w:t>
      </w:r>
      <w:r w:rsidR="00865D82" w:rsidRPr="00AD35F7">
        <w:rPr>
          <w:rFonts w:ascii="Arial" w:hAnsi="Arial" w:cs="Arial"/>
          <w:b/>
          <w:bCs/>
        </w:rPr>
        <w:t>a</w:t>
      </w:r>
      <w:r w:rsidRPr="00AD35F7">
        <w:rPr>
          <w:rFonts w:ascii="Arial" w:hAnsi="Arial" w:cs="Arial"/>
          <w:b/>
          <w:bCs/>
        </w:rPr>
        <w:t>ntes</w:t>
      </w:r>
      <w:r w:rsidR="00686B8D" w:rsidRPr="00AD35F7">
        <w:rPr>
          <w:rFonts w:ascii="Arial" w:hAnsi="Arial" w:cs="Arial"/>
          <w:b/>
          <w:bCs/>
        </w:rPr>
        <w:t>:</w:t>
      </w:r>
    </w:p>
    <w:p w14:paraId="65C311C4" w14:textId="3ABBFDB6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Alejandro Cofré</w:t>
      </w:r>
    </w:p>
    <w:p w14:paraId="5900FD1E" w14:textId="56726EC0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Jimena Aliaga</w:t>
      </w:r>
    </w:p>
    <w:p w14:paraId="7F0FA88B" w14:textId="53718E10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Jonathan Castro</w:t>
      </w:r>
    </w:p>
    <w:p w14:paraId="4663DBF2" w14:textId="17D42D93" w:rsidR="00686B8D" w:rsidRPr="00AD35F7" w:rsidRDefault="00686B8D" w:rsidP="00AE3AD6">
      <w:pPr>
        <w:jc w:val="center"/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Yolanda Araya</w:t>
      </w:r>
    </w:p>
    <w:p w14:paraId="0DDFBE76" w14:textId="5B9A645F" w:rsidR="00AE3AD6" w:rsidRPr="00AD35F7" w:rsidRDefault="00AE3AD6" w:rsidP="00AE3AD6">
      <w:pPr>
        <w:jc w:val="center"/>
        <w:rPr>
          <w:rFonts w:ascii="Arial" w:hAnsi="Arial" w:cs="Arial"/>
        </w:rPr>
      </w:pPr>
    </w:p>
    <w:p w14:paraId="750944F0" w14:textId="77777777" w:rsidR="00AE3AD6" w:rsidRPr="00AD35F7" w:rsidRDefault="00AE3AD6">
      <w:pPr>
        <w:rPr>
          <w:rFonts w:ascii="Arial" w:hAnsi="Arial" w:cs="Arial"/>
        </w:rPr>
      </w:pPr>
    </w:p>
    <w:p w14:paraId="3BE35FD3" w14:textId="77777777" w:rsidR="00686B8D" w:rsidRPr="00AD35F7" w:rsidRDefault="00686B8D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D</w:t>
      </w:r>
      <w:r w:rsidRPr="00AD35F7">
        <w:rPr>
          <w:rFonts w:ascii="Arial" w:hAnsi="Arial" w:cs="Arial"/>
          <w:b/>
          <w:bCs/>
        </w:rPr>
        <w:t>esarrollo</w:t>
      </w:r>
    </w:p>
    <w:p w14:paraId="58133EB2" w14:textId="162D501A" w:rsidR="00686B8D" w:rsidRPr="00AD35F7" w:rsidRDefault="00686B8D">
      <w:pPr>
        <w:rPr>
          <w:rFonts w:ascii="Arial" w:hAnsi="Arial" w:cs="Arial"/>
        </w:rPr>
      </w:pPr>
      <w:r w:rsidRPr="00AD35F7">
        <w:rPr>
          <w:rFonts w:ascii="Arial" w:hAnsi="Arial" w:cs="Arial"/>
        </w:rPr>
        <w:br/>
        <w:t>● Desarrollar los posibles Criterios de Aceptación para cada historia de usuario</w:t>
      </w:r>
      <w:r w:rsidRPr="00AD35F7">
        <w:rPr>
          <w:rFonts w:ascii="Arial" w:hAnsi="Arial" w:cs="Arial"/>
        </w:rPr>
        <w:t>.</w:t>
      </w:r>
      <w:r w:rsidRPr="00AD35F7">
        <w:rPr>
          <w:rFonts w:ascii="Arial" w:hAnsi="Arial" w:cs="Arial"/>
        </w:rPr>
        <w:br/>
        <w:t>● Diseñar al menos un caso de prueba para los criterios de aceptación</w:t>
      </w:r>
      <w:r w:rsidRPr="00AD35F7">
        <w:rPr>
          <w:rFonts w:ascii="Arial" w:hAnsi="Arial" w:cs="Arial"/>
        </w:rPr>
        <w:t>.</w:t>
      </w:r>
      <w:r w:rsidRPr="00AD35F7">
        <w:rPr>
          <w:rFonts w:ascii="Arial" w:hAnsi="Arial" w:cs="Arial"/>
        </w:rPr>
        <w:br/>
        <w:t xml:space="preserve">● Implementar los casos de pruebas en </w:t>
      </w:r>
      <w:proofErr w:type="spellStart"/>
      <w:r w:rsidRPr="00AD35F7">
        <w:rPr>
          <w:rFonts w:ascii="Arial" w:hAnsi="Arial" w:cs="Arial"/>
          <w:i/>
          <w:iCs/>
        </w:rPr>
        <w:t>Minitest</w:t>
      </w:r>
      <w:proofErr w:type="spellEnd"/>
      <w:r w:rsidRPr="00AD35F7">
        <w:rPr>
          <w:rFonts w:ascii="Arial" w:hAnsi="Arial" w:cs="Arial"/>
        </w:rPr>
        <w:t>.</w:t>
      </w:r>
      <w:r w:rsidRPr="00AD35F7">
        <w:rPr>
          <w:rFonts w:ascii="Arial" w:hAnsi="Arial" w:cs="Arial"/>
        </w:rPr>
        <w:br/>
        <w:t>● Generar al menos una historia de usuario más</w:t>
      </w:r>
      <w:r w:rsidRPr="00AD35F7">
        <w:rPr>
          <w:rFonts w:ascii="Arial" w:hAnsi="Arial" w:cs="Arial"/>
        </w:rPr>
        <w:t xml:space="preserve"> </w:t>
      </w:r>
      <w:r w:rsidRPr="00AD35F7">
        <w:rPr>
          <w:rFonts w:ascii="Arial" w:hAnsi="Arial" w:cs="Arial"/>
        </w:rPr>
        <w:t>con sus criterios de aceptación y su</w:t>
      </w:r>
      <w:r w:rsidRPr="00AD35F7">
        <w:rPr>
          <w:rFonts w:ascii="Arial" w:hAnsi="Arial" w:cs="Arial"/>
        </w:rPr>
        <w:t xml:space="preserve"> </w:t>
      </w:r>
      <w:r w:rsidRPr="00AD35F7">
        <w:rPr>
          <w:rFonts w:ascii="Arial" w:hAnsi="Arial" w:cs="Arial"/>
        </w:rPr>
        <w:t xml:space="preserve">implementación de caso de prueba en </w:t>
      </w:r>
      <w:proofErr w:type="spellStart"/>
      <w:r w:rsidRPr="00AD35F7">
        <w:rPr>
          <w:rFonts w:ascii="Arial" w:hAnsi="Arial" w:cs="Arial"/>
          <w:i/>
          <w:iCs/>
        </w:rPr>
        <w:t>Minitest</w:t>
      </w:r>
      <w:proofErr w:type="spellEnd"/>
      <w:r w:rsidRPr="00AD35F7">
        <w:rPr>
          <w:rFonts w:ascii="Arial" w:hAnsi="Arial" w:cs="Arial"/>
        </w:rPr>
        <w:t>.</w:t>
      </w:r>
    </w:p>
    <w:p w14:paraId="36A4C4E3" w14:textId="77777777" w:rsidR="00686B8D" w:rsidRPr="00AD35F7" w:rsidRDefault="00686B8D">
      <w:pPr>
        <w:rPr>
          <w:rFonts w:ascii="Arial" w:hAnsi="Arial" w:cs="Arial"/>
        </w:rPr>
      </w:pPr>
    </w:p>
    <w:p w14:paraId="5696344D" w14:textId="1058B858" w:rsidR="00AE3AD6" w:rsidRPr="00AD35F7" w:rsidRDefault="00865D82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1)</w:t>
      </w:r>
    </w:p>
    <w:p w14:paraId="049A636F" w14:textId="77777777" w:rsidR="00865D82" w:rsidRPr="00AD35F7" w:rsidRDefault="00865D8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3AD6" w:rsidRPr="00AD35F7" w14:paraId="3A65872E" w14:textId="77777777" w:rsidTr="00AE3AD6">
        <w:tc>
          <w:tcPr>
            <w:tcW w:w="8828" w:type="dxa"/>
          </w:tcPr>
          <w:p w14:paraId="39B6F1C3" w14:textId="6366A4F3" w:rsidR="00865D82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>: Gestión de etiquetas</w:t>
            </w:r>
          </w:p>
        </w:tc>
      </w:tr>
      <w:tr w:rsidR="00AE3AD6" w:rsidRPr="00AD35F7" w14:paraId="6363203E" w14:textId="77777777" w:rsidTr="00AE3AD6">
        <w:tc>
          <w:tcPr>
            <w:tcW w:w="8828" w:type="dxa"/>
          </w:tcPr>
          <w:p w14:paraId="63FFB22C" w14:textId="61DE6B48" w:rsidR="00865D82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administrador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gestionar las etiquetas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p</w:t>
            </w:r>
            <w:r w:rsidRPr="00AD35F7">
              <w:rPr>
                <w:rFonts w:ascii="Arial" w:hAnsi="Arial" w:cs="Arial"/>
              </w:rPr>
              <w:t>oder tener el control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de los criterios de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búsqueda de la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aplicación</w:t>
            </w:r>
            <w:r w:rsidRPr="00AD35F7">
              <w:rPr>
                <w:rFonts w:ascii="Arial" w:hAnsi="Arial" w:cs="Arial"/>
              </w:rPr>
              <w:t>.</w:t>
            </w:r>
          </w:p>
        </w:tc>
      </w:tr>
      <w:tr w:rsidR="00AE3AD6" w:rsidRPr="00AD35F7" w14:paraId="55D79417" w14:textId="77777777" w:rsidTr="00AE3AD6">
        <w:tc>
          <w:tcPr>
            <w:tcW w:w="8828" w:type="dxa"/>
          </w:tcPr>
          <w:p w14:paraId="725DC4D3" w14:textId="77777777" w:rsidR="00AE3AD6" w:rsidRPr="00AD35F7" w:rsidRDefault="00865D82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</w:t>
            </w:r>
            <w:r w:rsidRPr="00AD35F7">
              <w:rPr>
                <w:rFonts w:ascii="Arial" w:hAnsi="Arial" w:cs="Arial"/>
              </w:rPr>
              <w:t>:</w:t>
            </w:r>
          </w:p>
          <w:p w14:paraId="57EB32C1" w14:textId="2F99208F" w:rsidR="00865D82" w:rsidRPr="00AD35F7" w:rsidRDefault="006226A6" w:rsidP="002050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Existan usuarios administradores</w:t>
            </w:r>
            <w:r w:rsidR="00220373" w:rsidRPr="00AD35F7">
              <w:rPr>
                <w:rFonts w:ascii="Arial" w:hAnsi="Arial" w:cs="Arial"/>
              </w:rPr>
              <w:t>.</w:t>
            </w:r>
          </w:p>
          <w:p w14:paraId="5E687564" w14:textId="2082E2EC" w:rsidR="006226A6" w:rsidRPr="00AD35F7" w:rsidRDefault="006226A6" w:rsidP="002050A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Etiquetas solo gestionadas por administradores</w:t>
            </w:r>
            <w:r w:rsidR="00220373" w:rsidRPr="00AD35F7">
              <w:rPr>
                <w:rFonts w:ascii="Arial" w:hAnsi="Arial" w:cs="Arial"/>
              </w:rPr>
              <w:t>.</w:t>
            </w:r>
          </w:p>
          <w:p w14:paraId="6CD8D7B1" w14:textId="1E39EF2C" w:rsidR="00865D82" w:rsidRPr="00AD35F7" w:rsidRDefault="006226A6" w:rsidP="002203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Deben existir etiquetas</w:t>
            </w:r>
            <w:r w:rsidR="00220373" w:rsidRPr="00AD35F7">
              <w:rPr>
                <w:rFonts w:ascii="Arial" w:hAnsi="Arial" w:cs="Arial"/>
              </w:rPr>
              <w:t>.</w:t>
            </w:r>
          </w:p>
        </w:tc>
      </w:tr>
      <w:tr w:rsidR="002050A5" w:rsidRPr="00AD35F7" w14:paraId="157883CB" w14:textId="77777777" w:rsidTr="00AE3AD6">
        <w:tc>
          <w:tcPr>
            <w:tcW w:w="8828" w:type="dxa"/>
          </w:tcPr>
          <w:p w14:paraId="62A0176D" w14:textId="383CCE8C" w:rsidR="002050A5" w:rsidRPr="00AD35F7" w:rsidRDefault="002050A5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c</w:t>
            </w:r>
          </w:p>
          <w:p w14:paraId="0E2AA7EA" w14:textId="778CF403" w:rsidR="002050A5" w:rsidRPr="00AD35F7" w:rsidRDefault="005705CD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Se cuenta el total de etiquetas en la base de datos y debe ser mayor que 0.</w:t>
            </w:r>
          </w:p>
        </w:tc>
      </w:tr>
    </w:tbl>
    <w:p w14:paraId="55327A01" w14:textId="77777777" w:rsidR="002050A5" w:rsidRPr="00AD35F7" w:rsidRDefault="002050A5">
      <w:pPr>
        <w:rPr>
          <w:rFonts w:ascii="Arial" w:hAnsi="Arial" w:cs="Arial"/>
        </w:rPr>
      </w:pPr>
    </w:p>
    <w:p w14:paraId="43B4D22C" w14:textId="663A4C7D" w:rsidR="00865D82" w:rsidRPr="00AD35F7" w:rsidRDefault="00865D82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 xml:space="preserve">2) </w:t>
      </w:r>
    </w:p>
    <w:p w14:paraId="659549F9" w14:textId="77777777" w:rsidR="00865D82" w:rsidRPr="00AD35F7" w:rsidRDefault="00865D8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5D82" w:rsidRPr="00AD35F7" w14:paraId="660DBEB5" w14:textId="77777777" w:rsidTr="00F403E6">
        <w:tc>
          <w:tcPr>
            <w:tcW w:w="8828" w:type="dxa"/>
          </w:tcPr>
          <w:p w14:paraId="653CBC39" w14:textId="314EB78A" w:rsidR="00865D82" w:rsidRPr="00AD35F7" w:rsidRDefault="00865D82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Gestión de </w:t>
            </w:r>
            <w:r w:rsidRPr="00AD35F7">
              <w:rPr>
                <w:rFonts w:ascii="Arial" w:hAnsi="Arial" w:cs="Arial"/>
              </w:rPr>
              <w:t>marcas</w:t>
            </w:r>
          </w:p>
        </w:tc>
      </w:tr>
      <w:tr w:rsidR="00865D82" w:rsidRPr="00AD35F7" w14:paraId="478B4117" w14:textId="77777777" w:rsidTr="00F403E6">
        <w:tc>
          <w:tcPr>
            <w:tcW w:w="8828" w:type="dxa"/>
          </w:tcPr>
          <w:p w14:paraId="73CE2C6D" w14:textId="39C40DB5" w:rsidR="0094796C" w:rsidRPr="00AD35F7" w:rsidRDefault="00865D82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administrador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gestionar las </w:t>
            </w:r>
            <w:r w:rsidR="0094796C" w:rsidRPr="00AD35F7">
              <w:rPr>
                <w:rFonts w:ascii="Arial" w:hAnsi="Arial" w:cs="Arial"/>
              </w:rPr>
              <w:t>marcas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94796C" w:rsidRPr="00AD35F7">
              <w:rPr>
                <w:rFonts w:ascii="Arial" w:hAnsi="Arial" w:cs="Arial"/>
              </w:rPr>
              <w:t>poder evitar que</w:t>
            </w:r>
            <w:r w:rsidR="0094796C" w:rsidRPr="00AD35F7">
              <w:rPr>
                <w:rFonts w:ascii="Arial" w:hAnsi="Arial" w:cs="Arial"/>
              </w:rPr>
              <w:t xml:space="preserve"> </w:t>
            </w:r>
            <w:r w:rsidR="0094796C" w:rsidRPr="00AD35F7">
              <w:rPr>
                <w:rFonts w:ascii="Arial" w:hAnsi="Arial" w:cs="Arial"/>
              </w:rPr>
              <w:t>los usuarios eliminen</w:t>
            </w:r>
            <w:r w:rsidR="0094796C" w:rsidRPr="00AD35F7">
              <w:rPr>
                <w:rFonts w:ascii="Arial" w:hAnsi="Arial" w:cs="Arial"/>
              </w:rPr>
              <w:t xml:space="preserve"> </w:t>
            </w:r>
            <w:r w:rsidR="0094796C" w:rsidRPr="00AD35F7">
              <w:rPr>
                <w:rFonts w:ascii="Arial" w:hAnsi="Arial" w:cs="Arial"/>
              </w:rPr>
              <w:t>productos sin querer</w:t>
            </w:r>
            <w:r w:rsidR="0094796C" w:rsidRPr="00AD35F7">
              <w:rPr>
                <w:rFonts w:ascii="Arial" w:hAnsi="Arial" w:cs="Arial"/>
              </w:rPr>
              <w:t>.</w:t>
            </w:r>
          </w:p>
        </w:tc>
      </w:tr>
      <w:tr w:rsidR="00865D82" w:rsidRPr="00AD35F7" w14:paraId="040CC141" w14:textId="77777777" w:rsidTr="00F403E6">
        <w:tc>
          <w:tcPr>
            <w:tcW w:w="8828" w:type="dxa"/>
          </w:tcPr>
          <w:p w14:paraId="444CF3FC" w14:textId="77777777" w:rsidR="00865D82" w:rsidRPr="00AD35F7" w:rsidRDefault="00865D82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5EA34012" w14:textId="0D3103C0" w:rsidR="009E67FA" w:rsidRPr="00AD35F7" w:rsidRDefault="009E67FA" w:rsidP="005705C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Existan usuarios administradores</w:t>
            </w:r>
            <w:r w:rsidR="00352BA1">
              <w:rPr>
                <w:rFonts w:ascii="Arial" w:hAnsi="Arial" w:cs="Arial"/>
              </w:rPr>
              <w:t>.</w:t>
            </w:r>
          </w:p>
          <w:p w14:paraId="37DDDEE3" w14:textId="2C699B3E" w:rsidR="009E67FA" w:rsidRPr="00AD35F7" w:rsidRDefault="009E67FA" w:rsidP="005705C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Marcas</w:t>
            </w:r>
            <w:r w:rsidRPr="00AD35F7">
              <w:rPr>
                <w:rFonts w:ascii="Arial" w:hAnsi="Arial" w:cs="Arial"/>
              </w:rPr>
              <w:t xml:space="preserve"> solo gestionadas por administradores</w:t>
            </w:r>
            <w:r w:rsidR="00352BA1">
              <w:rPr>
                <w:rFonts w:ascii="Arial" w:hAnsi="Arial" w:cs="Arial"/>
              </w:rPr>
              <w:t>.</w:t>
            </w:r>
          </w:p>
          <w:p w14:paraId="0F748486" w14:textId="6A755FBB" w:rsidR="00865D82" w:rsidRPr="00AD35F7" w:rsidRDefault="009E67FA" w:rsidP="00F403E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 xml:space="preserve">Deben existir </w:t>
            </w:r>
            <w:r w:rsidRPr="00AD35F7">
              <w:rPr>
                <w:rFonts w:ascii="Arial" w:hAnsi="Arial" w:cs="Arial"/>
              </w:rPr>
              <w:t>marcas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5705CD" w:rsidRPr="00AD35F7" w14:paraId="5702C9A8" w14:textId="77777777" w:rsidTr="00F403E6">
        <w:tc>
          <w:tcPr>
            <w:tcW w:w="8828" w:type="dxa"/>
          </w:tcPr>
          <w:p w14:paraId="4E4A5D1A" w14:textId="77777777" w:rsidR="005705CD" w:rsidRPr="00AD35F7" w:rsidRDefault="005705C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="00A52F6C" w:rsidRPr="00AD35F7">
              <w:rPr>
                <w:rFonts w:ascii="Arial" w:hAnsi="Arial" w:cs="Arial"/>
                <w:b/>
                <w:bCs/>
              </w:rPr>
              <w:t xml:space="preserve"> c</w:t>
            </w:r>
          </w:p>
          <w:p w14:paraId="6607DEFF" w14:textId="5B505D3D" w:rsidR="00A52F6C" w:rsidRPr="00AD35F7" w:rsidRDefault="00A52F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 xml:space="preserve">Se cuenta el total de </w:t>
            </w:r>
            <w:r w:rsidRPr="00AD35F7">
              <w:rPr>
                <w:rFonts w:ascii="Arial" w:hAnsi="Arial" w:cs="Arial"/>
              </w:rPr>
              <w:t>marcas</w:t>
            </w:r>
            <w:r w:rsidRPr="00AD35F7">
              <w:rPr>
                <w:rFonts w:ascii="Arial" w:hAnsi="Arial" w:cs="Arial"/>
              </w:rPr>
              <w:t xml:space="preserve"> en la base de datos y debe ser mayor que 0.</w:t>
            </w:r>
          </w:p>
        </w:tc>
      </w:tr>
    </w:tbl>
    <w:p w14:paraId="7660DF75" w14:textId="33E3FA5B" w:rsidR="00427F3C" w:rsidRPr="00AD35F7" w:rsidRDefault="00427F3C">
      <w:pPr>
        <w:rPr>
          <w:rFonts w:ascii="Arial" w:hAnsi="Arial" w:cs="Arial"/>
        </w:rPr>
      </w:pPr>
    </w:p>
    <w:p w14:paraId="6391C995" w14:textId="09259203" w:rsidR="00220373" w:rsidRDefault="00220373">
      <w:pPr>
        <w:rPr>
          <w:rFonts w:ascii="Arial" w:hAnsi="Arial" w:cs="Arial"/>
        </w:rPr>
      </w:pPr>
    </w:p>
    <w:p w14:paraId="015F306B" w14:textId="3BD13C9B" w:rsidR="00AD35F7" w:rsidRDefault="00AD35F7">
      <w:pPr>
        <w:rPr>
          <w:rFonts w:ascii="Arial" w:hAnsi="Arial" w:cs="Arial"/>
        </w:rPr>
      </w:pPr>
    </w:p>
    <w:p w14:paraId="650EE7F0" w14:textId="07E4E17F" w:rsidR="00AD35F7" w:rsidRDefault="00AD35F7">
      <w:pPr>
        <w:rPr>
          <w:rFonts w:ascii="Arial" w:hAnsi="Arial" w:cs="Arial"/>
        </w:rPr>
      </w:pPr>
    </w:p>
    <w:p w14:paraId="72AB698D" w14:textId="77777777" w:rsidR="00AD35F7" w:rsidRPr="00AD35F7" w:rsidRDefault="00AD35F7">
      <w:pPr>
        <w:rPr>
          <w:rFonts w:ascii="Arial" w:hAnsi="Arial" w:cs="Arial"/>
        </w:rPr>
      </w:pPr>
    </w:p>
    <w:p w14:paraId="75DF21A0" w14:textId="77777777" w:rsidR="00220373" w:rsidRPr="00AD35F7" w:rsidRDefault="00220373">
      <w:pPr>
        <w:rPr>
          <w:rFonts w:ascii="Arial" w:hAnsi="Arial" w:cs="Arial"/>
        </w:rPr>
      </w:pPr>
    </w:p>
    <w:p w14:paraId="59CD465D" w14:textId="4FFCCF09" w:rsidR="0094796C" w:rsidRPr="00AD35F7" w:rsidRDefault="0094796C" w:rsidP="0094796C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lastRenderedPageBreak/>
        <w:t>3</w:t>
      </w:r>
      <w:r w:rsidRPr="00AD35F7">
        <w:rPr>
          <w:rFonts w:ascii="Arial" w:hAnsi="Arial" w:cs="Arial"/>
          <w:b/>
          <w:bCs/>
        </w:rPr>
        <w:t xml:space="preserve">) </w:t>
      </w:r>
    </w:p>
    <w:p w14:paraId="33114749" w14:textId="77777777" w:rsidR="0094796C" w:rsidRPr="00AD35F7" w:rsidRDefault="0094796C" w:rsidP="0094796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4796C" w:rsidRPr="00AD35F7" w14:paraId="5325CC1A" w14:textId="77777777" w:rsidTr="00F403E6">
        <w:tc>
          <w:tcPr>
            <w:tcW w:w="8828" w:type="dxa"/>
          </w:tcPr>
          <w:p w14:paraId="4C46CCA6" w14:textId="35D6A26A" w:rsidR="0094796C" w:rsidRPr="00AD35F7" w:rsidRDefault="009479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Título:</w:t>
            </w:r>
            <w:r w:rsidRPr="00AD35F7">
              <w:rPr>
                <w:rFonts w:ascii="Arial" w:hAnsi="Arial" w:cs="Arial"/>
              </w:rPr>
              <w:t xml:space="preserve"> </w:t>
            </w:r>
            <w:r w:rsidR="00BD7B70" w:rsidRPr="00AD35F7">
              <w:rPr>
                <w:rFonts w:ascii="Arial" w:hAnsi="Arial" w:cs="Arial"/>
              </w:rPr>
              <w:t>CR</w:t>
            </w:r>
            <w:r w:rsidR="00095B49" w:rsidRPr="00AD35F7">
              <w:rPr>
                <w:rFonts w:ascii="Arial" w:hAnsi="Arial" w:cs="Arial"/>
              </w:rPr>
              <w:t>UD</w:t>
            </w:r>
            <w:r w:rsidRPr="00AD35F7">
              <w:rPr>
                <w:rFonts w:ascii="Arial" w:hAnsi="Arial" w:cs="Arial"/>
              </w:rPr>
              <w:t xml:space="preserve"> de</w:t>
            </w:r>
            <w:r w:rsidR="00BD7B70" w:rsidRPr="00AD35F7">
              <w:rPr>
                <w:rFonts w:ascii="Arial" w:hAnsi="Arial" w:cs="Arial"/>
              </w:rPr>
              <w:t xml:space="preserve"> productos</w:t>
            </w:r>
          </w:p>
        </w:tc>
      </w:tr>
      <w:tr w:rsidR="0094796C" w:rsidRPr="00AD35F7" w14:paraId="07C4573B" w14:textId="77777777" w:rsidTr="00F403E6">
        <w:tc>
          <w:tcPr>
            <w:tcW w:w="8828" w:type="dxa"/>
          </w:tcPr>
          <w:p w14:paraId="53629393" w14:textId="062191C8" w:rsidR="00095B49" w:rsidRPr="00AD35F7" w:rsidRDefault="0094796C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vendedor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publicar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mis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productos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q</w:t>
            </w:r>
            <w:r w:rsidR="00095B49" w:rsidRPr="00AD35F7">
              <w:rPr>
                <w:rFonts w:ascii="Arial" w:hAnsi="Arial" w:cs="Arial"/>
              </w:rPr>
              <w:t>ue estén disponibles</w:t>
            </w:r>
            <w:r w:rsidR="00095B49"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en la página principal y</w:t>
            </w:r>
            <w:r w:rsidR="00095B49"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búsqueda de</w:t>
            </w:r>
            <w:r w:rsidR="00095B49" w:rsidRPr="00AD35F7">
              <w:rPr>
                <w:rFonts w:ascii="Arial" w:hAnsi="Arial" w:cs="Arial"/>
              </w:rPr>
              <w:t xml:space="preserve"> </w:t>
            </w:r>
            <w:r w:rsidR="00095B49" w:rsidRPr="00AD35F7">
              <w:rPr>
                <w:rFonts w:ascii="Arial" w:hAnsi="Arial" w:cs="Arial"/>
              </w:rPr>
              <w:t>productos</w:t>
            </w:r>
            <w:r w:rsidR="00095B49" w:rsidRPr="00AD35F7">
              <w:rPr>
                <w:rFonts w:ascii="Arial" w:hAnsi="Arial" w:cs="Arial"/>
              </w:rPr>
              <w:t>.</w:t>
            </w:r>
          </w:p>
        </w:tc>
      </w:tr>
      <w:tr w:rsidR="0094796C" w:rsidRPr="00AD35F7" w14:paraId="15920AFC" w14:textId="77777777" w:rsidTr="00F403E6">
        <w:tc>
          <w:tcPr>
            <w:tcW w:w="8828" w:type="dxa"/>
          </w:tcPr>
          <w:p w14:paraId="12532A55" w14:textId="608F8343" w:rsidR="0094796C" w:rsidRPr="00AD35F7" w:rsidRDefault="0094796C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7CAB81EB" w14:textId="33E66A57" w:rsidR="00427F3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Usuario debe estar registrado como vendedor</w:t>
            </w:r>
            <w:r w:rsidR="00352BA1">
              <w:rPr>
                <w:rFonts w:ascii="Arial" w:hAnsi="Arial" w:cs="Arial"/>
              </w:rPr>
              <w:t>.</w:t>
            </w:r>
          </w:p>
          <w:p w14:paraId="287EC4F9" w14:textId="298A6A8B" w:rsidR="00427F3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Vendedor debe completar todos los campos para subir un producto</w:t>
            </w:r>
            <w:r w:rsidR="00352BA1">
              <w:rPr>
                <w:rFonts w:ascii="Arial" w:hAnsi="Arial" w:cs="Arial"/>
              </w:rPr>
              <w:t>.</w:t>
            </w:r>
          </w:p>
          <w:p w14:paraId="0021E754" w14:textId="3E260F4B" w:rsidR="00427F3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el producto debe estar asociado a una etiqueta</w:t>
            </w:r>
            <w:r w:rsidR="00352BA1">
              <w:rPr>
                <w:rFonts w:ascii="Arial" w:hAnsi="Arial" w:cs="Arial"/>
              </w:rPr>
              <w:t>.</w:t>
            </w:r>
          </w:p>
          <w:p w14:paraId="4094551D" w14:textId="55257DF2" w:rsidR="0094796C" w:rsidRPr="00AD35F7" w:rsidRDefault="00427F3C" w:rsidP="008A26E4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el producto debe tener una foto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8A26E4" w:rsidRPr="00AD35F7" w14:paraId="740C2B9F" w14:textId="77777777" w:rsidTr="00F403E6">
        <w:tc>
          <w:tcPr>
            <w:tcW w:w="8828" w:type="dxa"/>
          </w:tcPr>
          <w:p w14:paraId="5F54087E" w14:textId="63B8B678" w:rsidR="008A26E4" w:rsidRPr="00AD35F7" w:rsidRDefault="008A26E4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Pr="00AD35F7">
              <w:rPr>
                <w:rFonts w:ascii="Arial" w:hAnsi="Arial" w:cs="Arial"/>
                <w:b/>
                <w:bCs/>
              </w:rPr>
              <w:t xml:space="preserve"> </w:t>
            </w:r>
            <w:r w:rsidRPr="00AD35F7">
              <w:rPr>
                <w:rFonts w:ascii="Arial" w:hAnsi="Arial" w:cs="Arial"/>
              </w:rPr>
              <w:t>b</w:t>
            </w:r>
          </w:p>
          <w:p w14:paraId="1FE6CB26" w14:textId="2A048A5B" w:rsidR="008A26E4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Comprobar que todos los campos existan.</w:t>
            </w:r>
          </w:p>
        </w:tc>
      </w:tr>
    </w:tbl>
    <w:p w14:paraId="1EBC357F" w14:textId="77777777" w:rsidR="0094796C" w:rsidRPr="00AD35F7" w:rsidRDefault="0094796C" w:rsidP="0094796C">
      <w:pPr>
        <w:rPr>
          <w:rFonts w:ascii="Arial" w:hAnsi="Arial" w:cs="Arial"/>
        </w:rPr>
      </w:pPr>
    </w:p>
    <w:p w14:paraId="67C5913A" w14:textId="6C5F71C5" w:rsidR="00095B49" w:rsidRPr="00AD35F7" w:rsidRDefault="00095B49" w:rsidP="00095B49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4</w:t>
      </w:r>
      <w:r w:rsidRPr="00AD35F7">
        <w:rPr>
          <w:rFonts w:ascii="Arial" w:hAnsi="Arial" w:cs="Arial"/>
          <w:b/>
          <w:bCs/>
        </w:rPr>
        <w:t xml:space="preserve">) </w:t>
      </w:r>
    </w:p>
    <w:p w14:paraId="21613ECE" w14:textId="77777777" w:rsidR="00095B49" w:rsidRPr="00AD35F7" w:rsidRDefault="00095B49" w:rsidP="00095B4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5B49" w:rsidRPr="00AD35F7" w14:paraId="21392DCF" w14:textId="77777777" w:rsidTr="00F403E6">
        <w:tc>
          <w:tcPr>
            <w:tcW w:w="8828" w:type="dxa"/>
          </w:tcPr>
          <w:p w14:paraId="369585C2" w14:textId="0B3C837A" w:rsidR="00095B49" w:rsidRPr="00AD35F7" w:rsidRDefault="00095B49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</w:t>
            </w:r>
            <w:r w:rsidRPr="00AD35F7">
              <w:rPr>
                <w:rFonts w:ascii="Arial" w:hAnsi="Arial" w:cs="Arial"/>
              </w:rPr>
              <w:t>Gestionar un pedido</w:t>
            </w:r>
          </w:p>
        </w:tc>
      </w:tr>
      <w:tr w:rsidR="00095B49" w:rsidRPr="00AD35F7" w14:paraId="5F40DC35" w14:textId="77777777" w:rsidTr="00F403E6">
        <w:tc>
          <w:tcPr>
            <w:tcW w:w="8828" w:type="dxa"/>
          </w:tcPr>
          <w:p w14:paraId="5789DF1A" w14:textId="2B8C9E90" w:rsidR="00095B49" w:rsidRPr="00AD35F7" w:rsidRDefault="00095B49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vendedor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crear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 xml:space="preserve">un pedido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a</w:t>
            </w:r>
            <w:r w:rsidRPr="00AD35F7">
              <w:rPr>
                <w:rFonts w:ascii="Arial" w:hAnsi="Arial" w:cs="Arial"/>
              </w:rPr>
              <w:t>gregar los productos</w:t>
            </w:r>
            <w:r w:rsidRPr="00AD35F7">
              <w:rPr>
                <w:rFonts w:ascii="Arial" w:hAnsi="Arial" w:cs="Arial"/>
              </w:rPr>
              <w:br/>
              <w:t>que quiero comprar</w:t>
            </w:r>
            <w:r w:rsidRPr="00AD35F7">
              <w:rPr>
                <w:rFonts w:ascii="Arial" w:hAnsi="Arial" w:cs="Arial"/>
              </w:rPr>
              <w:t>.</w:t>
            </w:r>
          </w:p>
        </w:tc>
      </w:tr>
      <w:tr w:rsidR="00095B49" w:rsidRPr="00AD35F7" w14:paraId="49A22262" w14:textId="77777777" w:rsidTr="00F403E6">
        <w:tc>
          <w:tcPr>
            <w:tcW w:w="8828" w:type="dxa"/>
          </w:tcPr>
          <w:p w14:paraId="5BBF1B5C" w14:textId="551F30B9" w:rsidR="00095B49" w:rsidRPr="00AD35F7" w:rsidRDefault="00095B49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057E30B5" w14:textId="1A5D949E" w:rsidR="00B15EC0" w:rsidRPr="00AD35F7" w:rsidRDefault="00B15EC0" w:rsidP="00B805D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Usuario debe estar registrado como vendedor</w:t>
            </w:r>
            <w:r w:rsidR="00352BA1">
              <w:rPr>
                <w:rFonts w:ascii="Arial" w:hAnsi="Arial" w:cs="Arial"/>
              </w:rPr>
              <w:t>.</w:t>
            </w:r>
          </w:p>
          <w:p w14:paraId="63C009CC" w14:textId="131B33DD" w:rsidR="00B805DD" w:rsidRPr="00AD35F7" w:rsidRDefault="00B805DD" w:rsidP="00B805D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Disponibilidad de productos de otros vendedores</w:t>
            </w:r>
            <w:r w:rsidR="00352BA1">
              <w:rPr>
                <w:rFonts w:ascii="Arial" w:hAnsi="Arial" w:cs="Arial"/>
              </w:rPr>
              <w:t>.</w:t>
            </w:r>
          </w:p>
          <w:p w14:paraId="6EE45BC9" w14:textId="15A15D2F" w:rsidR="00095B49" w:rsidRPr="00AD35F7" w:rsidRDefault="00B15EC0" w:rsidP="00F403E6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Un pedido debe tener al menos un producto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B805DD" w:rsidRPr="00AD35F7" w14:paraId="5AADC124" w14:textId="77777777" w:rsidTr="00F403E6">
        <w:tc>
          <w:tcPr>
            <w:tcW w:w="8828" w:type="dxa"/>
          </w:tcPr>
          <w:p w14:paraId="2481172A" w14:textId="6E40FD10" w:rsidR="00B805DD" w:rsidRPr="00AD35F7" w:rsidRDefault="00B805D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Pr="00AD35F7">
              <w:rPr>
                <w:rFonts w:ascii="Arial" w:hAnsi="Arial" w:cs="Arial"/>
                <w:b/>
                <w:bCs/>
              </w:rPr>
              <w:t xml:space="preserve"> </w:t>
            </w:r>
            <w:r w:rsidRPr="00AD35F7">
              <w:rPr>
                <w:rFonts w:ascii="Arial" w:hAnsi="Arial" w:cs="Arial"/>
              </w:rPr>
              <w:t>b</w:t>
            </w:r>
          </w:p>
          <w:p w14:paraId="2BCFB70A" w14:textId="28A3E680" w:rsidR="00B805DD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Contar los productos de otros vendedores.</w:t>
            </w:r>
          </w:p>
        </w:tc>
      </w:tr>
    </w:tbl>
    <w:p w14:paraId="58586C49" w14:textId="77777777" w:rsidR="00DC7895" w:rsidRPr="00AD35F7" w:rsidRDefault="00DC7895" w:rsidP="00DC7895">
      <w:pPr>
        <w:rPr>
          <w:rFonts w:ascii="Arial" w:hAnsi="Arial" w:cs="Arial"/>
          <w:b/>
          <w:bCs/>
        </w:rPr>
      </w:pPr>
    </w:p>
    <w:p w14:paraId="4EBEAC3E" w14:textId="2C126278" w:rsidR="00DC7895" w:rsidRPr="00AD35F7" w:rsidRDefault="00DC7895" w:rsidP="00DC7895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5</w:t>
      </w:r>
      <w:r w:rsidRPr="00AD35F7">
        <w:rPr>
          <w:rFonts w:ascii="Arial" w:hAnsi="Arial" w:cs="Arial"/>
          <w:b/>
          <w:bCs/>
        </w:rPr>
        <w:t xml:space="preserve">) </w:t>
      </w:r>
    </w:p>
    <w:p w14:paraId="03E2AB28" w14:textId="77777777" w:rsidR="00DC7895" w:rsidRPr="00AD35F7" w:rsidRDefault="00DC7895" w:rsidP="00DC789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895" w:rsidRPr="00AD35F7" w14:paraId="5A77229D" w14:textId="77777777" w:rsidTr="00F403E6">
        <w:tc>
          <w:tcPr>
            <w:tcW w:w="8828" w:type="dxa"/>
          </w:tcPr>
          <w:p w14:paraId="3127AF26" w14:textId="1EB49D42" w:rsidR="00DC7895" w:rsidRPr="00AD35F7" w:rsidRDefault="00DC7895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</w:t>
            </w:r>
            <w:r w:rsidRPr="00AD35F7">
              <w:rPr>
                <w:rFonts w:ascii="Arial" w:hAnsi="Arial" w:cs="Arial"/>
              </w:rPr>
              <w:t xml:space="preserve">Artículos disponibles </w:t>
            </w:r>
          </w:p>
        </w:tc>
      </w:tr>
      <w:tr w:rsidR="00DC7895" w:rsidRPr="00AD35F7" w14:paraId="573D5791" w14:textId="77777777" w:rsidTr="00F403E6">
        <w:tc>
          <w:tcPr>
            <w:tcW w:w="8828" w:type="dxa"/>
          </w:tcPr>
          <w:p w14:paraId="39AA59A1" w14:textId="62C29C87" w:rsidR="00DC7895" w:rsidRPr="00AD35F7" w:rsidRDefault="00DC7895" w:rsidP="00DC7895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vendedor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validar que un artículo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haya sido vendido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B15EC0" w:rsidRPr="00AD35F7">
              <w:rPr>
                <w:rFonts w:ascii="Arial" w:hAnsi="Arial" w:cs="Arial"/>
              </w:rPr>
              <w:t>c</w:t>
            </w:r>
            <w:r w:rsidRPr="00AD35F7">
              <w:rPr>
                <w:rFonts w:ascii="Arial" w:hAnsi="Arial" w:cs="Arial"/>
              </w:rPr>
              <w:t>ontrolar qué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productos deberían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seguir disponibles en</w:t>
            </w:r>
            <w:r w:rsidR="00352BA1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la plataforma</w:t>
            </w:r>
            <w:r w:rsidRPr="00AD35F7">
              <w:rPr>
                <w:rFonts w:ascii="Arial" w:hAnsi="Arial" w:cs="Arial"/>
              </w:rPr>
              <w:t>.</w:t>
            </w:r>
          </w:p>
        </w:tc>
      </w:tr>
      <w:tr w:rsidR="00DC7895" w:rsidRPr="00AD35F7" w14:paraId="3EA75D02" w14:textId="77777777" w:rsidTr="00F403E6">
        <w:tc>
          <w:tcPr>
            <w:tcW w:w="8828" w:type="dxa"/>
          </w:tcPr>
          <w:p w14:paraId="67554CF6" w14:textId="65B50817" w:rsidR="00DC7895" w:rsidRPr="00AD35F7" w:rsidRDefault="00DC7895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6D04468D" w14:textId="5EFBCB5F" w:rsidR="00B15EC0" w:rsidRPr="00AD35F7" w:rsidRDefault="00B15EC0" w:rsidP="00B805DD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Si un artículo se añade al pedido</w:t>
            </w:r>
            <w:r w:rsidR="00B805DD" w:rsidRPr="00AD35F7">
              <w:rPr>
                <w:rFonts w:ascii="Arial" w:hAnsi="Arial" w:cs="Arial"/>
              </w:rPr>
              <w:t>,</w:t>
            </w:r>
            <w:r w:rsidRPr="00AD35F7">
              <w:rPr>
                <w:rFonts w:ascii="Arial" w:hAnsi="Arial" w:cs="Arial"/>
              </w:rPr>
              <w:t xml:space="preserve"> </w:t>
            </w:r>
            <w:r w:rsidR="00B805DD" w:rsidRPr="00AD35F7">
              <w:rPr>
                <w:rFonts w:ascii="Arial" w:hAnsi="Arial" w:cs="Arial"/>
              </w:rPr>
              <w:t xml:space="preserve">este </w:t>
            </w:r>
            <w:r w:rsidRPr="00AD35F7">
              <w:rPr>
                <w:rFonts w:ascii="Arial" w:hAnsi="Arial" w:cs="Arial"/>
              </w:rPr>
              <w:t>ya no queda disponible</w:t>
            </w:r>
            <w:r w:rsidR="00352BA1">
              <w:rPr>
                <w:rFonts w:ascii="Arial" w:hAnsi="Arial" w:cs="Arial"/>
              </w:rPr>
              <w:t>.</w:t>
            </w:r>
          </w:p>
          <w:p w14:paraId="74B46710" w14:textId="7CB5DDAA" w:rsidR="00DC7895" w:rsidRPr="00AD35F7" w:rsidRDefault="00B15EC0" w:rsidP="00F403E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Si el pedido se anula el artículo vuelve a quedar disponible</w:t>
            </w:r>
            <w:r w:rsidR="00352BA1">
              <w:rPr>
                <w:rFonts w:ascii="Arial" w:hAnsi="Arial" w:cs="Arial"/>
              </w:rPr>
              <w:t>.</w:t>
            </w:r>
          </w:p>
          <w:p w14:paraId="4C2EE8D7" w14:textId="6805C103" w:rsidR="005A07BD" w:rsidRPr="00AD35F7" w:rsidRDefault="005A07BD" w:rsidP="00F403E6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Si el pedido se concreta el artículo se marca como vendido</w:t>
            </w:r>
            <w:r w:rsidR="00352BA1">
              <w:rPr>
                <w:rFonts w:ascii="Arial" w:hAnsi="Arial" w:cs="Arial"/>
              </w:rPr>
              <w:t>.</w:t>
            </w:r>
          </w:p>
        </w:tc>
      </w:tr>
      <w:tr w:rsidR="00B805DD" w:rsidRPr="00AD35F7" w14:paraId="56049E5C" w14:textId="77777777" w:rsidTr="00F403E6">
        <w:tc>
          <w:tcPr>
            <w:tcW w:w="8828" w:type="dxa"/>
          </w:tcPr>
          <w:p w14:paraId="22AE85E1" w14:textId="0C62B1B4" w:rsidR="00B805DD" w:rsidRPr="00AD35F7" w:rsidRDefault="00B805DD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="005A07BD" w:rsidRPr="00AD35F7">
              <w:rPr>
                <w:rFonts w:ascii="Arial" w:hAnsi="Arial" w:cs="Arial"/>
                <w:b/>
                <w:bCs/>
              </w:rPr>
              <w:t xml:space="preserve"> </w:t>
            </w:r>
            <w:r w:rsidR="005A07BD" w:rsidRPr="00AD35F7">
              <w:rPr>
                <w:rFonts w:ascii="Arial" w:hAnsi="Arial" w:cs="Arial"/>
              </w:rPr>
              <w:t>c</w:t>
            </w:r>
          </w:p>
          <w:p w14:paraId="276B2F5C" w14:textId="6E3CC2AC" w:rsidR="00B805DD" w:rsidRPr="00AD35F7" w:rsidRDefault="005A07BD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</w:rPr>
              <w:t xml:space="preserve">Contar los productos </w:t>
            </w:r>
            <w:r w:rsidRPr="00AD35F7">
              <w:rPr>
                <w:rFonts w:ascii="Arial" w:hAnsi="Arial" w:cs="Arial"/>
              </w:rPr>
              <w:t xml:space="preserve">no </w:t>
            </w:r>
            <w:r w:rsidRPr="00AD35F7">
              <w:rPr>
                <w:rFonts w:ascii="Arial" w:hAnsi="Arial" w:cs="Arial"/>
              </w:rPr>
              <w:t>vend</w:t>
            </w:r>
            <w:r w:rsidRPr="00AD35F7">
              <w:rPr>
                <w:rFonts w:ascii="Arial" w:hAnsi="Arial" w:cs="Arial"/>
              </w:rPr>
              <w:t>idos</w:t>
            </w:r>
            <w:r w:rsidRPr="00AD35F7">
              <w:rPr>
                <w:rFonts w:ascii="Arial" w:hAnsi="Arial" w:cs="Arial"/>
              </w:rPr>
              <w:t>.</w:t>
            </w:r>
          </w:p>
        </w:tc>
      </w:tr>
    </w:tbl>
    <w:p w14:paraId="3B647C0E" w14:textId="77777777" w:rsidR="005A07BD" w:rsidRPr="00AD35F7" w:rsidRDefault="005A07BD">
      <w:pPr>
        <w:rPr>
          <w:rFonts w:ascii="Arial" w:hAnsi="Arial" w:cs="Arial"/>
        </w:rPr>
      </w:pPr>
    </w:p>
    <w:p w14:paraId="6D0094C3" w14:textId="2DBB5C79" w:rsidR="00DC7895" w:rsidRPr="00AD35F7" w:rsidRDefault="00DC7895" w:rsidP="00DC7895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6</w:t>
      </w:r>
      <w:r w:rsidRPr="00AD35F7">
        <w:rPr>
          <w:rFonts w:ascii="Arial" w:hAnsi="Arial" w:cs="Arial"/>
          <w:b/>
          <w:bCs/>
        </w:rPr>
        <w:t xml:space="preserve">) </w:t>
      </w:r>
    </w:p>
    <w:p w14:paraId="4A57E2AB" w14:textId="77777777" w:rsidR="00DC7895" w:rsidRPr="00AD35F7" w:rsidRDefault="00DC7895" w:rsidP="00DC789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895" w:rsidRPr="00AD35F7" w14:paraId="00FEE756" w14:textId="77777777" w:rsidTr="00F403E6">
        <w:tc>
          <w:tcPr>
            <w:tcW w:w="8828" w:type="dxa"/>
          </w:tcPr>
          <w:p w14:paraId="0C219FDF" w14:textId="5859E4DA" w:rsidR="00DC7895" w:rsidRPr="00AD35F7" w:rsidRDefault="00DC7895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</w:t>
            </w:r>
            <w:r w:rsidR="00A40AE7" w:rsidRPr="00AD35F7">
              <w:rPr>
                <w:rFonts w:ascii="Arial" w:hAnsi="Arial" w:cs="Arial"/>
              </w:rPr>
              <w:t>Zapping de a</w:t>
            </w:r>
            <w:r w:rsidRPr="00AD35F7">
              <w:rPr>
                <w:rFonts w:ascii="Arial" w:hAnsi="Arial" w:cs="Arial"/>
              </w:rPr>
              <w:t xml:space="preserve">rtículos </w:t>
            </w:r>
          </w:p>
        </w:tc>
      </w:tr>
      <w:tr w:rsidR="00DC7895" w:rsidRPr="00AD35F7" w14:paraId="3298C653" w14:textId="77777777" w:rsidTr="00F403E6">
        <w:tc>
          <w:tcPr>
            <w:tcW w:w="8828" w:type="dxa"/>
          </w:tcPr>
          <w:p w14:paraId="1124247F" w14:textId="05966FA6" w:rsidR="00A40AE7" w:rsidRPr="00AD35F7" w:rsidRDefault="00DC7895" w:rsidP="00A40AE7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 xml:space="preserve">invitado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="003D1570" w:rsidRPr="00AD35F7">
              <w:rPr>
                <w:rFonts w:ascii="Arial" w:hAnsi="Arial" w:cs="Arial"/>
              </w:rPr>
              <w:t>n</w:t>
            </w:r>
            <w:r w:rsidR="00A40AE7" w:rsidRPr="00AD35F7">
              <w:rPr>
                <w:rFonts w:ascii="Arial" w:hAnsi="Arial" w:cs="Arial"/>
              </w:rPr>
              <w:t>avegar para ver qué</w:t>
            </w:r>
            <w:r w:rsidR="00A40AE7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productos están</w:t>
            </w:r>
            <w:r w:rsidR="001345C5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disponibles en la</w:t>
            </w:r>
            <w:r w:rsidR="00A40AE7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aplicación</w:t>
            </w:r>
            <w:r w:rsidR="00A40AE7"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v</w:t>
            </w:r>
            <w:r w:rsidR="00A40AE7" w:rsidRPr="00AD35F7">
              <w:rPr>
                <w:rFonts w:ascii="Arial" w:hAnsi="Arial" w:cs="Arial"/>
              </w:rPr>
              <w:t>eri</w:t>
            </w:r>
            <w:r w:rsidR="00A40AE7" w:rsidRPr="00AD35F7">
              <w:rPr>
                <w:rStyle w:val="markedcontent"/>
                <w:rFonts w:ascii="Arial" w:hAnsi="Arial" w:cs="Arial"/>
              </w:rPr>
              <w:t>fi</w:t>
            </w:r>
            <w:r w:rsidR="00A40AE7" w:rsidRPr="00AD35F7">
              <w:rPr>
                <w:rFonts w:ascii="Arial" w:hAnsi="Arial" w:cs="Arial"/>
              </w:rPr>
              <w:t xml:space="preserve">car que </w:t>
            </w:r>
            <w:r w:rsidR="00B06AD6" w:rsidRPr="00AD35F7">
              <w:rPr>
                <w:rFonts w:ascii="Arial" w:hAnsi="Arial" w:cs="Arial"/>
              </w:rPr>
              <w:t>está</w:t>
            </w:r>
            <w:r w:rsidR="00A40AE7" w:rsidRPr="00AD35F7">
              <w:rPr>
                <w:rFonts w:ascii="Arial" w:hAnsi="Arial" w:cs="Arial"/>
              </w:rPr>
              <w:t xml:space="preserve"> lo</w:t>
            </w:r>
            <w:r w:rsidR="001345C5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que quiero antes de</w:t>
            </w:r>
            <w:r w:rsidR="00A40AE7" w:rsidRPr="00AD35F7">
              <w:rPr>
                <w:rFonts w:ascii="Arial" w:hAnsi="Arial" w:cs="Arial"/>
              </w:rPr>
              <w:t xml:space="preserve"> </w:t>
            </w:r>
            <w:r w:rsidR="00A40AE7" w:rsidRPr="00AD35F7">
              <w:rPr>
                <w:rFonts w:ascii="Arial" w:hAnsi="Arial" w:cs="Arial"/>
              </w:rPr>
              <w:t>registrarm</w:t>
            </w:r>
            <w:r w:rsidR="00A40AE7" w:rsidRPr="00AD35F7">
              <w:rPr>
                <w:rFonts w:ascii="Arial" w:hAnsi="Arial" w:cs="Arial"/>
              </w:rPr>
              <w:t>e.</w:t>
            </w:r>
          </w:p>
        </w:tc>
      </w:tr>
      <w:tr w:rsidR="00DC7895" w:rsidRPr="00AD35F7" w14:paraId="12E77F3C" w14:textId="77777777" w:rsidTr="00F403E6">
        <w:tc>
          <w:tcPr>
            <w:tcW w:w="8828" w:type="dxa"/>
          </w:tcPr>
          <w:p w14:paraId="29FD1BBF" w14:textId="2869AAC4" w:rsidR="00DC7895" w:rsidRPr="00AD35F7" w:rsidRDefault="00DC7895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4072E5D2" w14:textId="182C2B55" w:rsidR="00A05156" w:rsidRPr="00AD35F7" w:rsidRDefault="00A05156" w:rsidP="00A05156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El invitado puede ver las etiquetas y sus productos.</w:t>
            </w:r>
          </w:p>
        </w:tc>
      </w:tr>
      <w:tr w:rsidR="00B06AD6" w:rsidRPr="00AD35F7" w14:paraId="6FF923E8" w14:textId="77777777" w:rsidTr="00F403E6">
        <w:tc>
          <w:tcPr>
            <w:tcW w:w="8828" w:type="dxa"/>
          </w:tcPr>
          <w:p w14:paraId="2A68E369" w14:textId="6AC0D834" w:rsidR="00B06AD6" w:rsidRPr="00AD35F7" w:rsidRDefault="00B06AD6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Caso de prueba:</w:t>
            </w:r>
            <w:r w:rsidRPr="00AD35F7">
              <w:rPr>
                <w:rFonts w:ascii="Arial" w:hAnsi="Arial" w:cs="Arial"/>
                <w:b/>
                <w:bCs/>
              </w:rPr>
              <w:t xml:space="preserve"> </w:t>
            </w:r>
            <w:r w:rsidRPr="00AD35F7">
              <w:rPr>
                <w:rFonts w:ascii="Arial" w:hAnsi="Arial" w:cs="Arial"/>
              </w:rPr>
              <w:t>a</w:t>
            </w:r>
          </w:p>
          <w:p w14:paraId="10463202" w14:textId="54282C2A" w:rsidR="00B06AD6" w:rsidRPr="00AD35F7" w:rsidRDefault="00A05156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</w:rPr>
              <w:t xml:space="preserve">Al hacer un </w:t>
            </w:r>
            <w:proofErr w:type="spellStart"/>
            <w:r w:rsidRPr="00AD35F7">
              <w:rPr>
                <w:rFonts w:ascii="Arial" w:hAnsi="Arial" w:cs="Arial"/>
                <w:i/>
                <w:iCs/>
              </w:rPr>
              <w:t>get</w:t>
            </w:r>
            <w:proofErr w:type="spellEnd"/>
            <w:r w:rsidRPr="00AD35F7">
              <w:rPr>
                <w:rFonts w:ascii="Arial" w:hAnsi="Arial" w:cs="Arial"/>
              </w:rPr>
              <w:t xml:space="preserve"> al </w:t>
            </w:r>
            <w:proofErr w:type="spellStart"/>
            <w:r w:rsidRPr="00AD35F7">
              <w:rPr>
                <w:rFonts w:ascii="Arial" w:hAnsi="Arial" w:cs="Arial"/>
                <w:i/>
                <w:iCs/>
              </w:rPr>
              <w:t>index</w:t>
            </w:r>
            <w:proofErr w:type="spellEnd"/>
            <w:r w:rsidRPr="00AD35F7">
              <w:rPr>
                <w:rFonts w:ascii="Arial" w:hAnsi="Arial" w:cs="Arial"/>
              </w:rPr>
              <w:t xml:space="preserve"> de etiquetas se recibe un </w:t>
            </w:r>
            <w:proofErr w:type="spellStart"/>
            <w:r w:rsidRPr="00AD35F7">
              <w:rPr>
                <w:rFonts w:ascii="Arial" w:hAnsi="Arial" w:cs="Arial"/>
              </w:rPr>
              <w:t>html</w:t>
            </w:r>
            <w:proofErr w:type="spellEnd"/>
            <w:r w:rsidR="00B06AD6" w:rsidRPr="00AD35F7">
              <w:rPr>
                <w:rFonts w:ascii="Arial" w:hAnsi="Arial" w:cs="Arial"/>
              </w:rPr>
              <w:t>.</w:t>
            </w:r>
          </w:p>
        </w:tc>
      </w:tr>
    </w:tbl>
    <w:p w14:paraId="171DCAFA" w14:textId="68716B47" w:rsidR="00DC7895" w:rsidRPr="00AD35F7" w:rsidRDefault="00DC7895">
      <w:pPr>
        <w:rPr>
          <w:rFonts w:ascii="Arial" w:hAnsi="Arial" w:cs="Arial"/>
        </w:rPr>
      </w:pPr>
    </w:p>
    <w:p w14:paraId="049D3E1E" w14:textId="46FC8DF3" w:rsidR="00220373" w:rsidRPr="00AD35F7" w:rsidRDefault="00220373" w:rsidP="00220373">
      <w:pPr>
        <w:rPr>
          <w:rFonts w:ascii="Arial" w:hAnsi="Arial" w:cs="Arial"/>
          <w:b/>
          <w:bCs/>
        </w:rPr>
      </w:pPr>
      <w:r w:rsidRPr="00AD35F7">
        <w:rPr>
          <w:rFonts w:ascii="Arial" w:hAnsi="Arial" w:cs="Arial"/>
          <w:b/>
          <w:bCs/>
        </w:rPr>
        <w:t>7</w:t>
      </w:r>
      <w:r w:rsidRPr="00AD35F7">
        <w:rPr>
          <w:rFonts w:ascii="Arial" w:hAnsi="Arial" w:cs="Arial"/>
          <w:b/>
          <w:bCs/>
        </w:rPr>
        <w:t xml:space="preserve">) </w:t>
      </w:r>
    </w:p>
    <w:p w14:paraId="1F64BB99" w14:textId="77777777" w:rsidR="00220373" w:rsidRPr="00AD35F7" w:rsidRDefault="00220373" w:rsidP="0022037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0373" w:rsidRPr="00AD35F7" w14:paraId="4D7BF98C" w14:textId="77777777" w:rsidTr="00F403E6">
        <w:tc>
          <w:tcPr>
            <w:tcW w:w="8828" w:type="dxa"/>
          </w:tcPr>
          <w:p w14:paraId="767DA6FC" w14:textId="2E3DB8A5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Título</w:t>
            </w:r>
            <w:r w:rsidRPr="00AD35F7">
              <w:rPr>
                <w:rFonts w:ascii="Arial" w:hAnsi="Arial" w:cs="Arial"/>
              </w:rPr>
              <w:t xml:space="preserve">: </w:t>
            </w:r>
            <w:r w:rsidRPr="00AD35F7">
              <w:rPr>
                <w:rFonts w:ascii="Arial" w:hAnsi="Arial" w:cs="Arial"/>
              </w:rPr>
              <w:t>Editar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artículos</w:t>
            </w:r>
            <w:r w:rsidRPr="00AD35F7">
              <w:rPr>
                <w:rFonts w:ascii="Arial" w:hAnsi="Arial" w:cs="Arial"/>
              </w:rPr>
              <w:t xml:space="preserve"> </w:t>
            </w:r>
          </w:p>
        </w:tc>
      </w:tr>
      <w:tr w:rsidR="00220373" w:rsidRPr="00AD35F7" w14:paraId="20C1A1F1" w14:textId="77777777" w:rsidTr="00F403E6">
        <w:tc>
          <w:tcPr>
            <w:tcW w:w="8828" w:type="dxa"/>
          </w:tcPr>
          <w:p w14:paraId="28214E32" w14:textId="6782D3E2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>Como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vendedor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quiero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editar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los</w:t>
            </w:r>
            <w:r w:rsidRPr="00AD35F7">
              <w:rPr>
                <w:rFonts w:ascii="Arial" w:hAnsi="Arial" w:cs="Arial"/>
              </w:rPr>
              <w:t xml:space="preserve"> productos </w:t>
            </w:r>
            <w:r w:rsidRPr="00AD35F7">
              <w:rPr>
                <w:rFonts w:ascii="Arial" w:hAnsi="Arial" w:cs="Arial"/>
              </w:rPr>
              <w:t>que he publicado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  <w:b/>
                <w:bCs/>
              </w:rPr>
              <w:t>para</w:t>
            </w:r>
            <w:r w:rsidRPr="00AD35F7">
              <w:rPr>
                <w:rFonts w:ascii="Arial" w:hAnsi="Arial" w:cs="Arial"/>
              </w:rPr>
              <w:t xml:space="preserve"> </w:t>
            </w:r>
            <w:r w:rsidRPr="00AD35F7">
              <w:rPr>
                <w:rFonts w:ascii="Arial" w:hAnsi="Arial" w:cs="Arial"/>
              </w:rPr>
              <w:t>actualizar la información</w:t>
            </w:r>
            <w:r w:rsidRPr="00AD35F7">
              <w:rPr>
                <w:rFonts w:ascii="Arial" w:hAnsi="Arial" w:cs="Arial"/>
              </w:rPr>
              <w:t>.</w:t>
            </w:r>
          </w:p>
        </w:tc>
      </w:tr>
      <w:tr w:rsidR="00220373" w:rsidRPr="00AD35F7" w14:paraId="2DBAF8FA" w14:textId="77777777" w:rsidTr="00F403E6">
        <w:tc>
          <w:tcPr>
            <w:tcW w:w="8828" w:type="dxa"/>
          </w:tcPr>
          <w:p w14:paraId="3F6E62DB" w14:textId="77777777" w:rsidR="00220373" w:rsidRPr="00AD35F7" w:rsidRDefault="00220373" w:rsidP="00F403E6">
            <w:pPr>
              <w:rPr>
                <w:rFonts w:ascii="Arial" w:hAnsi="Arial" w:cs="Arial"/>
                <w:b/>
                <w:bCs/>
              </w:rPr>
            </w:pPr>
            <w:r w:rsidRPr="00AD35F7">
              <w:rPr>
                <w:rFonts w:ascii="Arial" w:hAnsi="Arial" w:cs="Arial"/>
                <w:b/>
                <w:bCs/>
              </w:rPr>
              <w:t>Criterios de aceptación:</w:t>
            </w:r>
          </w:p>
          <w:p w14:paraId="08D35044" w14:textId="4E4827EE" w:rsidR="00220373" w:rsidRPr="00AD35F7" w:rsidRDefault="00220373" w:rsidP="00220373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 xml:space="preserve">El </w:t>
            </w:r>
            <w:r w:rsidRPr="00AD35F7">
              <w:rPr>
                <w:rFonts w:ascii="Arial" w:hAnsi="Arial" w:cs="Arial"/>
              </w:rPr>
              <w:t>artículo modifica sus campos</w:t>
            </w:r>
            <w:r w:rsidR="007D17B0" w:rsidRPr="00AD35F7">
              <w:rPr>
                <w:rFonts w:ascii="Arial" w:hAnsi="Arial" w:cs="Arial"/>
              </w:rPr>
              <w:t>.</w:t>
            </w:r>
          </w:p>
        </w:tc>
      </w:tr>
      <w:tr w:rsidR="00220373" w:rsidRPr="00AD35F7" w14:paraId="0695FD8E" w14:textId="77777777" w:rsidTr="00F403E6">
        <w:tc>
          <w:tcPr>
            <w:tcW w:w="8828" w:type="dxa"/>
          </w:tcPr>
          <w:p w14:paraId="78EE521A" w14:textId="20A36F32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  <w:b/>
                <w:bCs/>
              </w:rPr>
              <w:t xml:space="preserve">Caso de prueba: </w:t>
            </w:r>
            <w:r w:rsidRPr="00AD35F7">
              <w:rPr>
                <w:rFonts w:ascii="Arial" w:hAnsi="Arial" w:cs="Arial"/>
              </w:rPr>
              <w:t>a</w:t>
            </w:r>
          </w:p>
          <w:p w14:paraId="69D0B3FE" w14:textId="39B7B0F0" w:rsidR="00220373" w:rsidRPr="00AD35F7" w:rsidRDefault="00220373" w:rsidP="00F403E6">
            <w:pPr>
              <w:rPr>
                <w:rFonts w:ascii="Arial" w:hAnsi="Arial" w:cs="Arial"/>
              </w:rPr>
            </w:pPr>
            <w:r w:rsidRPr="00AD35F7">
              <w:rPr>
                <w:rFonts w:ascii="Arial" w:hAnsi="Arial" w:cs="Arial"/>
              </w:rPr>
              <w:t>Compara</w:t>
            </w:r>
            <w:r w:rsidR="007D17B0" w:rsidRPr="00AD35F7">
              <w:rPr>
                <w:rFonts w:ascii="Arial" w:hAnsi="Arial" w:cs="Arial"/>
              </w:rPr>
              <w:t>r</w:t>
            </w:r>
            <w:r w:rsidRPr="00AD35F7">
              <w:rPr>
                <w:rFonts w:ascii="Arial" w:hAnsi="Arial" w:cs="Arial"/>
              </w:rPr>
              <w:t xml:space="preserve"> artículo antes y después</w:t>
            </w:r>
            <w:r w:rsidR="003A7D60" w:rsidRPr="00AD35F7">
              <w:rPr>
                <w:rFonts w:ascii="Arial" w:hAnsi="Arial" w:cs="Arial"/>
              </w:rPr>
              <w:t xml:space="preserve"> de la edición.</w:t>
            </w:r>
          </w:p>
        </w:tc>
      </w:tr>
    </w:tbl>
    <w:p w14:paraId="432CE1BD" w14:textId="77777777" w:rsidR="00220373" w:rsidRPr="00AD35F7" w:rsidRDefault="00220373" w:rsidP="00220373">
      <w:pPr>
        <w:rPr>
          <w:rFonts w:ascii="Arial" w:hAnsi="Arial" w:cs="Arial"/>
        </w:rPr>
      </w:pPr>
    </w:p>
    <w:p w14:paraId="622D72E2" w14:textId="77777777" w:rsidR="00220373" w:rsidRPr="00AD35F7" w:rsidRDefault="00220373">
      <w:pPr>
        <w:rPr>
          <w:rFonts w:ascii="Arial" w:hAnsi="Arial" w:cs="Arial"/>
        </w:rPr>
      </w:pPr>
    </w:p>
    <w:sectPr w:rsidR="00220373" w:rsidRPr="00AD35F7" w:rsidSect="00715871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D498C" w14:textId="77777777" w:rsidR="00680044" w:rsidRDefault="00680044" w:rsidP="00427F3C">
      <w:r>
        <w:separator/>
      </w:r>
    </w:p>
  </w:endnote>
  <w:endnote w:type="continuationSeparator" w:id="0">
    <w:p w14:paraId="66A71B0C" w14:textId="77777777" w:rsidR="00680044" w:rsidRDefault="00680044" w:rsidP="00427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36624325"/>
      <w:docPartObj>
        <w:docPartGallery w:val="Page Numbers (Bottom of Page)"/>
        <w:docPartUnique/>
      </w:docPartObj>
    </w:sdtPr>
    <w:sdtContent>
      <w:p w14:paraId="009D5908" w14:textId="0E691ACF" w:rsidR="00427F3C" w:rsidRDefault="00427F3C" w:rsidP="006851E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D2A08B7" w14:textId="77777777" w:rsidR="00427F3C" w:rsidRDefault="00427F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2830778"/>
      <w:docPartObj>
        <w:docPartGallery w:val="Page Numbers (Bottom of Page)"/>
        <w:docPartUnique/>
      </w:docPartObj>
    </w:sdtPr>
    <w:sdtContent>
      <w:p w14:paraId="24FE24C5" w14:textId="70AAB931" w:rsidR="00427F3C" w:rsidRDefault="00427F3C" w:rsidP="006851E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1020171" w14:textId="77777777" w:rsidR="00427F3C" w:rsidRDefault="00427F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2773" w14:textId="77777777" w:rsidR="00680044" w:rsidRDefault="00680044" w:rsidP="00427F3C">
      <w:r>
        <w:separator/>
      </w:r>
    </w:p>
  </w:footnote>
  <w:footnote w:type="continuationSeparator" w:id="0">
    <w:p w14:paraId="4FB22EEF" w14:textId="77777777" w:rsidR="00680044" w:rsidRDefault="00680044" w:rsidP="00427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AF1"/>
    <w:multiLevelType w:val="hybridMultilevel"/>
    <w:tmpl w:val="C756C6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7E7"/>
    <w:multiLevelType w:val="hybridMultilevel"/>
    <w:tmpl w:val="E190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0060C"/>
    <w:multiLevelType w:val="hybridMultilevel"/>
    <w:tmpl w:val="56FED41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963F2"/>
    <w:multiLevelType w:val="hybridMultilevel"/>
    <w:tmpl w:val="9BBCEA7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8B9"/>
    <w:multiLevelType w:val="hybridMultilevel"/>
    <w:tmpl w:val="0100A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D18E0"/>
    <w:multiLevelType w:val="hybridMultilevel"/>
    <w:tmpl w:val="43E2999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503F8"/>
    <w:multiLevelType w:val="hybridMultilevel"/>
    <w:tmpl w:val="CD642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500B0"/>
    <w:multiLevelType w:val="hybridMultilevel"/>
    <w:tmpl w:val="D8A83ED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B0CBE"/>
    <w:multiLevelType w:val="hybridMultilevel"/>
    <w:tmpl w:val="EB967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73B1F"/>
    <w:multiLevelType w:val="hybridMultilevel"/>
    <w:tmpl w:val="31F865C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65203"/>
    <w:multiLevelType w:val="hybridMultilevel"/>
    <w:tmpl w:val="C756C63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C1B53"/>
    <w:multiLevelType w:val="hybridMultilevel"/>
    <w:tmpl w:val="DF44F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35238">
    <w:abstractNumId w:val="1"/>
  </w:num>
  <w:num w:numId="2" w16cid:durableId="1057512857">
    <w:abstractNumId w:val="11"/>
  </w:num>
  <w:num w:numId="3" w16cid:durableId="1044938542">
    <w:abstractNumId w:val="8"/>
  </w:num>
  <w:num w:numId="4" w16cid:durableId="69666604">
    <w:abstractNumId w:val="4"/>
  </w:num>
  <w:num w:numId="5" w16cid:durableId="1539780549">
    <w:abstractNumId w:val="6"/>
  </w:num>
  <w:num w:numId="6" w16cid:durableId="1106078093">
    <w:abstractNumId w:val="9"/>
  </w:num>
  <w:num w:numId="7" w16cid:durableId="549073460">
    <w:abstractNumId w:val="2"/>
  </w:num>
  <w:num w:numId="8" w16cid:durableId="91705201">
    <w:abstractNumId w:val="7"/>
  </w:num>
  <w:num w:numId="9" w16cid:durableId="1835294209">
    <w:abstractNumId w:val="5"/>
  </w:num>
  <w:num w:numId="10" w16cid:durableId="9838982">
    <w:abstractNumId w:val="3"/>
  </w:num>
  <w:num w:numId="11" w16cid:durableId="190997459">
    <w:abstractNumId w:val="10"/>
  </w:num>
  <w:num w:numId="12" w16cid:durableId="156279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D6"/>
    <w:rsid w:val="00095B49"/>
    <w:rsid w:val="001345C5"/>
    <w:rsid w:val="002050A5"/>
    <w:rsid w:val="00220373"/>
    <w:rsid w:val="00352BA1"/>
    <w:rsid w:val="003A7D60"/>
    <w:rsid w:val="003D1570"/>
    <w:rsid w:val="00427F3C"/>
    <w:rsid w:val="005705CD"/>
    <w:rsid w:val="005A07BD"/>
    <w:rsid w:val="006226A6"/>
    <w:rsid w:val="00680044"/>
    <w:rsid w:val="00686B8D"/>
    <w:rsid w:val="00715871"/>
    <w:rsid w:val="007D17B0"/>
    <w:rsid w:val="00865D82"/>
    <w:rsid w:val="008A26E4"/>
    <w:rsid w:val="0091030E"/>
    <w:rsid w:val="0094796C"/>
    <w:rsid w:val="009E67FA"/>
    <w:rsid w:val="00A05156"/>
    <w:rsid w:val="00A40AE7"/>
    <w:rsid w:val="00A52F6C"/>
    <w:rsid w:val="00AA1CD7"/>
    <w:rsid w:val="00AD35F7"/>
    <w:rsid w:val="00AE3AD6"/>
    <w:rsid w:val="00B06947"/>
    <w:rsid w:val="00B06AD6"/>
    <w:rsid w:val="00B15EC0"/>
    <w:rsid w:val="00B805DD"/>
    <w:rsid w:val="00BD7B70"/>
    <w:rsid w:val="00D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57636"/>
  <w15:chartTrackingRefBased/>
  <w15:docId w15:val="{86330974-616E-BE42-9688-EAF323B2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A40AE7"/>
  </w:style>
  <w:style w:type="paragraph" w:styleId="Prrafodelista">
    <w:name w:val="List Paragraph"/>
    <w:basedOn w:val="Normal"/>
    <w:uiPriority w:val="34"/>
    <w:qFormat/>
    <w:rsid w:val="006226A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7F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F3C"/>
  </w:style>
  <w:style w:type="character" w:styleId="Nmerodepgina">
    <w:name w:val="page number"/>
    <w:basedOn w:val="Fuentedeprrafopredeter"/>
    <w:uiPriority w:val="99"/>
    <w:semiHidden/>
    <w:unhideWhenUsed/>
    <w:rsid w:val="0042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2022-10-06T21:56:00Z</dcterms:created>
  <dcterms:modified xsi:type="dcterms:W3CDTF">2022-10-06T23:50:00Z</dcterms:modified>
</cp:coreProperties>
</file>