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522D" w14:textId="099B41C7" w:rsidR="00AE3AD6" w:rsidRPr="00AD35F7" w:rsidRDefault="00AE3AD6" w:rsidP="00AE3A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D35F7">
        <w:rPr>
          <w:rFonts w:ascii="Arial" w:hAnsi="Arial" w:cs="Arial"/>
          <w:b/>
          <w:bCs/>
          <w:sz w:val="32"/>
          <w:szCs w:val="32"/>
        </w:rPr>
        <w:t>Trabajo grupal módulo 9.5</w:t>
      </w:r>
    </w:p>
    <w:p w14:paraId="24372CBC" w14:textId="73BC0009" w:rsidR="00AE3AD6" w:rsidRPr="00AD35F7" w:rsidRDefault="00AE3AD6" w:rsidP="00AE3AD6">
      <w:pPr>
        <w:jc w:val="center"/>
        <w:rPr>
          <w:rFonts w:ascii="Arial" w:hAnsi="Arial" w:cs="Arial"/>
          <w:b/>
          <w:bCs/>
        </w:rPr>
      </w:pPr>
    </w:p>
    <w:p w14:paraId="0E5A4E03" w14:textId="2AE31C57" w:rsidR="00AE3AD6" w:rsidRPr="00AD35F7" w:rsidRDefault="00AE3AD6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Integr</w:t>
      </w:r>
      <w:r w:rsidR="00865D82" w:rsidRPr="00AD35F7">
        <w:rPr>
          <w:rFonts w:ascii="Arial" w:hAnsi="Arial" w:cs="Arial"/>
          <w:b/>
          <w:bCs/>
        </w:rPr>
        <w:t>a</w:t>
      </w:r>
      <w:r w:rsidRPr="00AD35F7">
        <w:rPr>
          <w:rFonts w:ascii="Arial" w:hAnsi="Arial" w:cs="Arial"/>
          <w:b/>
          <w:bCs/>
        </w:rPr>
        <w:t>ntes</w:t>
      </w:r>
      <w:r w:rsidR="00686B8D" w:rsidRPr="00AD35F7">
        <w:rPr>
          <w:rFonts w:ascii="Arial" w:hAnsi="Arial" w:cs="Arial"/>
          <w:b/>
          <w:bCs/>
        </w:rPr>
        <w:t>:</w:t>
      </w:r>
    </w:p>
    <w:p w14:paraId="65C311C4" w14:textId="3ABBFDB6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Alejandro Cofré</w:t>
      </w:r>
    </w:p>
    <w:p w14:paraId="5900FD1E" w14:textId="56726EC0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Jimena Aliaga</w:t>
      </w:r>
    </w:p>
    <w:p w14:paraId="7F0FA88B" w14:textId="53718E10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Jonathan Castro</w:t>
      </w:r>
    </w:p>
    <w:p w14:paraId="4663DBF2" w14:textId="6BF9E7A7" w:rsidR="00686B8D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Yolanda Araya</w:t>
      </w:r>
    </w:p>
    <w:p w14:paraId="6D38D7B8" w14:textId="5049A307" w:rsidR="00144F36" w:rsidRPr="00AD35F7" w:rsidRDefault="00144F36" w:rsidP="00AE3AD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Rolando Piñones</w:t>
      </w:r>
    </w:p>
    <w:p w14:paraId="0DDFBE76" w14:textId="5B9A645F" w:rsidR="00AE3AD6" w:rsidRPr="00AD35F7" w:rsidRDefault="00AE3AD6" w:rsidP="00AE3AD6">
      <w:pPr>
        <w:jc w:val="center"/>
        <w:rPr>
          <w:rFonts w:ascii="Arial" w:hAnsi="Arial" w:cs="Arial"/>
        </w:rPr>
      </w:pPr>
    </w:p>
    <w:p w14:paraId="750944F0" w14:textId="77777777" w:rsidR="00AE3AD6" w:rsidRPr="00AD35F7" w:rsidRDefault="00AE3AD6">
      <w:pPr>
        <w:rPr>
          <w:rFonts w:ascii="Arial" w:hAnsi="Arial" w:cs="Arial"/>
        </w:rPr>
      </w:pPr>
    </w:p>
    <w:p w14:paraId="3BE35FD3" w14:textId="77777777" w:rsidR="00686B8D" w:rsidRPr="00AD35F7" w:rsidRDefault="00686B8D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Desarrollo</w:t>
      </w:r>
    </w:p>
    <w:p w14:paraId="58133EB2" w14:textId="4EEB7663" w:rsidR="00686B8D" w:rsidRPr="00AD35F7" w:rsidRDefault="00686B8D">
      <w:pPr>
        <w:rPr>
          <w:rFonts w:ascii="Arial" w:hAnsi="Arial" w:cs="Arial"/>
        </w:rPr>
      </w:pPr>
      <w:r w:rsidRPr="00AD35F7">
        <w:rPr>
          <w:rFonts w:ascii="Arial" w:hAnsi="Arial" w:cs="Arial"/>
        </w:rPr>
        <w:br/>
        <w:t xml:space="preserve">● Desarrollar los posibles </w:t>
      </w:r>
      <w:r w:rsidR="00E83A26">
        <w:rPr>
          <w:rFonts w:ascii="Arial" w:hAnsi="Arial" w:cs="Arial"/>
        </w:rPr>
        <w:t>c</w:t>
      </w:r>
      <w:r w:rsidRPr="00AD35F7">
        <w:rPr>
          <w:rFonts w:ascii="Arial" w:hAnsi="Arial" w:cs="Arial"/>
        </w:rPr>
        <w:t xml:space="preserve">riterios de </w:t>
      </w:r>
      <w:r w:rsidR="00E83A26">
        <w:rPr>
          <w:rFonts w:ascii="Arial" w:hAnsi="Arial" w:cs="Arial"/>
        </w:rPr>
        <w:t>a</w:t>
      </w:r>
      <w:r w:rsidRPr="00AD35F7">
        <w:rPr>
          <w:rFonts w:ascii="Arial" w:hAnsi="Arial" w:cs="Arial"/>
        </w:rPr>
        <w:t>ceptación para cada historia de usuario.</w:t>
      </w:r>
      <w:r w:rsidRPr="00AD35F7">
        <w:rPr>
          <w:rFonts w:ascii="Arial" w:hAnsi="Arial" w:cs="Arial"/>
        </w:rPr>
        <w:br/>
        <w:t>● Diseñar al menos un caso de prueba para los criterios de aceptación.</w:t>
      </w:r>
      <w:r w:rsidRPr="00AD35F7">
        <w:rPr>
          <w:rFonts w:ascii="Arial" w:hAnsi="Arial" w:cs="Arial"/>
        </w:rPr>
        <w:br/>
        <w:t xml:space="preserve">● </w:t>
      </w:r>
      <w:r w:rsidR="00421B88" w:rsidRPr="00AD35F7">
        <w:rPr>
          <w:rFonts w:ascii="Arial" w:hAnsi="Arial" w:cs="Arial"/>
        </w:rPr>
        <w:t xml:space="preserve">Implementar los casos de pruebas en </w:t>
      </w:r>
      <w:proofErr w:type="spellStart"/>
      <w:r w:rsidR="00421B88" w:rsidRPr="00AD35F7">
        <w:rPr>
          <w:rFonts w:ascii="Arial" w:hAnsi="Arial" w:cs="Arial"/>
          <w:i/>
          <w:iCs/>
        </w:rPr>
        <w:t>Minitest</w:t>
      </w:r>
      <w:proofErr w:type="spellEnd"/>
      <w:r w:rsidR="00421B88" w:rsidRPr="00AD35F7">
        <w:rPr>
          <w:rFonts w:ascii="Arial" w:hAnsi="Arial" w:cs="Arial"/>
        </w:rPr>
        <w:t>.</w:t>
      </w:r>
      <w:r w:rsidRPr="00AD35F7">
        <w:rPr>
          <w:rFonts w:ascii="Arial" w:hAnsi="Arial" w:cs="Arial"/>
        </w:rPr>
        <w:br/>
        <w:t xml:space="preserve">● Generar al menos una historia de usuario más con sus criterios de aceptación y su implementación de caso de prueba en </w:t>
      </w:r>
      <w:proofErr w:type="spellStart"/>
      <w:r w:rsidRPr="00AD35F7">
        <w:rPr>
          <w:rFonts w:ascii="Arial" w:hAnsi="Arial" w:cs="Arial"/>
          <w:i/>
          <w:iCs/>
        </w:rPr>
        <w:t>Minitest</w:t>
      </w:r>
      <w:proofErr w:type="spellEnd"/>
      <w:r w:rsidRPr="00AD35F7">
        <w:rPr>
          <w:rFonts w:ascii="Arial" w:hAnsi="Arial" w:cs="Arial"/>
        </w:rPr>
        <w:t>.</w:t>
      </w:r>
    </w:p>
    <w:p w14:paraId="36A4C4E3" w14:textId="75F810E5" w:rsidR="00686B8D" w:rsidRDefault="00686B8D">
      <w:pPr>
        <w:rPr>
          <w:rFonts w:ascii="Arial" w:hAnsi="Arial" w:cs="Arial"/>
        </w:rPr>
      </w:pPr>
    </w:p>
    <w:p w14:paraId="4DE3C641" w14:textId="3609444D" w:rsidR="00E83A26" w:rsidRPr="00E83A26" w:rsidRDefault="00E83A26" w:rsidP="00E83A26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E83A26">
        <w:rPr>
          <w:rFonts w:ascii="Arial" w:hAnsi="Arial" w:cs="Arial"/>
          <w:b/>
          <w:bCs/>
        </w:rPr>
        <w:t>Criterios de aceptación y casos de prueba.</w:t>
      </w:r>
    </w:p>
    <w:p w14:paraId="384F1BA1" w14:textId="77777777" w:rsidR="00E83A26" w:rsidRPr="00AD35F7" w:rsidRDefault="00E83A26">
      <w:pPr>
        <w:rPr>
          <w:rFonts w:ascii="Arial" w:hAnsi="Arial" w:cs="Arial"/>
        </w:rPr>
      </w:pPr>
    </w:p>
    <w:p w14:paraId="5696344D" w14:textId="1058B858" w:rsidR="00AE3AD6" w:rsidRPr="00AD35F7" w:rsidRDefault="00865D82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1)</w:t>
      </w:r>
    </w:p>
    <w:p w14:paraId="049A636F" w14:textId="77777777" w:rsidR="00865D82" w:rsidRPr="00AD35F7" w:rsidRDefault="00865D8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3AD6" w:rsidRPr="00AD35F7" w14:paraId="3A65872E" w14:textId="77777777" w:rsidTr="00AE3AD6">
        <w:tc>
          <w:tcPr>
            <w:tcW w:w="8828" w:type="dxa"/>
          </w:tcPr>
          <w:p w14:paraId="39B6F1C3" w14:textId="6366A4F3" w:rsidR="00865D82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>: Gestión de etiquetas</w:t>
            </w:r>
          </w:p>
        </w:tc>
      </w:tr>
      <w:tr w:rsidR="00AE3AD6" w:rsidRPr="00AD35F7" w14:paraId="6363203E" w14:textId="77777777" w:rsidTr="00AE3AD6">
        <w:tc>
          <w:tcPr>
            <w:tcW w:w="8828" w:type="dxa"/>
          </w:tcPr>
          <w:p w14:paraId="63FFB22C" w14:textId="61DE6B48" w:rsidR="00865D82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administrador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gestionar las etiquetas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poder tener el control de los criterios de búsqueda de la aplicación.</w:t>
            </w:r>
          </w:p>
        </w:tc>
      </w:tr>
      <w:tr w:rsidR="00AE3AD6" w:rsidRPr="00AD35F7" w14:paraId="55D79417" w14:textId="77777777" w:rsidTr="00AE3AD6">
        <w:tc>
          <w:tcPr>
            <w:tcW w:w="8828" w:type="dxa"/>
          </w:tcPr>
          <w:p w14:paraId="725DC4D3" w14:textId="77777777" w:rsidR="00AE3AD6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</w:t>
            </w:r>
            <w:r w:rsidRPr="00AD35F7">
              <w:rPr>
                <w:rFonts w:ascii="Arial" w:hAnsi="Arial" w:cs="Arial"/>
              </w:rPr>
              <w:t>:</w:t>
            </w:r>
          </w:p>
          <w:p w14:paraId="57EB32C1" w14:textId="5EE3B3BC" w:rsidR="00865D82" w:rsidRPr="00AD35F7" w:rsidRDefault="00E921FA" w:rsidP="002050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226A6" w:rsidRPr="00AD35F7">
              <w:rPr>
                <w:rFonts w:ascii="Arial" w:hAnsi="Arial" w:cs="Arial"/>
              </w:rPr>
              <w:t>xistan usuarios administradores</w:t>
            </w:r>
            <w:r>
              <w:rPr>
                <w:rFonts w:ascii="Arial" w:hAnsi="Arial" w:cs="Arial"/>
              </w:rPr>
              <w:t>,</w:t>
            </w:r>
          </w:p>
          <w:p w14:paraId="5E687564" w14:textId="38786D23" w:rsidR="006226A6" w:rsidRPr="00AD35F7" w:rsidRDefault="00E921FA" w:rsidP="002050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226A6" w:rsidRPr="00AD35F7">
              <w:rPr>
                <w:rFonts w:ascii="Arial" w:hAnsi="Arial" w:cs="Arial"/>
              </w:rPr>
              <w:t>tiquetas solo gestionadas por administradores</w:t>
            </w:r>
            <w:r>
              <w:rPr>
                <w:rFonts w:ascii="Arial" w:hAnsi="Arial" w:cs="Arial"/>
              </w:rPr>
              <w:t>,</w:t>
            </w:r>
          </w:p>
          <w:p w14:paraId="6CD8D7B1" w14:textId="3753CE2E" w:rsidR="00865D82" w:rsidRPr="00AD35F7" w:rsidRDefault="00E921FA" w:rsidP="002203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226A6" w:rsidRPr="00AD35F7">
              <w:rPr>
                <w:rFonts w:ascii="Arial" w:hAnsi="Arial" w:cs="Arial"/>
              </w:rPr>
              <w:t>eben existir etiquetas</w:t>
            </w:r>
            <w:r w:rsidR="00220373" w:rsidRPr="00AD35F7">
              <w:rPr>
                <w:rFonts w:ascii="Arial" w:hAnsi="Arial" w:cs="Arial"/>
              </w:rPr>
              <w:t>.</w:t>
            </w:r>
          </w:p>
        </w:tc>
      </w:tr>
      <w:tr w:rsidR="002050A5" w:rsidRPr="00AD35F7" w14:paraId="157883CB" w14:textId="77777777" w:rsidTr="00AE3AD6">
        <w:tc>
          <w:tcPr>
            <w:tcW w:w="8828" w:type="dxa"/>
          </w:tcPr>
          <w:p w14:paraId="62A0176D" w14:textId="383CCE8C" w:rsidR="002050A5" w:rsidRPr="00AD35F7" w:rsidRDefault="002050A5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c</w:t>
            </w:r>
          </w:p>
          <w:p w14:paraId="0E2AA7EA" w14:textId="778CF403" w:rsidR="002050A5" w:rsidRPr="00AD35F7" w:rsidRDefault="005705CD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Se cuenta el total de etiquetas en la base de datos y debe ser mayor que 0.</w:t>
            </w:r>
          </w:p>
        </w:tc>
      </w:tr>
    </w:tbl>
    <w:p w14:paraId="55327A01" w14:textId="77777777" w:rsidR="002050A5" w:rsidRPr="00AD35F7" w:rsidRDefault="002050A5">
      <w:pPr>
        <w:rPr>
          <w:rFonts w:ascii="Arial" w:hAnsi="Arial" w:cs="Arial"/>
        </w:rPr>
      </w:pPr>
    </w:p>
    <w:p w14:paraId="43B4D22C" w14:textId="663A4C7D" w:rsidR="00865D82" w:rsidRPr="00AD35F7" w:rsidRDefault="00865D82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2) </w:t>
      </w:r>
    </w:p>
    <w:p w14:paraId="659549F9" w14:textId="77777777" w:rsidR="00865D82" w:rsidRPr="00AD35F7" w:rsidRDefault="00865D8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5D82" w:rsidRPr="00AD35F7" w14:paraId="660DBEB5" w14:textId="77777777" w:rsidTr="00F403E6">
        <w:tc>
          <w:tcPr>
            <w:tcW w:w="8828" w:type="dxa"/>
          </w:tcPr>
          <w:p w14:paraId="653CBC39" w14:textId="314EB78A" w:rsidR="00865D82" w:rsidRPr="00AD35F7" w:rsidRDefault="00865D82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>: Gestión de marcas</w:t>
            </w:r>
          </w:p>
        </w:tc>
      </w:tr>
      <w:tr w:rsidR="00865D82" w:rsidRPr="00AD35F7" w14:paraId="478B4117" w14:textId="77777777" w:rsidTr="00F403E6">
        <w:tc>
          <w:tcPr>
            <w:tcW w:w="8828" w:type="dxa"/>
          </w:tcPr>
          <w:p w14:paraId="73CE2C6D" w14:textId="39C40DB5" w:rsidR="0094796C" w:rsidRPr="00AD35F7" w:rsidRDefault="00865D82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administrador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gestionar las </w:t>
            </w:r>
            <w:r w:rsidR="0094796C" w:rsidRPr="00AD35F7">
              <w:rPr>
                <w:rFonts w:ascii="Arial" w:hAnsi="Arial" w:cs="Arial"/>
              </w:rPr>
              <w:t>marcas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94796C" w:rsidRPr="00AD35F7">
              <w:rPr>
                <w:rFonts w:ascii="Arial" w:hAnsi="Arial" w:cs="Arial"/>
              </w:rPr>
              <w:t>poder evitar que los usuarios eliminen productos sin querer.</w:t>
            </w:r>
          </w:p>
        </w:tc>
      </w:tr>
      <w:tr w:rsidR="00865D82" w:rsidRPr="00AD35F7" w14:paraId="040CC141" w14:textId="77777777" w:rsidTr="00F403E6">
        <w:tc>
          <w:tcPr>
            <w:tcW w:w="8828" w:type="dxa"/>
          </w:tcPr>
          <w:p w14:paraId="444CF3FC" w14:textId="77777777" w:rsidR="00865D82" w:rsidRPr="00AD35F7" w:rsidRDefault="00865D82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5EA34012" w14:textId="11D5C307" w:rsidR="009E67FA" w:rsidRPr="00AD35F7" w:rsidRDefault="00E921FA" w:rsidP="005705C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9E67FA" w:rsidRPr="00AD35F7">
              <w:rPr>
                <w:rFonts w:ascii="Arial" w:hAnsi="Arial" w:cs="Arial"/>
              </w:rPr>
              <w:t>xistan usuarios administradores</w:t>
            </w:r>
            <w:r>
              <w:rPr>
                <w:rFonts w:ascii="Arial" w:hAnsi="Arial" w:cs="Arial"/>
              </w:rPr>
              <w:t>,</w:t>
            </w:r>
          </w:p>
          <w:p w14:paraId="37DDDEE3" w14:textId="469EC068" w:rsidR="009E67FA" w:rsidRPr="00AD35F7" w:rsidRDefault="00E921FA" w:rsidP="005705C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9E67FA" w:rsidRPr="00AD35F7">
              <w:rPr>
                <w:rFonts w:ascii="Arial" w:hAnsi="Arial" w:cs="Arial"/>
              </w:rPr>
              <w:t>arcas solo gestionadas por administradores</w:t>
            </w:r>
            <w:r>
              <w:rPr>
                <w:rFonts w:ascii="Arial" w:hAnsi="Arial" w:cs="Arial"/>
              </w:rPr>
              <w:t>,</w:t>
            </w:r>
          </w:p>
          <w:p w14:paraId="0F748486" w14:textId="04599FF7" w:rsidR="00865D82" w:rsidRPr="00AD35F7" w:rsidRDefault="00E921FA" w:rsidP="00F403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E67FA" w:rsidRPr="00AD35F7">
              <w:rPr>
                <w:rFonts w:ascii="Arial" w:hAnsi="Arial" w:cs="Arial"/>
              </w:rPr>
              <w:t>eben existir marcas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5705CD" w:rsidRPr="00AD35F7" w14:paraId="5702C9A8" w14:textId="77777777" w:rsidTr="00F403E6">
        <w:tc>
          <w:tcPr>
            <w:tcW w:w="8828" w:type="dxa"/>
          </w:tcPr>
          <w:p w14:paraId="4E4A5D1A" w14:textId="77777777" w:rsidR="005705CD" w:rsidRPr="00AD35F7" w:rsidRDefault="005705C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="00A52F6C" w:rsidRPr="00AD35F7">
              <w:rPr>
                <w:rFonts w:ascii="Arial" w:hAnsi="Arial" w:cs="Arial"/>
                <w:b/>
                <w:bCs/>
              </w:rPr>
              <w:t xml:space="preserve"> c</w:t>
            </w:r>
          </w:p>
          <w:p w14:paraId="6607DEFF" w14:textId="5B505D3D" w:rsidR="00A52F6C" w:rsidRPr="00AD35F7" w:rsidRDefault="00A52F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Se cuenta el total de marcas en la base de datos y debe ser mayor que 0.</w:t>
            </w:r>
          </w:p>
        </w:tc>
      </w:tr>
    </w:tbl>
    <w:p w14:paraId="7660DF75" w14:textId="33E3FA5B" w:rsidR="00427F3C" w:rsidRPr="00AD35F7" w:rsidRDefault="00427F3C">
      <w:pPr>
        <w:rPr>
          <w:rFonts w:ascii="Arial" w:hAnsi="Arial" w:cs="Arial"/>
        </w:rPr>
      </w:pPr>
    </w:p>
    <w:p w14:paraId="6391C995" w14:textId="09259203" w:rsidR="00220373" w:rsidRDefault="00220373">
      <w:pPr>
        <w:rPr>
          <w:rFonts w:ascii="Arial" w:hAnsi="Arial" w:cs="Arial"/>
        </w:rPr>
      </w:pPr>
    </w:p>
    <w:p w14:paraId="75DF21A0" w14:textId="77777777" w:rsidR="00220373" w:rsidRPr="00AD35F7" w:rsidRDefault="00220373">
      <w:pPr>
        <w:rPr>
          <w:rFonts w:ascii="Arial" w:hAnsi="Arial" w:cs="Arial"/>
        </w:rPr>
      </w:pPr>
    </w:p>
    <w:p w14:paraId="59CD465D" w14:textId="4FFCCF09" w:rsidR="0094796C" w:rsidRPr="00AD35F7" w:rsidRDefault="0094796C" w:rsidP="0094796C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lastRenderedPageBreak/>
        <w:t xml:space="preserve">3) </w:t>
      </w:r>
    </w:p>
    <w:p w14:paraId="33114749" w14:textId="77777777" w:rsidR="0094796C" w:rsidRPr="00AD35F7" w:rsidRDefault="0094796C" w:rsidP="009479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796C" w:rsidRPr="00AD35F7" w14:paraId="5325CC1A" w14:textId="77777777" w:rsidTr="00F403E6">
        <w:tc>
          <w:tcPr>
            <w:tcW w:w="8828" w:type="dxa"/>
          </w:tcPr>
          <w:p w14:paraId="4C46CCA6" w14:textId="35D6A26A" w:rsidR="0094796C" w:rsidRPr="00AD35F7" w:rsidRDefault="009479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Título:</w:t>
            </w:r>
            <w:r w:rsidRPr="00AD35F7">
              <w:rPr>
                <w:rFonts w:ascii="Arial" w:hAnsi="Arial" w:cs="Arial"/>
              </w:rPr>
              <w:t xml:space="preserve"> </w:t>
            </w:r>
            <w:r w:rsidR="00BD7B70" w:rsidRPr="00AD35F7">
              <w:rPr>
                <w:rFonts w:ascii="Arial" w:hAnsi="Arial" w:cs="Arial"/>
              </w:rPr>
              <w:t>CR</w:t>
            </w:r>
            <w:r w:rsidR="00095B49" w:rsidRPr="00AD35F7">
              <w:rPr>
                <w:rFonts w:ascii="Arial" w:hAnsi="Arial" w:cs="Arial"/>
              </w:rPr>
              <w:t>UD</w:t>
            </w:r>
            <w:r w:rsidRPr="00AD35F7">
              <w:rPr>
                <w:rFonts w:ascii="Arial" w:hAnsi="Arial" w:cs="Arial"/>
              </w:rPr>
              <w:t xml:space="preserve"> de</w:t>
            </w:r>
            <w:r w:rsidR="00BD7B70" w:rsidRPr="00AD35F7">
              <w:rPr>
                <w:rFonts w:ascii="Arial" w:hAnsi="Arial" w:cs="Arial"/>
              </w:rPr>
              <w:t xml:space="preserve"> productos</w:t>
            </w:r>
          </w:p>
        </w:tc>
      </w:tr>
      <w:tr w:rsidR="0094796C" w:rsidRPr="00AD35F7" w14:paraId="07C4573B" w14:textId="77777777" w:rsidTr="00F403E6">
        <w:tc>
          <w:tcPr>
            <w:tcW w:w="8828" w:type="dxa"/>
          </w:tcPr>
          <w:p w14:paraId="53629393" w14:textId="062191C8" w:rsidR="00095B49" w:rsidRPr="00AD35F7" w:rsidRDefault="009479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vendedor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publicar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mis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productos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que estén disponibles en la página principal y búsqueda de productos.</w:t>
            </w:r>
          </w:p>
        </w:tc>
      </w:tr>
      <w:tr w:rsidR="0094796C" w:rsidRPr="00AD35F7" w14:paraId="15920AFC" w14:textId="77777777" w:rsidTr="00F403E6">
        <w:tc>
          <w:tcPr>
            <w:tcW w:w="8828" w:type="dxa"/>
          </w:tcPr>
          <w:p w14:paraId="12532A55" w14:textId="608F8343" w:rsidR="0094796C" w:rsidRPr="00AD35F7" w:rsidRDefault="0094796C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7CAB81EB" w14:textId="01D412C7" w:rsidR="00427F3C" w:rsidRPr="00AD35F7" w:rsidRDefault="00E921FA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427F3C" w:rsidRPr="00AD35F7">
              <w:rPr>
                <w:rFonts w:ascii="Arial" w:hAnsi="Arial" w:cs="Arial"/>
              </w:rPr>
              <w:t>suario debe estar registrado como vendedor</w:t>
            </w:r>
            <w:r>
              <w:rPr>
                <w:rFonts w:ascii="Arial" w:hAnsi="Arial" w:cs="Arial"/>
              </w:rPr>
              <w:t>,</w:t>
            </w:r>
          </w:p>
          <w:p w14:paraId="287EC4F9" w14:textId="3A20B37B" w:rsidR="00427F3C" w:rsidRPr="00AD35F7" w:rsidRDefault="00E921FA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427F3C" w:rsidRPr="00AD35F7">
              <w:rPr>
                <w:rFonts w:ascii="Arial" w:hAnsi="Arial" w:cs="Arial"/>
              </w:rPr>
              <w:t>endedor debe completar todos los campos para subir un producto</w:t>
            </w:r>
            <w:r>
              <w:rPr>
                <w:rFonts w:ascii="Arial" w:hAnsi="Arial" w:cs="Arial"/>
              </w:rPr>
              <w:t>,</w:t>
            </w:r>
          </w:p>
          <w:p w14:paraId="0021E754" w14:textId="6D2D0E6E" w:rsidR="00427F3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producto debe estar asociado a una etiqueta</w:t>
            </w:r>
            <w:r w:rsidR="00E921FA">
              <w:rPr>
                <w:rFonts w:ascii="Arial" w:hAnsi="Arial" w:cs="Arial"/>
              </w:rPr>
              <w:t>,</w:t>
            </w:r>
          </w:p>
          <w:p w14:paraId="4094551D" w14:textId="474A3996" w:rsidR="0094796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producto debe tener una foto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8A26E4" w:rsidRPr="00AD35F7" w14:paraId="740C2B9F" w14:textId="77777777" w:rsidTr="00F403E6">
        <w:tc>
          <w:tcPr>
            <w:tcW w:w="8828" w:type="dxa"/>
          </w:tcPr>
          <w:p w14:paraId="5F54087E" w14:textId="63B8B678" w:rsidR="008A26E4" w:rsidRPr="00AD35F7" w:rsidRDefault="008A26E4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b</w:t>
            </w:r>
          </w:p>
          <w:p w14:paraId="1FE6CB26" w14:textId="2A048A5B" w:rsidR="008A26E4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Comprobar que todos los campos existan.</w:t>
            </w:r>
          </w:p>
        </w:tc>
      </w:tr>
    </w:tbl>
    <w:p w14:paraId="1EBC357F" w14:textId="77777777" w:rsidR="0094796C" w:rsidRPr="00AD35F7" w:rsidRDefault="0094796C" w:rsidP="0094796C">
      <w:pPr>
        <w:rPr>
          <w:rFonts w:ascii="Arial" w:hAnsi="Arial" w:cs="Arial"/>
        </w:rPr>
      </w:pPr>
    </w:p>
    <w:p w14:paraId="67C5913A" w14:textId="6C5F71C5" w:rsidR="00095B49" w:rsidRPr="00AD35F7" w:rsidRDefault="00095B49" w:rsidP="00095B49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4) </w:t>
      </w:r>
    </w:p>
    <w:p w14:paraId="21613ECE" w14:textId="77777777" w:rsidR="00095B49" w:rsidRPr="00AD35F7" w:rsidRDefault="00095B49" w:rsidP="00095B4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5B49" w:rsidRPr="00AD35F7" w14:paraId="21392DCF" w14:textId="77777777" w:rsidTr="00F403E6">
        <w:tc>
          <w:tcPr>
            <w:tcW w:w="8828" w:type="dxa"/>
          </w:tcPr>
          <w:p w14:paraId="369585C2" w14:textId="0B3C837A" w:rsidR="00095B49" w:rsidRPr="00AD35F7" w:rsidRDefault="00095B49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>: Gestionar un pedido</w:t>
            </w:r>
          </w:p>
        </w:tc>
      </w:tr>
      <w:tr w:rsidR="00095B49" w:rsidRPr="00AD35F7" w14:paraId="5F40DC35" w14:textId="77777777" w:rsidTr="00F403E6">
        <w:tc>
          <w:tcPr>
            <w:tcW w:w="8828" w:type="dxa"/>
          </w:tcPr>
          <w:p w14:paraId="5789DF1A" w14:textId="2B8C9E90" w:rsidR="00095B49" w:rsidRPr="00AD35F7" w:rsidRDefault="00095B49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vendedor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crear un pedido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agregar los productos</w:t>
            </w:r>
            <w:r w:rsidRPr="00AD35F7">
              <w:rPr>
                <w:rFonts w:ascii="Arial" w:hAnsi="Arial" w:cs="Arial"/>
              </w:rPr>
              <w:br/>
              <w:t>que quiero comprar.</w:t>
            </w:r>
          </w:p>
        </w:tc>
      </w:tr>
      <w:tr w:rsidR="00095B49" w:rsidRPr="00AD35F7" w14:paraId="49A22262" w14:textId="77777777" w:rsidTr="00F403E6">
        <w:tc>
          <w:tcPr>
            <w:tcW w:w="8828" w:type="dxa"/>
          </w:tcPr>
          <w:p w14:paraId="5BBF1B5C" w14:textId="551F30B9" w:rsidR="00095B49" w:rsidRPr="00AD35F7" w:rsidRDefault="00095B49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057E30B5" w14:textId="44BD15F6" w:rsidR="00B15EC0" w:rsidRPr="00AD35F7" w:rsidRDefault="00E921FA" w:rsidP="00B805D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B15EC0" w:rsidRPr="00AD35F7">
              <w:rPr>
                <w:rFonts w:ascii="Arial" w:hAnsi="Arial" w:cs="Arial"/>
              </w:rPr>
              <w:t>suario debe estar registrado como vendedor</w:t>
            </w:r>
            <w:r>
              <w:rPr>
                <w:rFonts w:ascii="Arial" w:hAnsi="Arial" w:cs="Arial"/>
              </w:rPr>
              <w:t>,</w:t>
            </w:r>
          </w:p>
          <w:p w14:paraId="63C009CC" w14:textId="6AA54AD4" w:rsidR="00B805DD" w:rsidRPr="00AD35F7" w:rsidRDefault="00E921FA" w:rsidP="00B805D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805DD" w:rsidRPr="00AD35F7">
              <w:rPr>
                <w:rFonts w:ascii="Arial" w:hAnsi="Arial" w:cs="Arial"/>
              </w:rPr>
              <w:t>isponibilidad de productos de otros vendedores</w:t>
            </w:r>
            <w:r>
              <w:rPr>
                <w:rFonts w:ascii="Arial" w:hAnsi="Arial" w:cs="Arial"/>
              </w:rPr>
              <w:t>,</w:t>
            </w:r>
          </w:p>
          <w:p w14:paraId="6EE45BC9" w14:textId="1470D586" w:rsidR="00095B49" w:rsidRPr="00AD35F7" w:rsidRDefault="00E921FA" w:rsidP="00F403E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B15EC0" w:rsidRPr="00AD35F7">
              <w:rPr>
                <w:rFonts w:ascii="Arial" w:hAnsi="Arial" w:cs="Arial"/>
              </w:rPr>
              <w:t>n pedido debe tener al menos un producto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B805DD" w:rsidRPr="00AD35F7" w14:paraId="5AADC124" w14:textId="77777777" w:rsidTr="00F403E6">
        <w:tc>
          <w:tcPr>
            <w:tcW w:w="8828" w:type="dxa"/>
          </w:tcPr>
          <w:p w14:paraId="2481172A" w14:textId="6E40FD10" w:rsidR="00B805DD" w:rsidRPr="00AD35F7" w:rsidRDefault="00B805D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b</w:t>
            </w:r>
          </w:p>
          <w:p w14:paraId="2BCFB70A" w14:textId="28A3E680" w:rsidR="00B805DD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Contar los productos de otros vendedores.</w:t>
            </w:r>
          </w:p>
        </w:tc>
      </w:tr>
    </w:tbl>
    <w:p w14:paraId="58586C49" w14:textId="77777777" w:rsidR="00DC7895" w:rsidRPr="00AD35F7" w:rsidRDefault="00DC7895" w:rsidP="00DC7895">
      <w:pPr>
        <w:rPr>
          <w:rFonts w:ascii="Arial" w:hAnsi="Arial" w:cs="Arial"/>
          <w:b/>
          <w:bCs/>
        </w:rPr>
      </w:pPr>
    </w:p>
    <w:p w14:paraId="4EBEAC3E" w14:textId="2C126278" w:rsidR="00DC7895" w:rsidRPr="00AD35F7" w:rsidRDefault="00DC7895" w:rsidP="00DC7895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5) </w:t>
      </w:r>
    </w:p>
    <w:p w14:paraId="03E2AB28" w14:textId="77777777" w:rsidR="00DC7895" w:rsidRPr="00AD35F7" w:rsidRDefault="00DC7895" w:rsidP="00DC789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895" w:rsidRPr="00AD35F7" w14:paraId="5A77229D" w14:textId="77777777" w:rsidTr="00F403E6">
        <w:tc>
          <w:tcPr>
            <w:tcW w:w="8828" w:type="dxa"/>
          </w:tcPr>
          <w:p w14:paraId="3127AF26" w14:textId="1EB49D42" w:rsidR="00DC7895" w:rsidRPr="00AD35F7" w:rsidRDefault="00DC7895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Artículos disponibles </w:t>
            </w:r>
          </w:p>
        </w:tc>
      </w:tr>
      <w:tr w:rsidR="00DC7895" w:rsidRPr="00AD35F7" w14:paraId="573D5791" w14:textId="77777777" w:rsidTr="00F403E6">
        <w:tc>
          <w:tcPr>
            <w:tcW w:w="8828" w:type="dxa"/>
          </w:tcPr>
          <w:p w14:paraId="39AA59A1" w14:textId="62C29C87" w:rsidR="00DC7895" w:rsidRPr="00AD35F7" w:rsidRDefault="00DC7895" w:rsidP="00DC7895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vendedor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validar que un artículo haya sido vendido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B15EC0" w:rsidRPr="00AD35F7">
              <w:rPr>
                <w:rFonts w:ascii="Arial" w:hAnsi="Arial" w:cs="Arial"/>
              </w:rPr>
              <w:t>c</w:t>
            </w:r>
            <w:r w:rsidRPr="00AD35F7">
              <w:rPr>
                <w:rFonts w:ascii="Arial" w:hAnsi="Arial" w:cs="Arial"/>
              </w:rPr>
              <w:t>ontrolar qué productos deberían seguir disponibles en</w:t>
            </w:r>
            <w:r w:rsidR="00352BA1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la plataforma.</w:t>
            </w:r>
          </w:p>
        </w:tc>
      </w:tr>
      <w:tr w:rsidR="00DC7895" w:rsidRPr="00AD35F7" w14:paraId="3EA75D02" w14:textId="77777777" w:rsidTr="00F403E6">
        <w:tc>
          <w:tcPr>
            <w:tcW w:w="8828" w:type="dxa"/>
          </w:tcPr>
          <w:p w14:paraId="67554CF6" w14:textId="65B50817" w:rsidR="00DC7895" w:rsidRPr="00AD35F7" w:rsidRDefault="00DC7895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6D04468D" w14:textId="08CF7A90" w:rsidR="00B15EC0" w:rsidRPr="00AD35F7" w:rsidRDefault="00E921FA" w:rsidP="00B805D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B15EC0" w:rsidRPr="00AD35F7">
              <w:rPr>
                <w:rFonts w:ascii="Arial" w:hAnsi="Arial" w:cs="Arial"/>
              </w:rPr>
              <w:t>i un artículo se añade a</w:t>
            </w:r>
            <w:r>
              <w:rPr>
                <w:rFonts w:ascii="Arial" w:hAnsi="Arial" w:cs="Arial"/>
              </w:rPr>
              <w:t xml:space="preserve"> un </w:t>
            </w:r>
            <w:r w:rsidR="00B15EC0" w:rsidRPr="00AD35F7">
              <w:rPr>
                <w:rFonts w:ascii="Arial" w:hAnsi="Arial" w:cs="Arial"/>
              </w:rPr>
              <w:t>pedido</w:t>
            </w:r>
            <w:r w:rsidR="00B805DD" w:rsidRPr="00AD35F7">
              <w:rPr>
                <w:rFonts w:ascii="Arial" w:hAnsi="Arial" w:cs="Arial"/>
              </w:rPr>
              <w:t>,</w:t>
            </w:r>
            <w:r w:rsidR="00B15EC0" w:rsidRPr="00AD35F7">
              <w:rPr>
                <w:rFonts w:ascii="Arial" w:hAnsi="Arial" w:cs="Arial"/>
              </w:rPr>
              <w:t xml:space="preserve"> </w:t>
            </w:r>
            <w:r w:rsidR="00B805DD" w:rsidRPr="00AD35F7">
              <w:rPr>
                <w:rFonts w:ascii="Arial" w:hAnsi="Arial" w:cs="Arial"/>
              </w:rPr>
              <w:t xml:space="preserve">este </w:t>
            </w:r>
            <w:r w:rsidR="00B15EC0" w:rsidRPr="00AD35F7">
              <w:rPr>
                <w:rFonts w:ascii="Arial" w:hAnsi="Arial" w:cs="Arial"/>
              </w:rPr>
              <w:t>ya no queda disponible</w:t>
            </w:r>
            <w:r>
              <w:rPr>
                <w:rFonts w:ascii="Arial" w:hAnsi="Arial" w:cs="Arial"/>
              </w:rPr>
              <w:t>,</w:t>
            </w:r>
          </w:p>
          <w:p w14:paraId="74B46710" w14:textId="15341EA9" w:rsidR="00DC7895" w:rsidRPr="00AD35F7" w:rsidRDefault="00E921FA" w:rsidP="00F403E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B15EC0" w:rsidRPr="00AD35F7">
              <w:rPr>
                <w:rFonts w:ascii="Arial" w:hAnsi="Arial" w:cs="Arial"/>
              </w:rPr>
              <w:t>i el pedido se anula el artículo vuelve a quedar disponible</w:t>
            </w:r>
            <w:r>
              <w:rPr>
                <w:rFonts w:ascii="Arial" w:hAnsi="Arial" w:cs="Arial"/>
              </w:rPr>
              <w:t>,</w:t>
            </w:r>
          </w:p>
          <w:p w14:paraId="4C2EE8D7" w14:textId="30FFEE39" w:rsidR="005A07BD" w:rsidRPr="00AD35F7" w:rsidRDefault="00E921FA" w:rsidP="00F403E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A07BD" w:rsidRPr="00AD35F7">
              <w:rPr>
                <w:rFonts w:ascii="Arial" w:hAnsi="Arial" w:cs="Arial"/>
              </w:rPr>
              <w:t>i el pedido se concreta el artículo se marca como vendido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B805DD" w:rsidRPr="00AD35F7" w14:paraId="56049E5C" w14:textId="77777777" w:rsidTr="00F403E6">
        <w:tc>
          <w:tcPr>
            <w:tcW w:w="8828" w:type="dxa"/>
          </w:tcPr>
          <w:p w14:paraId="22AE85E1" w14:textId="0C62B1B4" w:rsidR="00B805DD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="005A07BD" w:rsidRPr="00AD35F7">
              <w:rPr>
                <w:rFonts w:ascii="Arial" w:hAnsi="Arial" w:cs="Arial"/>
                <w:b/>
                <w:bCs/>
              </w:rPr>
              <w:t xml:space="preserve"> </w:t>
            </w:r>
            <w:r w:rsidR="005A07BD" w:rsidRPr="00AD35F7">
              <w:rPr>
                <w:rFonts w:ascii="Arial" w:hAnsi="Arial" w:cs="Arial"/>
              </w:rPr>
              <w:t>c</w:t>
            </w:r>
          </w:p>
          <w:p w14:paraId="276B2F5C" w14:textId="6E3CC2AC" w:rsidR="00B805DD" w:rsidRPr="00AD35F7" w:rsidRDefault="005A07B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</w:rPr>
              <w:t>Contar los productos no vendidos.</w:t>
            </w:r>
          </w:p>
        </w:tc>
      </w:tr>
    </w:tbl>
    <w:p w14:paraId="6CAA7F53" w14:textId="77777777" w:rsidR="00E83A26" w:rsidRPr="00AD35F7" w:rsidRDefault="00E83A26">
      <w:pPr>
        <w:rPr>
          <w:rFonts w:ascii="Arial" w:hAnsi="Arial" w:cs="Arial"/>
        </w:rPr>
      </w:pPr>
    </w:p>
    <w:p w14:paraId="6D0094C3" w14:textId="2DBB5C79" w:rsidR="00DC7895" w:rsidRPr="00AD35F7" w:rsidRDefault="00DC7895" w:rsidP="00DC7895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6) </w:t>
      </w:r>
    </w:p>
    <w:p w14:paraId="4A57E2AB" w14:textId="77777777" w:rsidR="00DC7895" w:rsidRPr="00AD35F7" w:rsidRDefault="00DC7895" w:rsidP="00DC789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895" w:rsidRPr="00AD35F7" w14:paraId="00FEE756" w14:textId="77777777" w:rsidTr="00F403E6">
        <w:tc>
          <w:tcPr>
            <w:tcW w:w="8828" w:type="dxa"/>
          </w:tcPr>
          <w:p w14:paraId="0C219FDF" w14:textId="5859E4DA" w:rsidR="00DC7895" w:rsidRPr="00AD35F7" w:rsidRDefault="00DC7895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</w:t>
            </w:r>
            <w:r w:rsidR="00A40AE7" w:rsidRPr="00AD35F7">
              <w:rPr>
                <w:rFonts w:ascii="Arial" w:hAnsi="Arial" w:cs="Arial"/>
              </w:rPr>
              <w:t>Zapping de a</w:t>
            </w:r>
            <w:r w:rsidRPr="00AD35F7">
              <w:rPr>
                <w:rFonts w:ascii="Arial" w:hAnsi="Arial" w:cs="Arial"/>
              </w:rPr>
              <w:t xml:space="preserve">rtículos </w:t>
            </w:r>
          </w:p>
        </w:tc>
      </w:tr>
      <w:tr w:rsidR="00DC7895" w:rsidRPr="00AD35F7" w14:paraId="3298C653" w14:textId="77777777" w:rsidTr="00F403E6">
        <w:tc>
          <w:tcPr>
            <w:tcW w:w="8828" w:type="dxa"/>
          </w:tcPr>
          <w:p w14:paraId="1124247F" w14:textId="05966FA6" w:rsidR="00A40AE7" w:rsidRPr="00AD35F7" w:rsidRDefault="00DC7895" w:rsidP="00A40AE7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 xml:space="preserve">invitado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="003D1570" w:rsidRPr="00AD35F7">
              <w:rPr>
                <w:rFonts w:ascii="Arial" w:hAnsi="Arial" w:cs="Arial"/>
              </w:rPr>
              <w:t>n</w:t>
            </w:r>
            <w:r w:rsidR="00A40AE7" w:rsidRPr="00AD35F7">
              <w:rPr>
                <w:rFonts w:ascii="Arial" w:hAnsi="Arial" w:cs="Arial"/>
              </w:rPr>
              <w:t>avegar para ver qué productos están</w:t>
            </w:r>
            <w:r w:rsidR="001345C5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 xml:space="preserve">disponibles en la aplicación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veri</w:t>
            </w:r>
            <w:r w:rsidR="00A40AE7" w:rsidRPr="00AD35F7">
              <w:rPr>
                <w:rStyle w:val="markedcontent"/>
                <w:rFonts w:ascii="Arial" w:hAnsi="Arial" w:cs="Arial"/>
              </w:rPr>
              <w:t>fi</w:t>
            </w:r>
            <w:r w:rsidR="00A40AE7" w:rsidRPr="00AD35F7">
              <w:rPr>
                <w:rFonts w:ascii="Arial" w:hAnsi="Arial" w:cs="Arial"/>
              </w:rPr>
              <w:t xml:space="preserve">car que </w:t>
            </w:r>
            <w:r w:rsidR="00B06AD6" w:rsidRPr="00AD35F7">
              <w:rPr>
                <w:rFonts w:ascii="Arial" w:hAnsi="Arial" w:cs="Arial"/>
              </w:rPr>
              <w:t>está</w:t>
            </w:r>
            <w:r w:rsidR="00A40AE7" w:rsidRPr="00AD35F7">
              <w:rPr>
                <w:rFonts w:ascii="Arial" w:hAnsi="Arial" w:cs="Arial"/>
              </w:rPr>
              <w:t xml:space="preserve"> lo</w:t>
            </w:r>
            <w:r w:rsidR="001345C5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que quiero antes de registrarme.</w:t>
            </w:r>
          </w:p>
        </w:tc>
      </w:tr>
      <w:tr w:rsidR="00DC7895" w:rsidRPr="00AD35F7" w14:paraId="12E77F3C" w14:textId="77777777" w:rsidTr="00F403E6">
        <w:tc>
          <w:tcPr>
            <w:tcW w:w="8828" w:type="dxa"/>
          </w:tcPr>
          <w:p w14:paraId="29FD1BBF" w14:textId="2869AAC4" w:rsidR="00DC7895" w:rsidRPr="00AD35F7" w:rsidRDefault="00DC7895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4072E5D2" w14:textId="2EA4554D" w:rsidR="00A05156" w:rsidRPr="00AD35F7" w:rsidRDefault="004946BF" w:rsidP="00A051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A05156" w:rsidRPr="00AD35F7">
              <w:rPr>
                <w:rFonts w:ascii="Arial" w:hAnsi="Arial" w:cs="Arial"/>
              </w:rPr>
              <w:t>nvitado puede ver las etiquetas y sus productos.</w:t>
            </w:r>
          </w:p>
        </w:tc>
      </w:tr>
      <w:tr w:rsidR="00B06AD6" w:rsidRPr="00AD35F7" w14:paraId="6FF923E8" w14:textId="77777777" w:rsidTr="00F403E6">
        <w:tc>
          <w:tcPr>
            <w:tcW w:w="8828" w:type="dxa"/>
          </w:tcPr>
          <w:p w14:paraId="2A68E369" w14:textId="6AC0D834" w:rsidR="00B06AD6" w:rsidRPr="00AD35F7" w:rsidRDefault="00B06AD6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a</w:t>
            </w:r>
          </w:p>
          <w:p w14:paraId="10463202" w14:textId="54282C2A" w:rsidR="00B06AD6" w:rsidRPr="00AD35F7" w:rsidRDefault="00A05156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</w:rPr>
              <w:t xml:space="preserve">Al hacer un </w:t>
            </w:r>
            <w:proofErr w:type="spellStart"/>
            <w:r w:rsidRPr="00AD35F7">
              <w:rPr>
                <w:rFonts w:ascii="Arial" w:hAnsi="Arial" w:cs="Arial"/>
                <w:i/>
                <w:iCs/>
              </w:rPr>
              <w:t>get</w:t>
            </w:r>
            <w:proofErr w:type="spellEnd"/>
            <w:r w:rsidRPr="00AD35F7">
              <w:rPr>
                <w:rFonts w:ascii="Arial" w:hAnsi="Arial" w:cs="Arial"/>
              </w:rPr>
              <w:t xml:space="preserve"> al </w:t>
            </w:r>
            <w:proofErr w:type="spellStart"/>
            <w:r w:rsidRPr="00AD35F7">
              <w:rPr>
                <w:rFonts w:ascii="Arial" w:hAnsi="Arial" w:cs="Arial"/>
                <w:i/>
                <w:iCs/>
              </w:rPr>
              <w:t>index</w:t>
            </w:r>
            <w:proofErr w:type="spellEnd"/>
            <w:r w:rsidRPr="00AD35F7">
              <w:rPr>
                <w:rFonts w:ascii="Arial" w:hAnsi="Arial" w:cs="Arial"/>
              </w:rPr>
              <w:t xml:space="preserve"> de etiquetas se recibe un </w:t>
            </w:r>
            <w:proofErr w:type="spellStart"/>
            <w:r w:rsidRPr="00AD35F7">
              <w:rPr>
                <w:rFonts w:ascii="Arial" w:hAnsi="Arial" w:cs="Arial"/>
              </w:rPr>
              <w:t>html</w:t>
            </w:r>
            <w:proofErr w:type="spellEnd"/>
            <w:r w:rsidR="00B06AD6" w:rsidRPr="00AD35F7">
              <w:rPr>
                <w:rFonts w:ascii="Arial" w:hAnsi="Arial" w:cs="Arial"/>
              </w:rPr>
              <w:t>.</w:t>
            </w:r>
          </w:p>
        </w:tc>
      </w:tr>
    </w:tbl>
    <w:p w14:paraId="2B8EF7CF" w14:textId="77777777" w:rsidR="00E83A26" w:rsidRDefault="00E83A26">
      <w:pPr>
        <w:rPr>
          <w:rFonts w:ascii="Arial" w:hAnsi="Arial" w:cs="Arial"/>
        </w:rPr>
      </w:pPr>
    </w:p>
    <w:p w14:paraId="1540A4CE" w14:textId="5258571F" w:rsidR="00E83A26" w:rsidRPr="00E83A26" w:rsidRDefault="00E83A26" w:rsidP="00E83A26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E83A26">
        <w:rPr>
          <w:rFonts w:ascii="Arial" w:hAnsi="Arial" w:cs="Arial"/>
          <w:b/>
          <w:bCs/>
        </w:rPr>
        <w:t>Una historia de usuarios más con sus criterios de aceptación y casos de prueba.</w:t>
      </w:r>
    </w:p>
    <w:p w14:paraId="3496B8E9" w14:textId="77777777" w:rsidR="00E83A26" w:rsidRDefault="00E83A26" w:rsidP="00220373">
      <w:pPr>
        <w:rPr>
          <w:rFonts w:ascii="Arial" w:hAnsi="Arial" w:cs="Arial"/>
          <w:b/>
          <w:bCs/>
        </w:rPr>
      </w:pPr>
    </w:p>
    <w:p w14:paraId="049D3E1E" w14:textId="1362139A" w:rsidR="00220373" w:rsidRPr="00AD35F7" w:rsidRDefault="00220373" w:rsidP="00220373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7) </w:t>
      </w:r>
    </w:p>
    <w:p w14:paraId="1F64BB99" w14:textId="77777777" w:rsidR="00220373" w:rsidRPr="00AD35F7" w:rsidRDefault="00220373" w:rsidP="0022037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0373" w:rsidRPr="00AD35F7" w14:paraId="4D7BF98C" w14:textId="77777777" w:rsidTr="00F403E6">
        <w:tc>
          <w:tcPr>
            <w:tcW w:w="8828" w:type="dxa"/>
          </w:tcPr>
          <w:p w14:paraId="767DA6FC" w14:textId="2E3DB8A5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Editar artículos </w:t>
            </w:r>
          </w:p>
        </w:tc>
      </w:tr>
      <w:tr w:rsidR="00220373" w:rsidRPr="00AD35F7" w14:paraId="20C1A1F1" w14:textId="77777777" w:rsidTr="00F403E6">
        <w:tc>
          <w:tcPr>
            <w:tcW w:w="8828" w:type="dxa"/>
          </w:tcPr>
          <w:p w14:paraId="28214E32" w14:textId="6782D3E2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vendedor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editar los productos que he publicado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actualizar la información.</w:t>
            </w:r>
          </w:p>
        </w:tc>
      </w:tr>
      <w:tr w:rsidR="00220373" w:rsidRPr="00AD35F7" w14:paraId="2DBAF8FA" w14:textId="77777777" w:rsidTr="00F403E6">
        <w:tc>
          <w:tcPr>
            <w:tcW w:w="8828" w:type="dxa"/>
          </w:tcPr>
          <w:p w14:paraId="3F6E62DB" w14:textId="77777777" w:rsidR="00220373" w:rsidRPr="00AD35F7" w:rsidRDefault="00220373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08D35044" w14:textId="5EF07F98" w:rsidR="00220373" w:rsidRPr="00AD35F7" w:rsidRDefault="004946BF" w:rsidP="0022037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20373" w:rsidRPr="00AD35F7">
              <w:rPr>
                <w:rFonts w:ascii="Arial" w:hAnsi="Arial" w:cs="Arial"/>
              </w:rPr>
              <w:t>artículo modifica sus campos</w:t>
            </w:r>
            <w:r w:rsidR="007D17B0" w:rsidRPr="00AD35F7">
              <w:rPr>
                <w:rFonts w:ascii="Arial" w:hAnsi="Arial" w:cs="Arial"/>
              </w:rPr>
              <w:t>.</w:t>
            </w:r>
          </w:p>
        </w:tc>
      </w:tr>
      <w:tr w:rsidR="00220373" w:rsidRPr="00AD35F7" w14:paraId="0695FD8E" w14:textId="77777777" w:rsidTr="00F403E6">
        <w:tc>
          <w:tcPr>
            <w:tcW w:w="8828" w:type="dxa"/>
          </w:tcPr>
          <w:p w14:paraId="78EE521A" w14:textId="20A36F32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a</w:t>
            </w:r>
          </w:p>
          <w:p w14:paraId="69D0B3FE" w14:textId="39B7B0F0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Compara</w:t>
            </w:r>
            <w:r w:rsidR="007D17B0" w:rsidRPr="00AD35F7">
              <w:rPr>
                <w:rFonts w:ascii="Arial" w:hAnsi="Arial" w:cs="Arial"/>
              </w:rPr>
              <w:t>r</w:t>
            </w:r>
            <w:r w:rsidRPr="00AD35F7">
              <w:rPr>
                <w:rFonts w:ascii="Arial" w:hAnsi="Arial" w:cs="Arial"/>
              </w:rPr>
              <w:t xml:space="preserve"> artículo antes y después</w:t>
            </w:r>
            <w:r w:rsidR="003A7D60" w:rsidRPr="00AD35F7">
              <w:rPr>
                <w:rFonts w:ascii="Arial" w:hAnsi="Arial" w:cs="Arial"/>
              </w:rPr>
              <w:t xml:space="preserve"> de la edición.</w:t>
            </w:r>
          </w:p>
        </w:tc>
      </w:tr>
    </w:tbl>
    <w:p w14:paraId="622D72E2" w14:textId="70E68833" w:rsidR="00220373" w:rsidRDefault="00220373">
      <w:pPr>
        <w:rPr>
          <w:rFonts w:ascii="Arial" w:hAnsi="Arial" w:cs="Arial"/>
        </w:rPr>
      </w:pPr>
    </w:p>
    <w:p w14:paraId="50B52E37" w14:textId="77777777" w:rsidR="00421B88" w:rsidRDefault="00421B88">
      <w:pPr>
        <w:rPr>
          <w:rFonts w:ascii="Arial" w:hAnsi="Arial" w:cs="Arial"/>
        </w:rPr>
      </w:pPr>
    </w:p>
    <w:p w14:paraId="570407EF" w14:textId="4AD36ECA" w:rsidR="00421B88" w:rsidRPr="00C211D8" w:rsidRDefault="00421B88" w:rsidP="00421B8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C211D8">
        <w:rPr>
          <w:rFonts w:ascii="Arial" w:hAnsi="Arial" w:cs="Arial"/>
          <w:b/>
          <w:bCs/>
        </w:rPr>
        <w:t xml:space="preserve">Implementación casos de pruebas en </w:t>
      </w:r>
      <w:proofErr w:type="spellStart"/>
      <w:r w:rsidRPr="00C211D8">
        <w:rPr>
          <w:rFonts w:ascii="Arial" w:hAnsi="Arial" w:cs="Arial"/>
          <w:b/>
          <w:bCs/>
          <w:i/>
          <w:iCs/>
        </w:rPr>
        <w:t>Minitest</w:t>
      </w:r>
      <w:proofErr w:type="spellEnd"/>
      <w:r w:rsidRPr="00C211D8">
        <w:rPr>
          <w:rFonts w:ascii="Arial" w:hAnsi="Arial" w:cs="Arial"/>
          <w:b/>
          <w:bCs/>
        </w:rPr>
        <w:t>.</w:t>
      </w:r>
    </w:p>
    <w:p w14:paraId="2C4E2A0E" w14:textId="77777777" w:rsidR="00421B88" w:rsidRPr="00421B88" w:rsidRDefault="00421B88" w:rsidP="00421B88">
      <w:pPr>
        <w:pStyle w:val="Prrafodelista"/>
        <w:rPr>
          <w:rFonts w:ascii="Arial" w:hAnsi="Arial" w:cs="Arial"/>
        </w:rPr>
      </w:pPr>
    </w:p>
    <w:p w14:paraId="794AFEDE" w14:textId="657B507C" w:rsidR="00A063E9" w:rsidRPr="00D60D5A" w:rsidRDefault="00D60D5A" w:rsidP="00421B88">
      <w:pPr>
        <w:ind w:firstLine="708"/>
        <w:rPr>
          <w:rFonts w:ascii="Arial" w:hAnsi="Arial" w:cs="Arial"/>
        </w:rPr>
      </w:pPr>
      <w:r w:rsidRPr="00D60D5A">
        <w:rPr>
          <w:rFonts w:ascii="Arial" w:hAnsi="Arial" w:cs="Arial"/>
        </w:rPr>
        <w:t>Ruta</w:t>
      </w:r>
      <w:r w:rsidR="00A063E9" w:rsidRPr="00D60D5A">
        <w:rPr>
          <w:rFonts w:ascii="Arial" w:hAnsi="Arial" w:cs="Arial"/>
        </w:rPr>
        <w:t xml:space="preserve"> GitHub</w:t>
      </w:r>
      <w:r w:rsidR="00A063E9" w:rsidRPr="00E65BBE">
        <w:rPr>
          <w:rFonts w:ascii="Arial" w:hAnsi="Arial" w:cs="Arial"/>
        </w:rPr>
        <w:t>:</w:t>
      </w:r>
      <w:r w:rsidR="00421B88" w:rsidRPr="00E65BBE">
        <w:rPr>
          <w:rFonts w:ascii="Arial" w:hAnsi="Arial" w:cs="Arial"/>
        </w:rPr>
        <w:t xml:space="preserve"> </w:t>
      </w:r>
      <w:hyperlink r:id="rId7" w:history="1">
        <w:r w:rsidR="00421B88" w:rsidRPr="00E65BBE">
          <w:rPr>
            <w:rStyle w:val="Hipervnculo"/>
            <w:rFonts w:ascii="Arial" w:eastAsia="Times New Roman" w:hAnsi="Arial" w:cs="Arial"/>
            <w:lang w:eastAsia="es-MX"/>
          </w:rPr>
          <w:t>https://github.com/alecofre/Grupal_9_5.git</w:t>
        </w:r>
      </w:hyperlink>
    </w:p>
    <w:p w14:paraId="0850DAAD" w14:textId="77777777" w:rsidR="00A063E9" w:rsidRPr="00D60D5A" w:rsidRDefault="00A063E9">
      <w:pPr>
        <w:rPr>
          <w:rFonts w:ascii="Arial" w:hAnsi="Arial" w:cs="Arial"/>
        </w:rPr>
      </w:pPr>
    </w:p>
    <w:sectPr w:rsidR="00A063E9" w:rsidRPr="00D60D5A" w:rsidSect="00715871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7B78" w14:textId="77777777" w:rsidR="00651502" w:rsidRDefault="00651502" w:rsidP="00427F3C">
      <w:r>
        <w:separator/>
      </w:r>
    </w:p>
  </w:endnote>
  <w:endnote w:type="continuationSeparator" w:id="0">
    <w:p w14:paraId="639AF7F9" w14:textId="77777777" w:rsidR="00651502" w:rsidRDefault="00651502" w:rsidP="0042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36624325"/>
      <w:docPartObj>
        <w:docPartGallery w:val="Page Numbers (Bottom of Page)"/>
        <w:docPartUnique/>
      </w:docPartObj>
    </w:sdtPr>
    <w:sdtContent>
      <w:p w14:paraId="009D5908" w14:textId="0E691ACF" w:rsidR="00427F3C" w:rsidRDefault="00427F3C" w:rsidP="006851E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D2A08B7" w14:textId="77777777" w:rsidR="00427F3C" w:rsidRDefault="00427F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2830778"/>
      <w:docPartObj>
        <w:docPartGallery w:val="Page Numbers (Bottom of Page)"/>
        <w:docPartUnique/>
      </w:docPartObj>
    </w:sdtPr>
    <w:sdtContent>
      <w:p w14:paraId="24FE24C5" w14:textId="70AAB931" w:rsidR="00427F3C" w:rsidRDefault="00427F3C" w:rsidP="006851E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1020171" w14:textId="77777777" w:rsidR="00427F3C" w:rsidRDefault="00427F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9154" w14:textId="77777777" w:rsidR="00651502" w:rsidRDefault="00651502" w:rsidP="00427F3C">
      <w:r>
        <w:separator/>
      </w:r>
    </w:p>
  </w:footnote>
  <w:footnote w:type="continuationSeparator" w:id="0">
    <w:p w14:paraId="6FF59925" w14:textId="77777777" w:rsidR="00651502" w:rsidRDefault="00651502" w:rsidP="0042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AF1"/>
    <w:multiLevelType w:val="hybridMultilevel"/>
    <w:tmpl w:val="C756C6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7E7"/>
    <w:multiLevelType w:val="hybridMultilevel"/>
    <w:tmpl w:val="E190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60C"/>
    <w:multiLevelType w:val="hybridMultilevel"/>
    <w:tmpl w:val="56FED41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963F2"/>
    <w:multiLevelType w:val="hybridMultilevel"/>
    <w:tmpl w:val="9BBCEA7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67C36"/>
    <w:multiLevelType w:val="hybridMultilevel"/>
    <w:tmpl w:val="2D50D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8B9"/>
    <w:multiLevelType w:val="hybridMultilevel"/>
    <w:tmpl w:val="0100A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95022"/>
    <w:multiLevelType w:val="hybridMultilevel"/>
    <w:tmpl w:val="C79AD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D18E0"/>
    <w:multiLevelType w:val="hybridMultilevel"/>
    <w:tmpl w:val="43E2999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503F8"/>
    <w:multiLevelType w:val="hybridMultilevel"/>
    <w:tmpl w:val="CD642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500B0"/>
    <w:multiLevelType w:val="hybridMultilevel"/>
    <w:tmpl w:val="D8A83ED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B0CBE"/>
    <w:multiLevelType w:val="hybridMultilevel"/>
    <w:tmpl w:val="EB967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73B1F"/>
    <w:multiLevelType w:val="hybridMultilevel"/>
    <w:tmpl w:val="31F865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65203"/>
    <w:multiLevelType w:val="hybridMultilevel"/>
    <w:tmpl w:val="C756C63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3745E"/>
    <w:multiLevelType w:val="hybridMultilevel"/>
    <w:tmpl w:val="8E56E0B0"/>
    <w:lvl w:ilvl="0" w:tplc="27B4B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C1B53"/>
    <w:multiLevelType w:val="hybridMultilevel"/>
    <w:tmpl w:val="DF44F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35238">
    <w:abstractNumId w:val="1"/>
  </w:num>
  <w:num w:numId="2" w16cid:durableId="1057512857">
    <w:abstractNumId w:val="14"/>
  </w:num>
  <w:num w:numId="3" w16cid:durableId="1044938542">
    <w:abstractNumId w:val="10"/>
  </w:num>
  <w:num w:numId="4" w16cid:durableId="69666604">
    <w:abstractNumId w:val="5"/>
  </w:num>
  <w:num w:numId="5" w16cid:durableId="1539780549">
    <w:abstractNumId w:val="8"/>
  </w:num>
  <w:num w:numId="6" w16cid:durableId="1106078093">
    <w:abstractNumId w:val="11"/>
  </w:num>
  <w:num w:numId="7" w16cid:durableId="549073460">
    <w:abstractNumId w:val="2"/>
  </w:num>
  <w:num w:numId="8" w16cid:durableId="91705201">
    <w:abstractNumId w:val="9"/>
  </w:num>
  <w:num w:numId="9" w16cid:durableId="1835294209">
    <w:abstractNumId w:val="7"/>
  </w:num>
  <w:num w:numId="10" w16cid:durableId="9838982">
    <w:abstractNumId w:val="3"/>
  </w:num>
  <w:num w:numId="11" w16cid:durableId="190997459">
    <w:abstractNumId w:val="12"/>
  </w:num>
  <w:num w:numId="12" w16cid:durableId="1562793356">
    <w:abstractNumId w:val="0"/>
  </w:num>
  <w:num w:numId="13" w16cid:durableId="1345352903">
    <w:abstractNumId w:val="6"/>
  </w:num>
  <w:num w:numId="14" w16cid:durableId="1960915827">
    <w:abstractNumId w:val="13"/>
  </w:num>
  <w:num w:numId="15" w16cid:durableId="1891719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6"/>
    <w:rsid w:val="00095B49"/>
    <w:rsid w:val="001345C5"/>
    <w:rsid w:val="00144F36"/>
    <w:rsid w:val="002050A5"/>
    <w:rsid w:val="00220373"/>
    <w:rsid w:val="00352BA1"/>
    <w:rsid w:val="003A7D60"/>
    <w:rsid w:val="003D1570"/>
    <w:rsid w:val="00421B88"/>
    <w:rsid w:val="00427F3C"/>
    <w:rsid w:val="004946BF"/>
    <w:rsid w:val="005705CD"/>
    <w:rsid w:val="005A07BD"/>
    <w:rsid w:val="006226A6"/>
    <w:rsid w:val="00651502"/>
    <w:rsid w:val="00680044"/>
    <w:rsid w:val="00686B8D"/>
    <w:rsid w:val="006D61B5"/>
    <w:rsid w:val="00715871"/>
    <w:rsid w:val="007D17B0"/>
    <w:rsid w:val="00865D82"/>
    <w:rsid w:val="008A26E4"/>
    <w:rsid w:val="008F0B34"/>
    <w:rsid w:val="0091030E"/>
    <w:rsid w:val="0094796C"/>
    <w:rsid w:val="009E67FA"/>
    <w:rsid w:val="00A05156"/>
    <w:rsid w:val="00A063E9"/>
    <w:rsid w:val="00A40AE7"/>
    <w:rsid w:val="00A52F6C"/>
    <w:rsid w:val="00AA1CD7"/>
    <w:rsid w:val="00AD35F7"/>
    <w:rsid w:val="00AE3AD6"/>
    <w:rsid w:val="00B06947"/>
    <w:rsid w:val="00B06AD6"/>
    <w:rsid w:val="00B15EC0"/>
    <w:rsid w:val="00B805DD"/>
    <w:rsid w:val="00B91305"/>
    <w:rsid w:val="00BD7B70"/>
    <w:rsid w:val="00C211D8"/>
    <w:rsid w:val="00D463FF"/>
    <w:rsid w:val="00D60D5A"/>
    <w:rsid w:val="00DC7895"/>
    <w:rsid w:val="00E65BBE"/>
    <w:rsid w:val="00E83A26"/>
    <w:rsid w:val="00E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57636"/>
  <w15:chartTrackingRefBased/>
  <w15:docId w15:val="{86330974-616E-BE42-9688-EAF323B2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A40AE7"/>
  </w:style>
  <w:style w:type="paragraph" w:styleId="Prrafodelista">
    <w:name w:val="List Paragraph"/>
    <w:basedOn w:val="Normal"/>
    <w:uiPriority w:val="34"/>
    <w:qFormat/>
    <w:rsid w:val="006226A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7F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F3C"/>
  </w:style>
  <w:style w:type="character" w:styleId="Nmerodepgina">
    <w:name w:val="page number"/>
    <w:basedOn w:val="Fuentedeprrafopredeter"/>
    <w:uiPriority w:val="99"/>
    <w:semiHidden/>
    <w:unhideWhenUsed/>
    <w:rsid w:val="00427F3C"/>
  </w:style>
  <w:style w:type="character" w:styleId="Hipervnculo">
    <w:name w:val="Hyperlink"/>
    <w:basedOn w:val="Fuentedeprrafopredeter"/>
    <w:uiPriority w:val="99"/>
    <w:unhideWhenUsed/>
    <w:rsid w:val="00A063E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cofre/Grupal_9_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2022-10-06T21:56:00Z</dcterms:created>
  <dcterms:modified xsi:type="dcterms:W3CDTF">2022-10-09T13:41:00Z</dcterms:modified>
</cp:coreProperties>
</file>