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p4rt0ey98u8" w:id="0"/>
      <w:bookmarkEnd w:id="0"/>
      <w:r w:rsidDel="00000000" w:rsidR="00000000" w:rsidRPr="00000000">
        <w:rPr>
          <w:rtl w:val="0"/>
        </w:rPr>
        <w:t xml:space="preserve">Tienda Acornejo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Tareas de SEO realizadas en cada sección: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la8ybnmmjqj7" w:id="1"/>
      <w:bookmarkEnd w:id="1"/>
      <w:r w:rsidDel="00000000" w:rsidR="00000000" w:rsidRPr="00000000">
        <w:rPr>
          <w:rtl w:val="0"/>
        </w:rPr>
        <w:t xml:space="preserve">index.html: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Keywords: Tienda virtual, Tienda Acornejo, acornejo, ecommerce, e-commerce, envío a domicilio.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Descripción: Bienvenido a la tienda virtual Acornejo, donde podrás comprar tus artículos favoritos a un precio accesible. Ofrecemos envíos a domicilio a cualquier parte del país.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Título: Tienda Virtual Acornejo - Inicio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Encabezado:  Tienda virtual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7xmgl9xfy4q1" w:id="2"/>
      <w:bookmarkEnd w:id="2"/>
      <w:r w:rsidDel="00000000" w:rsidR="00000000" w:rsidRPr="00000000">
        <w:rPr>
          <w:rtl w:val="0"/>
        </w:rPr>
        <w:t xml:space="preserve">contacto.html: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Keywords: Tienda virtual, Tienda Acornejo, acornejo, ecommerce, e-commerce, tienda acornejo, contactanos, reclamos, preguntas frecuentes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Descripción: Bienvenido a la tienda virtual Acornejo. Contactate con nuestros representantes ante cualquier duda o reclamo. Responderemos a la brevedad.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Título: Tienda Virtual Acornejo - Contacto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Encabezado:  Contáctenos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r10v93whl7zn" w:id="3"/>
      <w:bookmarkEnd w:id="3"/>
      <w:r w:rsidDel="00000000" w:rsidR="00000000" w:rsidRPr="00000000">
        <w:rPr>
          <w:rtl w:val="0"/>
        </w:rPr>
        <w:t xml:space="preserve">login.html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Keywords:  Tienda virtual, Tienda Acornejo, acornejo, login, iniciar sesión, registrarse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Descripción: Bienvenido a la tienda virtual Acornejo, en esta sección podrás registrarte, iniciar sesión, hacer el seguimiento de tus pedidos y mucho más.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Título: Tienda Virtual Acornejo - Iniciar sesión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Encabezado: Iniciar sesión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jfgvlaafh0cr" w:id="4"/>
      <w:bookmarkEnd w:id="4"/>
      <w:r w:rsidDel="00000000" w:rsidR="00000000" w:rsidRPr="00000000">
        <w:rPr>
          <w:rtl w:val="0"/>
        </w:rPr>
        <w:t xml:space="preserve">ofertas.html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Keywords:  Tienda virtual, Tienda Acornejo, acornejo, ecommerce, e-commerce, ofertas, promociones, descuentos, productos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Descripción: Bienvenido a la tienda virtual Acornejo, desde aquí podrás ver las ofertas semanales, los productos más comprados y armar tu carrito cuidando siempre de tu bolsillo.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Título:  Tienda Virtual Acornejo - Ofertas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Encabezado:  Ofertas semanales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rPr/>
      </w:pPr>
      <w:bookmarkStart w:colFirst="0" w:colLast="0" w:name="_7x4znhe7zu0m" w:id="5"/>
      <w:bookmarkEnd w:id="5"/>
      <w:r w:rsidDel="00000000" w:rsidR="00000000" w:rsidRPr="00000000">
        <w:rPr>
          <w:rtl w:val="0"/>
        </w:rPr>
        <w:t xml:space="preserve">sucursales.html: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Keywords: Tienda virtual, Tienda Acornejo, acornejo, ecommerce, e-commerce, sucursales, locales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Descripción: Bienvenido a la tienda virtual Acornejo, en esta sección te contamos quiénes somos y la ubicación de nuestras sucursales.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Título: Tienda Virtual Acornejo - Sucursales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Encabezado:  Sucursales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