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766CFE">
      <w:pPr>
        <w:spacing w:line="360" w:lineRule="auto"/>
        <w:ind w:left="720"/>
        <w:rPr>
          <w:sz w:val="24"/>
          <w:szCs w:val="24"/>
        </w:rPr>
      </w:pPr>
      <w:hyperlink r:id="rId11" w:history="1">
        <w:r w:rsidR="00C359AE"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3798013D" w:rsidR="005C6AB8" w:rsidRDefault="00EC770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1D0C728F" w:rsidR="005C6AB8" w:rsidRDefault="00EC7708"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794D60D5" w14:textId="372C80A2" w:rsidR="005C6AB8" w:rsidRDefault="00EC7708" w:rsidP="00EC7708">
            <w:pPr>
              <w:widowControl w:val="0"/>
              <w:pBdr>
                <w:top w:val="nil"/>
                <w:left w:val="nil"/>
                <w:bottom w:val="nil"/>
                <w:right w:val="nil"/>
                <w:between w:val="nil"/>
              </w:pBdr>
              <w:rPr>
                <w:sz w:val="24"/>
                <w:szCs w:val="24"/>
              </w:rPr>
            </w:pPr>
            <w:r>
              <w:rPr>
                <w:sz w:val="24"/>
                <w:szCs w:val="24"/>
              </w:rPr>
              <w:t>Còn hình ảnh NPC chưa vẽ</w:t>
            </w:r>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5C6B21CC" w:rsidR="005C6AB8" w:rsidRDefault="00B80249"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349139D2" w:rsidR="005C6AB8" w:rsidRDefault="00766CFE" w:rsidP="000C3B78">
            <w:pPr>
              <w:widowControl w:val="0"/>
              <w:pBdr>
                <w:top w:val="nil"/>
                <w:left w:val="nil"/>
                <w:bottom w:val="nil"/>
                <w:right w:val="nil"/>
                <w:between w:val="nil"/>
              </w:pBdr>
              <w:rPr>
                <w:sz w:val="24"/>
                <w:szCs w:val="24"/>
              </w:rPr>
            </w:pPr>
            <w:bookmarkStart w:id="0" w:name="_GoBack"/>
            <w:r>
              <w:rPr>
                <w:sz w:val="24"/>
                <w:szCs w:val="24"/>
              </w:rPr>
              <w:t>Chưa hoàn thành</w:t>
            </w:r>
            <w:bookmarkEnd w:id="0"/>
          </w:p>
        </w:tc>
        <w:tc>
          <w:tcPr>
            <w:tcW w:w="1530" w:type="dxa"/>
          </w:tcPr>
          <w:p w14:paraId="23C9149C" w14:textId="520A071B" w:rsidR="005C6AB8" w:rsidRDefault="005C6AB8" w:rsidP="00766CFE">
            <w:pPr>
              <w:widowControl w:val="0"/>
              <w:pBdr>
                <w:top w:val="nil"/>
                <w:left w:val="nil"/>
                <w:bottom w:val="nil"/>
                <w:right w:val="nil"/>
                <w:between w:val="nil"/>
              </w:pBdr>
              <w:rPr>
                <w:sz w:val="24"/>
                <w:szCs w:val="24"/>
              </w:rPr>
            </w:pP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1DB68AF9" w:rsidR="005C6AB8" w:rsidRPr="00405B67" w:rsidRDefault="005C6AB8">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52BB0A20" w14:textId="6462FC88" w:rsidR="005C6AB8" w:rsidRDefault="000C3B78" w:rsidP="000C3B78">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57F4A1D0" w14:textId="38C18D1C"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6C805F70" w14:textId="29DE8081" w:rsidR="005C6AB8" w:rsidRDefault="005C6AB8" w:rsidP="008F10BC">
            <w:pPr>
              <w:widowControl w:val="0"/>
              <w:pBdr>
                <w:top w:val="nil"/>
                <w:left w:val="nil"/>
                <w:bottom w:val="nil"/>
                <w:right w:val="nil"/>
                <w:between w:val="nil"/>
              </w:pBdr>
              <w:ind w:firstLine="720"/>
              <w:rPr>
                <w:sz w:val="24"/>
                <w:szCs w:val="24"/>
              </w:rPr>
            </w:pPr>
          </w:p>
        </w:tc>
      </w:tr>
      <w:tr w:rsidR="005C6AB8"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0B346372" w:rsidR="005C6AB8" w:rsidRPr="00405B67" w:rsidRDefault="005C6AB8">
            <w:pPr>
              <w:widowControl w:val="0"/>
              <w:pBdr>
                <w:top w:val="nil"/>
                <w:left w:val="nil"/>
                <w:bottom w:val="nil"/>
                <w:right w:val="nil"/>
                <w:between w:val="nil"/>
              </w:pBdr>
              <w:rPr>
                <w:sz w:val="24"/>
                <w:szCs w:val="24"/>
              </w:rPr>
            </w:pPr>
            <w:r w:rsidRPr="00405B67">
              <w:rPr>
                <w:sz w:val="24"/>
                <w:szCs w:val="24"/>
              </w:rPr>
              <w:t>Tuần 11 (29/12 - 04/01)</w:t>
            </w:r>
          </w:p>
        </w:tc>
        <w:tc>
          <w:tcPr>
            <w:tcW w:w="3150" w:type="dxa"/>
            <w:shd w:val="clear" w:color="auto" w:fill="auto"/>
            <w:tcMar>
              <w:top w:w="100" w:type="dxa"/>
              <w:left w:w="100" w:type="dxa"/>
              <w:bottom w:w="100" w:type="dxa"/>
              <w:right w:w="100" w:type="dxa"/>
            </w:tcMar>
          </w:tcPr>
          <w:p w14:paraId="5A6F9308" w14:textId="2FB7318F" w:rsidR="005C6AB8" w:rsidRDefault="000C3B78" w:rsidP="000C3B78">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5C6AB8" w:rsidRDefault="005C6AB8" w:rsidP="008F10BC">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lastRenderedPageBreak/>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704B93"/>
    <w:rsid w:val="007328CC"/>
    <w:rsid w:val="00757559"/>
    <w:rsid w:val="00761670"/>
    <w:rsid w:val="00761DEA"/>
    <w:rsid w:val="00766CFE"/>
    <w:rsid w:val="008309E4"/>
    <w:rsid w:val="008564C4"/>
    <w:rsid w:val="008A1CDC"/>
    <w:rsid w:val="008A1F66"/>
    <w:rsid w:val="008F10BC"/>
    <w:rsid w:val="009D0B8F"/>
    <w:rsid w:val="00AA7796"/>
    <w:rsid w:val="00B237A7"/>
    <w:rsid w:val="00B662BB"/>
    <w:rsid w:val="00B7006F"/>
    <w:rsid w:val="00B80249"/>
    <w:rsid w:val="00B92DF1"/>
    <w:rsid w:val="00B955FA"/>
    <w:rsid w:val="00BE744C"/>
    <w:rsid w:val="00C359AE"/>
    <w:rsid w:val="00C873FF"/>
    <w:rsid w:val="00CB4C89"/>
    <w:rsid w:val="00D52D8E"/>
    <w:rsid w:val="00EC7708"/>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8</Pages>
  <Words>1587</Words>
  <Characters>9052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21</cp:revision>
  <cp:lastPrinted>2023-04-01T04:02:00Z</cp:lastPrinted>
  <dcterms:created xsi:type="dcterms:W3CDTF">2025-10-22T12:08:00Z</dcterms:created>
  <dcterms:modified xsi:type="dcterms:W3CDTF">2025-12-21T12:13:00Z</dcterms:modified>
</cp:coreProperties>
</file>