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053719B4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</w:t>
      </w:r>
      <w:r w:rsidR="00163328">
        <w:rPr>
          <w:rFonts w:cstheme="minorHAnsi"/>
        </w:rPr>
        <w:t>California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7B3DB7F1" w14:textId="23C986DC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2004 President</w:t>
      </w:r>
      <w:r w:rsidR="00117C68">
        <w:rPr>
          <w:rFonts w:eastAsia="Times New Roman" w:cstheme="minorHAnsi"/>
        </w:rPr>
        <w:t xml:space="preserve"> </w:t>
      </w:r>
      <w:r w:rsidR="00117C68">
        <w:rPr>
          <w:rFonts w:eastAsia="Times New Roman" w:cstheme="minorHAnsi"/>
        </w:rPr>
        <w:t xml:space="preserve">– </w:t>
      </w:r>
      <w:r w:rsidR="00117C68" w:rsidRPr="002D43C9">
        <w:rPr>
          <w:rFonts w:eastAsia="Times New Roman" w:cstheme="minorHAnsi"/>
          <w:highlight w:val="yellow"/>
        </w:rPr>
        <w:t>Not included (bad data)</w:t>
      </w:r>
    </w:p>
    <w:p w14:paraId="09C68CFE" w14:textId="77777777" w:rsidR="0038023E" w:rsidRPr="00316C75" w:rsidRDefault="0038023E" w:rsidP="00146FC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President</w:t>
      </w:r>
    </w:p>
    <w:p w14:paraId="211BAA3E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Attorney General</w:t>
      </w:r>
    </w:p>
    <w:p w14:paraId="3D5EC851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Comptroller</w:t>
      </w:r>
    </w:p>
    <w:p w14:paraId="7837A350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Governor</w:t>
      </w:r>
    </w:p>
    <w:p w14:paraId="098136BE" w14:textId="77777777" w:rsidR="0038023E" w:rsidRPr="00316C75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Insurance Commissioner – </w:t>
      </w:r>
      <w:r w:rsidRPr="00057E9A">
        <w:rPr>
          <w:rFonts w:eastAsia="Times New Roman" w:cstheme="minorHAnsi"/>
          <w:highlight w:val="yellow"/>
        </w:rPr>
        <w:t>Not included</w:t>
      </w:r>
    </w:p>
    <w:p w14:paraId="3D1DC21C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Lieutenant Governor – </w:t>
      </w:r>
      <w:r w:rsidRPr="00057E9A">
        <w:rPr>
          <w:rFonts w:eastAsia="Times New Roman" w:cstheme="minorHAnsi"/>
          <w:highlight w:val="yellow"/>
        </w:rPr>
        <w:t>Not included</w:t>
      </w:r>
    </w:p>
    <w:p w14:paraId="39AC70A8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Secretary of State</w:t>
      </w:r>
    </w:p>
    <w:p w14:paraId="276AB79F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Senate – </w:t>
      </w:r>
      <w:r w:rsidRPr="002D43C9">
        <w:rPr>
          <w:rFonts w:eastAsia="Times New Roman" w:cstheme="minorHAnsi"/>
          <w:highlight w:val="yellow"/>
        </w:rPr>
        <w:t>Not included (bad data)</w:t>
      </w:r>
    </w:p>
    <w:p w14:paraId="44131964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Treasurer</w:t>
      </w:r>
    </w:p>
    <w:p w14:paraId="2BC1E7DF" w14:textId="08234CAD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2010-12 </w:t>
      </w:r>
      <w:proofErr w:type="spellStart"/>
      <w:r>
        <w:rPr>
          <w:rFonts w:eastAsia="Times New Roman" w:cstheme="minorHAnsi"/>
        </w:rPr>
        <w:t>Downballot</w:t>
      </w:r>
      <w:proofErr w:type="spellEnd"/>
      <w:r>
        <w:rPr>
          <w:rFonts w:eastAsia="Times New Roman" w:cstheme="minorHAnsi"/>
        </w:rPr>
        <w:t xml:space="preserve"> Average -- </w:t>
      </w:r>
      <w:r w:rsidRPr="004444A3">
        <w:rPr>
          <w:rFonts w:eastAsia="Times New Roman" w:cstheme="minorHAnsi"/>
          <w:highlight w:val="yellow"/>
        </w:rPr>
        <w:t xml:space="preserve">These VPI are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 xml:space="preserve"> of the </w:t>
      </w:r>
      <w:proofErr w:type="spellStart"/>
      <w:r w:rsidR="00DA3C2C">
        <w:rPr>
          <w:rFonts w:eastAsia="Times New Roman" w:cstheme="minorHAnsi"/>
          <w:highlight w:val="yellow"/>
        </w:rPr>
        <w:t>downballot</w:t>
      </w:r>
      <w:proofErr w:type="spellEnd"/>
      <w:r w:rsidRPr="004444A3">
        <w:rPr>
          <w:rFonts w:eastAsia="Times New Roman" w:cstheme="minorHAnsi"/>
          <w:highlight w:val="yellow"/>
        </w:rPr>
        <w:t xml:space="preserve">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 w:rsidR="00DA3C2C">
        <w:rPr>
          <w:rFonts w:eastAsia="Times New Roman" w:cstheme="minorHAnsi"/>
        </w:rPr>
        <w:t xml:space="preserve"> </w:t>
      </w:r>
      <w:bookmarkStart w:id="0" w:name="_GoBack"/>
      <w:bookmarkEnd w:id="0"/>
      <w:r w:rsidR="00DA3C2C" w:rsidRPr="009866A5">
        <w:rPr>
          <w:rFonts w:eastAsia="Times New Roman" w:cstheme="minorHAnsi"/>
          <w:highlight w:val="yellow"/>
        </w:rPr>
        <w:t xml:space="preserve">Includes </w:t>
      </w:r>
      <w:r w:rsidR="00DA3C2C" w:rsidRPr="009866A5">
        <w:rPr>
          <w:rFonts w:eastAsia="Times New Roman" w:cstheme="minorHAnsi"/>
          <w:i/>
          <w:iCs/>
          <w:highlight w:val="yellow"/>
        </w:rPr>
        <w:t>all</w:t>
      </w:r>
      <w:r w:rsidR="00DA3C2C"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="00DA3C2C" w:rsidRPr="009866A5">
        <w:rPr>
          <w:rFonts w:eastAsia="Times New Roman" w:cstheme="minorHAnsi"/>
          <w:highlight w:val="yellow"/>
        </w:rPr>
        <w:t>downballot</w:t>
      </w:r>
      <w:proofErr w:type="spellEnd"/>
      <w:r w:rsidR="00DA3C2C" w:rsidRPr="009866A5">
        <w:rPr>
          <w:rFonts w:eastAsia="Times New Roman" w:cstheme="minorHAnsi"/>
          <w:highlight w:val="yellow"/>
        </w:rPr>
        <w:t xml:space="preserve"> elections</w:t>
      </w:r>
      <w:r w:rsidR="00DA3C2C">
        <w:rPr>
          <w:rFonts w:eastAsia="Times New Roman" w:cstheme="minorHAnsi"/>
          <w:highlight w:val="yellow"/>
        </w:rPr>
        <w:t xml:space="preserve">. </w:t>
      </w:r>
      <w:r w:rsidRPr="002D43C9">
        <w:rPr>
          <w:rFonts w:eastAsia="Times New Roman" w:cstheme="minorHAnsi"/>
          <w:highlight w:val="yellow"/>
        </w:rPr>
        <w:t>Includes the 2010 Senate race (that portion of the data seems OK).</w:t>
      </w:r>
      <w:r>
        <w:rPr>
          <w:rFonts w:eastAsia="Times New Roman" w:cstheme="minorHAnsi"/>
        </w:rPr>
        <w:t xml:space="preserve"> </w:t>
      </w:r>
      <w:r w:rsidRPr="0038023E">
        <w:rPr>
          <w:rFonts w:eastAsia="Times New Roman" w:cstheme="minorHAnsi"/>
          <w:highlight w:val="yellow"/>
        </w:rPr>
        <w:t>Just summed all votes for two-party totals.</w:t>
      </w:r>
    </w:p>
    <w:p w14:paraId="48E927FC" w14:textId="77777777" w:rsidR="0038023E" w:rsidRPr="00316C75" w:rsidRDefault="0038023E" w:rsidP="00146FC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 President</w:t>
      </w:r>
    </w:p>
    <w:p w14:paraId="33AFBD73" w14:textId="77777777" w:rsidR="0038023E" w:rsidRDefault="0038023E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 Senate</w:t>
      </w: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057E9A"/>
    <w:rsid w:val="00117C68"/>
    <w:rsid w:val="00146FC9"/>
    <w:rsid w:val="00163328"/>
    <w:rsid w:val="002A27CD"/>
    <w:rsid w:val="002D065E"/>
    <w:rsid w:val="002D43C9"/>
    <w:rsid w:val="00316C75"/>
    <w:rsid w:val="0038023E"/>
    <w:rsid w:val="00420CBB"/>
    <w:rsid w:val="004444A3"/>
    <w:rsid w:val="00A53605"/>
    <w:rsid w:val="00AD2C06"/>
    <w:rsid w:val="00C7558C"/>
    <w:rsid w:val="00DA3C2C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13</cp:revision>
  <dcterms:created xsi:type="dcterms:W3CDTF">2019-04-18T23:06:00Z</dcterms:created>
  <dcterms:modified xsi:type="dcterms:W3CDTF">2019-07-06T19:52:00Z</dcterms:modified>
</cp:coreProperties>
</file>