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53B95114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these </w:t>
      </w:r>
      <w:r w:rsidR="00F36CF3">
        <w:rPr>
          <w:rFonts w:cstheme="minorHAnsi"/>
        </w:rPr>
        <w:t>Ohio</w:t>
      </w:r>
      <w:r w:rsidR="004444A3" w:rsidRPr="004444A3">
        <w:rPr>
          <w:rFonts w:cstheme="minorHAnsi"/>
        </w:rPr>
        <w:t xml:space="preserve">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664C5FA5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2004 President</w:t>
      </w:r>
    </w:p>
    <w:p w14:paraId="1AFE23E5" w14:textId="77777777" w:rsidR="00834617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 xml:space="preserve">2006 </w:t>
      </w:r>
      <w:r>
        <w:rPr>
          <w:rFonts w:eastAsia="Times New Roman" w:cstheme="minorHAnsi"/>
        </w:rPr>
        <w:t>Attorney General</w:t>
      </w:r>
    </w:p>
    <w:p w14:paraId="22B3D1B3" w14:textId="77777777" w:rsidR="00834617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Auditor</w:t>
      </w:r>
    </w:p>
    <w:p w14:paraId="67807AC5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 xml:space="preserve">2006 </w:t>
      </w:r>
      <w:r>
        <w:rPr>
          <w:rFonts w:eastAsia="Times New Roman" w:cstheme="minorHAnsi"/>
        </w:rPr>
        <w:t>Governor</w:t>
      </w:r>
    </w:p>
    <w:p w14:paraId="46F2C0FE" w14:textId="77777777" w:rsidR="00834617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Secretary of State</w:t>
      </w:r>
    </w:p>
    <w:p w14:paraId="69E2998D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 xml:space="preserve">2006 </w:t>
      </w:r>
      <w:r>
        <w:rPr>
          <w:rFonts w:eastAsia="Times New Roman" w:cstheme="minorHAnsi"/>
        </w:rPr>
        <w:t>Senate</w:t>
      </w:r>
    </w:p>
    <w:p w14:paraId="3529A8CA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 Treasurer</w:t>
      </w:r>
    </w:p>
    <w:p w14:paraId="1A3D1CCF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 xml:space="preserve">2008 </w:t>
      </w:r>
      <w:r>
        <w:rPr>
          <w:rFonts w:eastAsia="Times New Roman" w:cstheme="minorHAnsi"/>
        </w:rPr>
        <w:t>Attorney General (Special)</w:t>
      </w:r>
    </w:p>
    <w:p w14:paraId="3586F95B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2008 President</w:t>
      </w:r>
    </w:p>
    <w:p w14:paraId="1618EED4" w14:textId="77777777" w:rsidR="00834617" w:rsidRDefault="00834617" w:rsidP="00BE2A5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</w:t>
      </w:r>
      <w:r>
        <w:rPr>
          <w:rFonts w:eastAsia="Times New Roman" w:cstheme="minorHAnsi"/>
        </w:rPr>
        <w:t>10</w:t>
      </w:r>
      <w:r w:rsidRPr="00316C7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Attorney General</w:t>
      </w:r>
      <w:bookmarkStart w:id="0" w:name="_GoBack"/>
      <w:bookmarkEnd w:id="0"/>
    </w:p>
    <w:p w14:paraId="558EFB87" w14:textId="77777777" w:rsidR="00834617" w:rsidRDefault="00834617" w:rsidP="00BE2A5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Auditor</w:t>
      </w:r>
    </w:p>
    <w:p w14:paraId="695452F1" w14:textId="77777777" w:rsidR="00834617" w:rsidRPr="00316C75" w:rsidRDefault="00834617" w:rsidP="00BE2A5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</w:t>
      </w:r>
      <w:r>
        <w:rPr>
          <w:rFonts w:eastAsia="Times New Roman" w:cstheme="minorHAnsi"/>
        </w:rPr>
        <w:t>10</w:t>
      </w:r>
      <w:r w:rsidRPr="00316C7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Governor</w:t>
      </w:r>
    </w:p>
    <w:p w14:paraId="62FECCC7" w14:textId="77777777" w:rsidR="00834617" w:rsidRDefault="00834617" w:rsidP="00BE2A5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Secretary of State</w:t>
      </w:r>
    </w:p>
    <w:p w14:paraId="6402D757" w14:textId="77777777" w:rsidR="00834617" w:rsidRPr="00316C75" w:rsidRDefault="00834617" w:rsidP="00BE2A5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</w:t>
      </w:r>
      <w:r>
        <w:rPr>
          <w:rFonts w:eastAsia="Times New Roman" w:cstheme="minorHAnsi"/>
        </w:rPr>
        <w:t>10</w:t>
      </w:r>
      <w:r w:rsidRPr="00316C7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Senate</w:t>
      </w:r>
    </w:p>
    <w:p w14:paraId="5C0C17C5" w14:textId="77777777" w:rsidR="00834617" w:rsidRPr="00316C75" w:rsidRDefault="00834617" w:rsidP="00BE2A5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Treasurer</w:t>
      </w:r>
    </w:p>
    <w:p w14:paraId="56F8C15F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 xml:space="preserve">2010-2012 </w:t>
      </w:r>
      <w:proofErr w:type="spellStart"/>
      <w:r w:rsidRPr="00316C75">
        <w:rPr>
          <w:rFonts w:eastAsia="Times New Roman" w:cstheme="minorHAnsi"/>
        </w:rPr>
        <w:t>Downballot</w:t>
      </w:r>
      <w:proofErr w:type="spellEnd"/>
      <w:r w:rsidRPr="00316C75">
        <w:rPr>
          <w:rFonts w:eastAsia="Times New Roman" w:cstheme="minorHAnsi"/>
        </w:rPr>
        <w:t xml:space="preserve"> Average — </w:t>
      </w:r>
      <w:r>
        <w:rPr>
          <w:rFonts w:eastAsia="Times New Roman" w:cstheme="minorHAnsi"/>
          <w:highlight w:val="yellow"/>
        </w:rPr>
        <w:t>Note: These averages are averages of the race shares, as opposed to cumulative ballots converted into an average vote share</w:t>
      </w:r>
      <w:r w:rsidRPr="00316C75">
        <w:rPr>
          <w:rFonts w:eastAsia="Times New Roman" w:cstheme="minorHAnsi"/>
          <w:highlight w:val="yellow"/>
        </w:rPr>
        <w:t>.</w:t>
      </w:r>
    </w:p>
    <w:p w14:paraId="201F4D6E" w14:textId="77777777" w:rsidR="00834617" w:rsidRPr="00316C75" w:rsidRDefault="00834617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2012 President</w:t>
      </w:r>
    </w:p>
    <w:p w14:paraId="6BEA285C" w14:textId="77777777" w:rsidR="00834617" w:rsidRPr="00BE2A59" w:rsidRDefault="00834617" w:rsidP="00BE2A59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2012 Senate</w:t>
      </w:r>
    </w:p>
    <w:p w14:paraId="0A42A21F" w14:textId="77777777" w:rsidR="002A27CD" w:rsidRDefault="002A27CD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9CB"/>
    <w:multiLevelType w:val="multilevel"/>
    <w:tmpl w:val="277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A27CD"/>
    <w:rsid w:val="002D065E"/>
    <w:rsid w:val="00316C75"/>
    <w:rsid w:val="00420CBB"/>
    <w:rsid w:val="004444A3"/>
    <w:rsid w:val="00650365"/>
    <w:rsid w:val="00834617"/>
    <w:rsid w:val="00A53605"/>
    <w:rsid w:val="00AD2C06"/>
    <w:rsid w:val="00BE2A59"/>
    <w:rsid w:val="00C7558C"/>
    <w:rsid w:val="00F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10</cp:revision>
  <dcterms:created xsi:type="dcterms:W3CDTF">2019-04-18T23:06:00Z</dcterms:created>
  <dcterms:modified xsi:type="dcterms:W3CDTF">2019-06-02T23:08:00Z</dcterms:modified>
</cp:coreProperties>
</file>