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6CDB" w14:textId="74510BAE" w:rsidR="004444A3" w:rsidRDefault="002A27CD">
      <w:pPr>
        <w:rPr>
          <w:rFonts w:cstheme="minorHAnsi"/>
        </w:rPr>
      </w:pPr>
      <w:r>
        <w:rPr>
          <w:rFonts w:cstheme="minorHAnsi"/>
        </w:rPr>
        <w:t xml:space="preserve">This directory contains </w:t>
      </w:r>
      <w:r w:rsidR="00650A19">
        <w:rPr>
          <w:rFonts w:cstheme="minorHAnsi"/>
        </w:rPr>
        <w:t>South Carolina</w:t>
      </w:r>
      <w:r w:rsidR="00FC6381">
        <w:rPr>
          <w:rFonts w:cstheme="minorHAnsi"/>
        </w:rPr>
        <w:t xml:space="preserve"> elections</w:t>
      </w:r>
      <w:r w:rsidR="004444A3" w:rsidRPr="004444A3">
        <w:rPr>
          <w:rFonts w:cstheme="minorHAnsi"/>
        </w:rPr>
        <w:t xml:space="preserve"> from</w:t>
      </w:r>
      <w:r w:rsidR="004444A3">
        <w:rPr>
          <w:rFonts w:cstheme="minorHAnsi"/>
        </w:rPr>
        <w:t xml:space="preserve"> the spreadsheets </w:t>
      </w:r>
      <w:hyperlink r:id="rId5" w:history="1">
        <w:r w:rsidR="004444A3" w:rsidRPr="004444A3">
          <w:rPr>
            <w:rStyle w:val="Hyperlink"/>
            <w:rFonts w:cstheme="minorHAnsi"/>
          </w:rPr>
          <w:t>here</w:t>
        </w:r>
      </w:hyperlink>
      <w:r w:rsidR="004444A3">
        <w:rPr>
          <w:rFonts w:cstheme="minorHAnsi"/>
        </w:rPr>
        <w:t>:</w:t>
      </w:r>
    </w:p>
    <w:p w14:paraId="0606B37A" w14:textId="77777777" w:rsidR="004444A3" w:rsidRPr="004444A3" w:rsidRDefault="004444A3">
      <w:pPr>
        <w:rPr>
          <w:rFonts w:cstheme="minorHAnsi"/>
        </w:rPr>
      </w:pPr>
    </w:p>
    <w:p w14:paraId="418889B1" w14:textId="77777777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2004 President</w:t>
      </w:r>
    </w:p>
    <w:p w14:paraId="2E1726CA" w14:textId="77777777" w:rsidR="00A86ED0" w:rsidRDefault="00A86ED0" w:rsidP="00283D5F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2006 Adjutant General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4937E4E8" w14:textId="77777777" w:rsidR="00A86ED0" w:rsidRDefault="00A86ED0" w:rsidP="00283D5F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2006 Attorney General – </w:t>
      </w:r>
      <w:r>
        <w:rPr>
          <w:rFonts w:eastAsia="Times New Roman" w:cstheme="minorHAnsi"/>
          <w:highlight w:val="yellow"/>
        </w:rPr>
        <w:t>No results</w:t>
      </w:r>
      <w:r w:rsidRPr="00611825">
        <w:rPr>
          <w:rFonts w:eastAsia="Times New Roman" w:cstheme="minorHAnsi"/>
          <w:highlight w:val="yellow"/>
        </w:rPr>
        <w:t xml:space="preserve"> (</w:t>
      </w:r>
      <w:r>
        <w:rPr>
          <w:rFonts w:eastAsia="Times New Roman" w:cstheme="minorHAnsi"/>
          <w:highlight w:val="yellow"/>
        </w:rPr>
        <w:t xml:space="preserve">incumbent was </w:t>
      </w:r>
      <w:r w:rsidRPr="00611825">
        <w:rPr>
          <w:rFonts w:eastAsia="Times New Roman" w:cstheme="minorHAnsi"/>
          <w:highlight w:val="yellow"/>
        </w:rPr>
        <w:t>unopposed)</w:t>
      </w:r>
    </w:p>
    <w:p w14:paraId="005563BD" w14:textId="77777777" w:rsidR="00A86ED0" w:rsidRPr="00283D5F" w:rsidRDefault="00A86ED0" w:rsidP="00283D5F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283D5F">
        <w:rPr>
          <w:rFonts w:eastAsia="Times New Roman" w:cstheme="minorHAnsi"/>
        </w:rPr>
        <w:t>20</w:t>
      </w:r>
      <w:r>
        <w:rPr>
          <w:rFonts w:eastAsia="Times New Roman" w:cstheme="minorHAnsi"/>
        </w:rPr>
        <w:t>06</w:t>
      </w:r>
      <w:r w:rsidRPr="00283D5F">
        <w:rPr>
          <w:rFonts w:eastAsia="Times New Roman" w:cstheme="minorHAnsi"/>
        </w:rPr>
        <w:t xml:space="preserve"> Comptroller</w:t>
      </w:r>
    </w:p>
    <w:p w14:paraId="66DFF9C3" w14:textId="77777777" w:rsidR="00A86ED0" w:rsidRDefault="00A86ED0" w:rsidP="00283D5F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2006 Education Superintendent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397D9F35" w14:textId="77777777" w:rsidR="00A86ED0" w:rsidRDefault="00A86ED0" w:rsidP="00283D5F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 Governor</w:t>
      </w:r>
    </w:p>
    <w:p w14:paraId="235195AA" w14:textId="77777777" w:rsidR="00A86ED0" w:rsidRDefault="00A86ED0" w:rsidP="00283D5F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2006 Lieutenant Governor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0BE75355" w14:textId="77777777" w:rsidR="00A86ED0" w:rsidRDefault="00A86ED0" w:rsidP="00283D5F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 Secretary of State</w:t>
      </w:r>
    </w:p>
    <w:p w14:paraId="44749CAD" w14:textId="77777777" w:rsidR="00A86ED0" w:rsidRDefault="00A86ED0" w:rsidP="00283D5F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 Treasurer</w:t>
      </w:r>
    </w:p>
    <w:p w14:paraId="48AB668C" w14:textId="77777777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2008 President</w:t>
      </w:r>
    </w:p>
    <w:p w14:paraId="7289F08F" w14:textId="77777777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2008 Senate</w:t>
      </w:r>
    </w:p>
    <w:p w14:paraId="30DE86C6" w14:textId="77777777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Agriculture Commissioner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63E53843" w14:textId="77777777" w:rsidR="00A86ED0" w:rsidRPr="00283D5F" w:rsidRDefault="00A86ED0" w:rsidP="00283D5F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Agriculture Commissioner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6BAC567A" w14:textId="77777777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Attorney General</w:t>
      </w:r>
    </w:p>
    <w:p w14:paraId="4D7E74FD" w14:textId="77777777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Comptroller</w:t>
      </w:r>
    </w:p>
    <w:p w14:paraId="075AF2B1" w14:textId="281800F2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</w:t>
      </w:r>
      <w:proofErr w:type="spellStart"/>
      <w:r>
        <w:rPr>
          <w:rFonts w:eastAsia="Times New Roman" w:cstheme="minorHAnsi"/>
        </w:rPr>
        <w:t>Downballot</w:t>
      </w:r>
      <w:proofErr w:type="spellEnd"/>
      <w:r>
        <w:rPr>
          <w:rFonts w:eastAsia="Times New Roman" w:cstheme="minorHAnsi"/>
        </w:rPr>
        <w:t xml:space="preserve"> Average</w:t>
      </w:r>
      <w:r w:rsidR="009866A5">
        <w:rPr>
          <w:rFonts w:eastAsia="Times New Roman" w:cstheme="minorHAnsi"/>
        </w:rPr>
        <w:t xml:space="preserve"> – </w:t>
      </w:r>
      <w:r w:rsidR="009866A5" w:rsidRPr="009866A5">
        <w:rPr>
          <w:rFonts w:eastAsia="Times New Roman" w:cstheme="minorHAnsi"/>
          <w:highlight w:val="yellow"/>
        </w:rPr>
        <w:t xml:space="preserve">Includes </w:t>
      </w:r>
      <w:r w:rsidR="009866A5" w:rsidRPr="009866A5">
        <w:rPr>
          <w:rFonts w:eastAsia="Times New Roman" w:cstheme="minorHAnsi"/>
          <w:i/>
          <w:iCs/>
          <w:highlight w:val="yellow"/>
        </w:rPr>
        <w:t>all</w:t>
      </w:r>
      <w:r w:rsidR="009866A5" w:rsidRPr="009866A5">
        <w:rPr>
          <w:rFonts w:eastAsia="Times New Roman" w:cstheme="minorHAnsi"/>
          <w:highlight w:val="yellow"/>
        </w:rPr>
        <w:t xml:space="preserve"> </w:t>
      </w:r>
      <w:proofErr w:type="spellStart"/>
      <w:r w:rsidR="009866A5" w:rsidRPr="009866A5">
        <w:rPr>
          <w:rFonts w:eastAsia="Times New Roman" w:cstheme="minorHAnsi"/>
          <w:highlight w:val="yellow"/>
        </w:rPr>
        <w:t>downballot</w:t>
      </w:r>
      <w:proofErr w:type="spellEnd"/>
      <w:r w:rsidR="009866A5" w:rsidRPr="009866A5">
        <w:rPr>
          <w:rFonts w:eastAsia="Times New Roman" w:cstheme="minorHAnsi"/>
          <w:highlight w:val="yellow"/>
        </w:rPr>
        <w:t xml:space="preserve"> elections</w:t>
      </w:r>
      <w:bookmarkStart w:id="0" w:name="_GoBack"/>
      <w:bookmarkEnd w:id="0"/>
    </w:p>
    <w:p w14:paraId="471D2F8A" w14:textId="77777777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Education Superintendent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45B5A6A9" w14:textId="77777777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Governor</w:t>
      </w:r>
    </w:p>
    <w:p w14:paraId="64C77FF4" w14:textId="4D5470ED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Lieutenant Governor</w:t>
      </w:r>
      <w:r w:rsidR="00FC6381">
        <w:rPr>
          <w:rFonts w:eastAsia="Times New Roman" w:cstheme="minorHAnsi"/>
        </w:rPr>
        <w:t xml:space="preserve"> – </w:t>
      </w:r>
      <w:r w:rsidR="00FC6381" w:rsidRPr="00475AD9">
        <w:rPr>
          <w:rFonts w:eastAsia="Times New Roman" w:cstheme="minorHAnsi"/>
          <w:highlight w:val="yellow"/>
        </w:rPr>
        <w:t>Not included</w:t>
      </w:r>
    </w:p>
    <w:p w14:paraId="54849652" w14:textId="77777777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Secretary of State</w:t>
      </w:r>
    </w:p>
    <w:p w14:paraId="7D87AA17" w14:textId="77777777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Senate</w:t>
      </w:r>
    </w:p>
    <w:p w14:paraId="5895408C" w14:textId="77777777" w:rsidR="00A86ED0" w:rsidRDefault="00A86ED0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2012 President</w:t>
      </w:r>
    </w:p>
    <w:p w14:paraId="51A014E8" w14:textId="77777777" w:rsidR="00087487" w:rsidRDefault="00087487">
      <w:pPr>
        <w:rPr>
          <w:rFonts w:cstheme="minorHAnsi"/>
        </w:rPr>
      </w:pPr>
    </w:p>
    <w:p w14:paraId="071BB7AE" w14:textId="3C04411C" w:rsidR="002A27CD" w:rsidRPr="004444A3" w:rsidRDefault="002A27CD">
      <w:pPr>
        <w:rPr>
          <w:rFonts w:cstheme="minorHAnsi"/>
        </w:rPr>
      </w:pPr>
      <w:r>
        <w:rPr>
          <w:rFonts w:cstheme="minorHAnsi"/>
        </w:rPr>
        <w:t>*</w:t>
      </w:r>
      <w:r w:rsidRPr="002A27CD">
        <w:rPr>
          <w:rFonts w:cstheme="minorHAnsi"/>
          <w:highlight w:val="yellow"/>
        </w:rPr>
        <w:t>Highlights</w:t>
      </w:r>
      <w:r>
        <w:rPr>
          <w:rFonts w:cstheme="minorHAnsi"/>
        </w:rPr>
        <w:t xml:space="preserve"> = issues to resolve</w:t>
      </w:r>
    </w:p>
    <w:sectPr w:rsidR="002A27CD" w:rsidRPr="004444A3" w:rsidSect="002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9CB"/>
    <w:multiLevelType w:val="multilevel"/>
    <w:tmpl w:val="277E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1B63"/>
    <w:multiLevelType w:val="multilevel"/>
    <w:tmpl w:val="BB3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81288"/>
    <w:multiLevelType w:val="multilevel"/>
    <w:tmpl w:val="3D8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3"/>
    <w:rsid w:val="00087487"/>
    <w:rsid w:val="00283D5F"/>
    <w:rsid w:val="002A27CD"/>
    <w:rsid w:val="002D065E"/>
    <w:rsid w:val="00316C75"/>
    <w:rsid w:val="00420CBB"/>
    <w:rsid w:val="004444A3"/>
    <w:rsid w:val="00475AD9"/>
    <w:rsid w:val="00611825"/>
    <w:rsid w:val="00650A19"/>
    <w:rsid w:val="009866A5"/>
    <w:rsid w:val="00A53605"/>
    <w:rsid w:val="00A86ED0"/>
    <w:rsid w:val="00AD2C06"/>
    <w:rsid w:val="00C7558C"/>
    <w:rsid w:val="00D02066"/>
    <w:rsid w:val="00FC6381"/>
    <w:rsid w:val="00F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B6BE"/>
  <w14:defaultImageDpi w14:val="32767"/>
  <w15:chartTrackingRefBased/>
  <w15:docId w15:val="{1FC60708-8512-7248-BF41-841881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0Bz_uFI8VY7xLZkQxMlFpdTJ4e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14</cp:revision>
  <dcterms:created xsi:type="dcterms:W3CDTF">2019-04-18T23:06:00Z</dcterms:created>
  <dcterms:modified xsi:type="dcterms:W3CDTF">2019-07-06T16:49:00Z</dcterms:modified>
</cp:coreProperties>
</file>