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FFCC" w14:textId="20D86F06" w:rsidR="003F5259" w:rsidRDefault="000A47E6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A27FA4B" wp14:editId="3AA46074">
            <wp:simplePos x="0" y="0"/>
            <wp:positionH relativeFrom="column">
              <wp:posOffset>-441960</wp:posOffset>
            </wp:positionH>
            <wp:positionV relativeFrom="paragraph">
              <wp:posOffset>-655955</wp:posOffset>
            </wp:positionV>
            <wp:extent cx="7530765" cy="1524000"/>
            <wp:effectExtent l="0" t="0" r="0" b="0"/>
            <wp:wrapNone/>
            <wp:docPr id="5" name="Рисунок 5" descr="F:\Рабочий стол\УФА\шапка на бланки\Фирменный бланк бел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Рабочий стол\УФА\шапка на бланки\Фирменный бланк бел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7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6DA0D" w14:textId="77777777" w:rsidR="003F5259" w:rsidRDefault="003F5259"/>
    <w:p w14:paraId="75C7ED40" w14:textId="77777777" w:rsidR="003F5259" w:rsidRDefault="003F5259" w:rsidP="0025144A">
      <w:pPr>
        <w:jc w:val="center"/>
      </w:pPr>
    </w:p>
    <w:p w14:paraId="11E5A9DD" w14:textId="77777777" w:rsidR="003F5259" w:rsidRDefault="003F5259"/>
    <w:p w14:paraId="32B22F45" w14:textId="77777777" w:rsidR="003F5259" w:rsidRDefault="003F5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8CC3571" w14:textId="77777777" w:rsidR="003F5259" w:rsidRDefault="003F5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D2B25EA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</w:rPr>
        <w:t>Договор № PS-</w:t>
      </w:r>
      <w:r w:rsidR="00954BFB" w:rsidRPr="00A71C51">
        <w:rPr>
          <w:rFonts w:ascii="Times New Roman" w:hAnsi="Times New Roman"/>
          <w:b/>
          <w:sz w:val="20"/>
          <w:szCs w:val="20"/>
        </w:rPr>
        <w:t>8539</w:t>
      </w:r>
    </w:p>
    <w:p w14:paraId="0B5A5136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 оказании платных услуг</w:t>
      </w:r>
    </w:p>
    <w:p w14:paraId="22EA37DF" w14:textId="456913E3" w:rsidR="003F5259" w:rsidRDefault="008B281A" w:rsidP="00436C2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</w:rPr>
        <w:t>г.</w:t>
      </w:r>
      <w:r w:rsidR="000A47E6">
        <w:rPr>
          <w:rFonts w:ascii="Times New Roman" w:eastAsia="Times New Roman" w:hAnsi="Times New Roman" w:cs="Times New Roman"/>
          <w:b/>
        </w:rPr>
        <w:t xml:space="preserve">Уфа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</w:t>
      </w:r>
      <w:r w:rsidR="00436C25">
        <w:rPr>
          <w:rFonts w:ascii="Times New Roman" w:eastAsia="Times New Roman" w:hAnsi="Times New Roman" w:cs="Times New Roman"/>
          <w:b/>
        </w:rPr>
        <w:tab/>
      </w:r>
      <w:r w:rsidR="00436C2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r w:rsidR="00954BFB" w:rsidRPr="00A71C51">
        <w:rPr>
          <w:rFonts w:ascii="Times New Roman" w:hAnsi="Times New Roman"/>
          <w:b/>
          <w:sz w:val="20"/>
          <w:szCs w:val="20"/>
        </w:rPr>
        <w:t>03.10.2024</w:t>
      </w:r>
      <w:r>
        <w:rPr>
          <w:rFonts w:ascii="Times New Roman" w:eastAsia="Times New Roman" w:hAnsi="Times New Roman" w:cs="Times New Roman"/>
          <w:b/>
          <w:color w:val="FF0000"/>
        </w:rPr>
        <w:br/>
      </w:r>
    </w:p>
    <w:p w14:paraId="0E6E22C8" w14:textId="77777777" w:rsidR="003F5259" w:rsidRDefault="00ED12F9" w:rsidP="00ED28EF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1552BD">
        <w:rPr>
          <w:rFonts w:ascii="Times New Roman" w:eastAsia="Times New Roman" w:hAnsi="Times New Roman" w:cs="Times New Roman"/>
        </w:rPr>
        <w:t>ОБЩЕСТВО С ОГРАНИЧЕННОЙ ОТВЕТСТВЕННОСТЬЮ "ПРЕСТИЖ"</w:t>
      </w:r>
      <w:r w:rsidR="008B281A">
        <w:rPr>
          <w:rFonts w:ascii="Times New Roman" w:eastAsia="Times New Roman" w:hAnsi="Times New Roman" w:cs="Times New Roman"/>
        </w:rPr>
        <w:t xml:space="preserve"> именуемое в дальнейшем «Исполнитель», в лице Исполнительного Директора </w:t>
      </w:r>
      <w:r w:rsidRPr="001552BD">
        <w:rPr>
          <w:rFonts w:ascii="Times New Roman" w:eastAsia="Times New Roman" w:hAnsi="Times New Roman" w:cs="Times New Roman"/>
        </w:rPr>
        <w:t/>
      </w:r>
      <w:r w:rsidR="008B281A">
        <w:rPr>
          <w:rFonts w:ascii="Times New Roman" w:eastAsia="Times New Roman" w:hAnsi="Times New Roman" w:cs="Times New Roman"/>
        </w:rPr>
        <w:t xml:space="preserve">, действующего на основании Устава, с одной стороны, и </w:t>
      </w:r>
      <w:r w:rsidR="00954BFB" w:rsidRPr="001552BD">
        <w:rPr>
          <w:rFonts w:ascii="Times New Roman" w:eastAsia="Times New Roman" w:hAnsi="Times New Roman" w:cs="Times New Roman"/>
        </w:rPr>
        <w:t>Багаутдиновой Айгули Фаритовны</w:t>
      </w:r>
      <w:r w:rsidR="008B281A">
        <w:rPr>
          <w:rFonts w:ascii="Times New Roman" w:eastAsia="Times New Roman" w:hAnsi="Times New Roman" w:cs="Times New Roman"/>
        </w:rPr>
        <w:t>, именуемый(ая) в дальнейшем «Заказчик», заключили настоящий Договор о нижеследующем:</w:t>
      </w:r>
    </w:p>
    <w:p w14:paraId="3239120C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14:paraId="52762376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1.1. Исполнитель предоставляет услуги, наименование, количество и график обучения которых определены в Приложении № 1 к настоящему Договору, являющегося неотъемлемой его частью, а Заказчик оплачивает услуги согласно раздела 2 настоящего Договора. </w:t>
      </w:r>
      <w:r>
        <w:rPr>
          <w:rFonts w:ascii="Times New Roman" w:eastAsia="Times New Roman" w:hAnsi="Times New Roman" w:cs="Times New Roman"/>
        </w:rPr>
        <w:br/>
        <w:t>1.2. Услуги, оказываемые Исполнителем Заказчику, в соответствии с п. 1.1. настоящего Договора лицензированию не подлежат, поскольку не указаны в законодательстве в числе лицензируемых видов деятельности. В связи с чем Исполнитель информирует Заказчика о невозможности возмещения НДФЛ за услуги, оказываемые Исполнителем Заказчику.</w:t>
      </w:r>
    </w:p>
    <w:p w14:paraId="193B3C30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Цена Договора</w:t>
      </w:r>
    </w:p>
    <w:p w14:paraId="1080BA82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C867B3">
        <w:rPr>
          <w:rFonts w:ascii="Times New Roman" w:eastAsia="Times New Roman" w:hAnsi="Times New Roman" w:cs="Times New Roman"/>
        </w:rPr>
        <w:t>1. Стоимость оказываемых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C867B3" w:rsidRPr="00591D9E">
        <w:rPr>
          <w:rFonts w:ascii="Times New Roman" w:hAnsi="Times New Roman"/>
          <w:sz w:val="20"/>
          <w:szCs w:val="20"/>
        </w:rPr>
        <w:t/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рублей 00 копеек;   </w:t>
      </w:r>
    </w:p>
    <w:p w14:paraId="357FC220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Оплата услуг производится единовременным платежом за весь период обучения или в рассрочку, согласно графику платежей, указанному в п.2.3. настоящего Договора;</w:t>
      </w:r>
    </w:p>
    <w:p w14:paraId="0147289C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Оплата услуг Исполнителя производится Заказчиком в соответствии с графиком платежей: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340"/>
      </w:tblGrid>
      <w:tr w:rsidR="00436C25" w:rsidRPr="00920682" w14:paraId="0D14FD14" w14:textId="77777777" w:rsidTr="001B7089">
        <w:tc>
          <w:tcPr>
            <w:tcW w:w="2171" w:type="dxa"/>
            <w:shd w:val="clear" w:color="auto" w:fill="auto"/>
          </w:tcPr>
          <w:p w14:paraId="3690F388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1 − </w:t>
            </w:r>
          </w:p>
        </w:tc>
        <w:tc>
          <w:tcPr>
            <w:tcW w:w="2340" w:type="dxa"/>
            <w:shd w:val="clear" w:color="auto" w:fill="auto"/>
          </w:tcPr>
          <w:p w14:paraId="71DB81F1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775A7395" w14:textId="77777777" w:rsidTr="001B7089">
        <w:tc>
          <w:tcPr>
            <w:tcW w:w="2171" w:type="dxa"/>
            <w:shd w:val="clear" w:color="auto" w:fill="auto"/>
          </w:tcPr>
          <w:p w14:paraId="793DABEC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2 − </w:t>
            </w:r>
          </w:p>
        </w:tc>
        <w:tc>
          <w:tcPr>
            <w:tcW w:w="2340" w:type="dxa"/>
            <w:shd w:val="clear" w:color="auto" w:fill="auto"/>
          </w:tcPr>
          <w:p w14:paraId="4DF97DC3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0FCF7FD8" w14:textId="77777777" w:rsidTr="001B7089">
        <w:tc>
          <w:tcPr>
            <w:tcW w:w="2171" w:type="dxa"/>
            <w:shd w:val="clear" w:color="auto" w:fill="auto"/>
          </w:tcPr>
          <w:p w14:paraId="641121D9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3 − </w:t>
            </w:r>
          </w:p>
        </w:tc>
        <w:tc>
          <w:tcPr>
            <w:tcW w:w="2340" w:type="dxa"/>
            <w:shd w:val="clear" w:color="auto" w:fill="auto"/>
          </w:tcPr>
          <w:p w14:paraId="004C7274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64344983" w14:textId="77777777" w:rsidTr="001B7089">
        <w:tc>
          <w:tcPr>
            <w:tcW w:w="2171" w:type="dxa"/>
            <w:shd w:val="clear" w:color="auto" w:fill="auto"/>
          </w:tcPr>
          <w:p w14:paraId="266841B0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4 − </w:t>
            </w:r>
          </w:p>
        </w:tc>
        <w:tc>
          <w:tcPr>
            <w:tcW w:w="2340" w:type="dxa"/>
            <w:shd w:val="clear" w:color="auto" w:fill="auto"/>
          </w:tcPr>
          <w:p w14:paraId="08ACB1F9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4CE78432" w14:textId="77777777" w:rsidTr="001B7089">
        <w:tc>
          <w:tcPr>
            <w:tcW w:w="2171" w:type="dxa"/>
            <w:shd w:val="clear" w:color="auto" w:fill="auto"/>
          </w:tcPr>
          <w:p w14:paraId="44F51F4D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5 − </w:t>
            </w:r>
          </w:p>
        </w:tc>
        <w:tc>
          <w:tcPr>
            <w:tcW w:w="2340" w:type="dxa"/>
            <w:shd w:val="clear" w:color="auto" w:fill="auto"/>
          </w:tcPr>
          <w:p w14:paraId="0ABE985B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5DD5D04B" w14:textId="77777777" w:rsidTr="001B7089">
        <w:tc>
          <w:tcPr>
            <w:tcW w:w="2171" w:type="dxa"/>
            <w:shd w:val="clear" w:color="auto" w:fill="auto"/>
          </w:tcPr>
          <w:p w14:paraId="68C74149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6 − </w:t>
            </w:r>
          </w:p>
        </w:tc>
        <w:tc>
          <w:tcPr>
            <w:tcW w:w="2340" w:type="dxa"/>
            <w:shd w:val="clear" w:color="auto" w:fill="auto"/>
          </w:tcPr>
          <w:p w14:paraId="3F208687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10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323CAE50" w14:textId="77777777" w:rsidTr="001B7089">
        <w:tc>
          <w:tcPr>
            <w:tcW w:w="2171" w:type="dxa"/>
            <w:shd w:val="clear" w:color="auto" w:fill="auto"/>
          </w:tcPr>
          <w:p w14:paraId="6EA4B29F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7 − </w:t>
            </w:r>
          </w:p>
        </w:tc>
        <w:tc>
          <w:tcPr>
            <w:tcW w:w="2340" w:type="dxa"/>
            <w:shd w:val="clear" w:color="auto" w:fill="auto"/>
          </w:tcPr>
          <w:p w14:paraId="3F6574C0" w14:textId="77777777" w:rsidR="00436C25" w:rsidRPr="0044210D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902C2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436C25" w:rsidRPr="00920682" w14:paraId="6AF70BF6" w14:textId="77777777" w:rsidTr="001B7089">
        <w:tc>
          <w:tcPr>
            <w:tcW w:w="2171" w:type="dxa"/>
            <w:shd w:val="clear" w:color="auto" w:fill="auto"/>
          </w:tcPr>
          <w:p w14:paraId="5CF7EE41" w14:textId="77777777" w:rsidR="00436C25" w:rsidRPr="004502CA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02CA">
              <w:rPr>
                <w:rFonts w:ascii="Times New Roman" w:hAnsi="Times New Roman"/>
                <w:sz w:val="20"/>
                <w:szCs w:val="20"/>
              </w:rPr>
              <w:t>Платеж 8 − </w:t>
            </w:r>
          </w:p>
        </w:tc>
        <w:tc>
          <w:tcPr>
            <w:tcW w:w="2340" w:type="dxa"/>
            <w:shd w:val="clear" w:color="auto" w:fill="auto"/>
          </w:tcPr>
          <w:p w14:paraId="2E7C207C" w14:textId="77777777" w:rsidR="00436C25" w:rsidRPr="004902C2" w:rsidRDefault="00436C25" w:rsidP="001B70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50BD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</w:tbl>
    <w:p w14:paraId="579FED67" w14:textId="77777777" w:rsidR="003F5259" w:rsidRDefault="003F5259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2D63699A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Заказчик вправе погасить платежи досрочно.</w:t>
      </w:r>
    </w:p>
    <w:p w14:paraId="59D702F9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Порядок оказания услуг</w:t>
      </w:r>
    </w:p>
    <w:p w14:paraId="2899F5FB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Исполнитель обеспечивает проведение занятий по дисциплинам и в соответствии с графиком занятий, указанным в Приложении №1 к Договору. Длительность одного занятия составляет 1 час 30 минут;</w:t>
      </w:r>
    </w:p>
    <w:p w14:paraId="357E6AC3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Период действия договора </w:t>
      </w:r>
      <w:r w:rsidRPr="00654231">
        <w:rPr>
          <w:rFonts w:ascii="Times New Roman" w:eastAsia="Times New Roman" w:hAnsi="Times New Roman" w:cs="Times New Roman"/>
        </w:rPr>
        <w:t xml:space="preserve">с </w:t>
      </w:r>
      <w:r w:rsidR="00654231" w:rsidRPr="001552BD">
        <w:rPr>
          <w:rFonts w:ascii="Times New Roman" w:eastAsia="Times New Roman" w:hAnsi="Times New Roman" w:cs="Times New Roman"/>
        </w:rPr>
        <w:t/>
      </w:r>
      <w:r w:rsidRPr="001552BD">
        <w:rPr>
          <w:rFonts w:ascii="Times New Roman" w:eastAsia="Times New Roman" w:hAnsi="Times New Roman" w:cs="Times New Roman"/>
        </w:rPr>
        <w:t xml:space="preserve"> </w:t>
      </w:r>
      <w:r w:rsidRPr="00654231">
        <w:rPr>
          <w:rFonts w:ascii="Times New Roman" w:eastAsia="Times New Roman" w:hAnsi="Times New Roman" w:cs="Times New Roman"/>
        </w:rPr>
        <w:t xml:space="preserve">по </w:t>
      </w:r>
      <w:r w:rsidR="00654231" w:rsidRPr="001552BD">
        <w:rPr>
          <w:rFonts w:ascii="Times New Roman" w:eastAsia="Times New Roman" w:hAnsi="Times New Roman" w:cs="Times New Roman"/>
        </w:rPr>
        <w:t/>
      </w:r>
      <w:r w:rsidRPr="00654231">
        <w:rPr>
          <w:rFonts w:ascii="Times New Roman" w:eastAsia="Times New Roman" w:hAnsi="Times New Roman" w:cs="Times New Roman"/>
        </w:rPr>
        <w:t xml:space="preserve">.   </w:t>
      </w:r>
    </w:p>
    <w:p w14:paraId="4DD286BE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Период действия договора может быть продлен в случаях:</w:t>
      </w:r>
    </w:p>
    <w:p w14:paraId="208800F1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на срок отпускных дней;</w:t>
      </w:r>
    </w:p>
    <w:p w14:paraId="1C98CFD5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длительной болезни Заказчика с предоставлением подтверждающих документов (медицинской справки).</w:t>
      </w:r>
    </w:p>
    <w:p w14:paraId="2D69CD49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Обязанности Сторон</w:t>
      </w:r>
    </w:p>
    <w:p w14:paraId="4EF5381E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 Обязанности Исполнителя: </w:t>
      </w:r>
    </w:p>
    <w:p w14:paraId="3076C57E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4.1.1. При выполнении Заказчиком условий, предусмотренных разделом 2 настоящего Договора (оплата услуг), зачислить Заказчика в Модельно-актерскую школу «Престиж»;</w:t>
      </w:r>
    </w:p>
    <w:p w14:paraId="57835082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4.1.2. Обеспечить проведение учебных занятий для Заказчика в соответствии с Приложением №1 к Договору и расписанием занятий, размещенным на сайте </w:t>
      </w:r>
      <w:r w:rsidR="00246E9D" w:rsidRPr="001552BD">
        <w:rPr>
          <w:rFonts w:ascii="Times New Roman" w:eastAsia="Times New Roman" w:hAnsi="Times New Roman" w:cs="Times New Roman"/>
        </w:rPr>
        <w:t>www.myprestige.ru</w:t>
      </w:r>
      <w:r>
        <w:rPr>
          <w:rFonts w:ascii="Times New Roman" w:eastAsia="Times New Roman" w:hAnsi="Times New Roman" w:cs="Times New Roman"/>
        </w:rPr>
        <w:t>;</w:t>
      </w:r>
    </w:p>
    <w:p w14:paraId="63B46DFB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4.1.3. Обеспечить для проведения учебных занятий помещения, соответствующие санитарным и гигиеническим требованиям, а также оснащение, соответствующее обязательным нормам и правилам;</w:t>
      </w:r>
    </w:p>
    <w:p w14:paraId="1BEC1F76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4.1.4. Проявлять уважение к личности Заказчика,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Заказчика;</w:t>
      </w:r>
    </w:p>
    <w:p w14:paraId="4C7FAD36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Обязанности Заказчика:</w:t>
      </w:r>
    </w:p>
    <w:p w14:paraId="5924C50F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4.2.1. Посещать учебные занятия;</w:t>
      </w:r>
    </w:p>
    <w:p w14:paraId="72A8C57C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4.2.2. Вносить плату за обучение в сроки, предусмотренные настоящим Договором;</w:t>
      </w:r>
    </w:p>
    <w:p w14:paraId="4FAD1B9C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4.2.3. Своевременно сообщать Исполнителю об изменении контактного телефона и места жительства;</w:t>
      </w:r>
    </w:p>
    <w:p w14:paraId="3F09095D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4.2.4. Своевременно извещать Исполнителя об уважительных причинах отсутствия, а в случае инфекционного заболевания не приходить в группу и сообщить об этом Исполнителю.</w:t>
      </w:r>
    </w:p>
    <w:p w14:paraId="58B8F885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4.2.5. Заказчик при подписании настоящего Договора, подтверждает, что Заказчик услуг не имеет медицинских противопоказаний для посещений учебных занятий в модельно-актерской школе «Престиж», и имеет представление о физической и психологической нагрузке во время посещения занятий, а также о возможных последствиях для состояния здоровья Заказчика услуг. Более того Заказчик осознает, что здоровье позволяет посещать учебные занятия в модельно-актерской школе «Престиж».</w:t>
      </w:r>
    </w:p>
    <w:p w14:paraId="4B22E7F3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Права Сторон</w:t>
      </w:r>
    </w:p>
    <w:p w14:paraId="152922C2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 Права Исполнителя:</w:t>
      </w:r>
    </w:p>
    <w:p w14:paraId="662718E8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5.1.1. Вносить изменения в расписание занятий, с уведомлением об этом Заказчика и размещением информации на сайте </w:t>
      </w:r>
      <w:r w:rsidR="00C606E1" w:rsidRPr="001552BD">
        <w:rPr>
          <w:rFonts w:ascii="Times New Roman" w:eastAsia="Times New Roman" w:hAnsi="Times New Roman" w:cs="Times New Roman"/>
        </w:rPr>
        <w:t>www.myprestige.ru</w:t>
      </w:r>
      <w:r>
        <w:rPr>
          <w:rFonts w:ascii="Times New Roman" w:eastAsia="Times New Roman" w:hAnsi="Times New Roman" w:cs="Times New Roman"/>
        </w:rPr>
        <w:t>;</w:t>
      </w:r>
    </w:p>
    <w:p w14:paraId="04F37179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5.1.2. Не допускать Заказчика к занятиям в случае неисполнения Заказчиком обязанности по оплате обучения за текущий учебный месяц в соответствии с графиком, указанным в п. 2.3 без уведомления Исполнителя;</w:t>
      </w:r>
    </w:p>
    <w:p w14:paraId="0A54E5BC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5.1.3. В одностороннем порядке расторгнуть договор и не оказывать услуги Заказчику в случаях:</w:t>
      </w:r>
    </w:p>
    <w:p w14:paraId="75FE084E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 несоблюдения Заказчиком графика платежей и просрочки обязательного платежа более чем на 7 календарных дней, начиная со следующего дня после установленного срока выплаты, без уведомления Исполнителя;</w:t>
      </w:r>
    </w:p>
    <w:p w14:paraId="2D917C38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нанесения Заказчиком физического, психологического (морального) вреда здоровью, как участникам образовательного процесса, так и сотрудникам Исполнителя или причинение имущественного ущерба Исполнителю. В случае нанесения имущественного ущерба Исполнителю, Заказчик обязан возместить причиненный ущерб.</w:t>
      </w:r>
    </w:p>
    <w:p w14:paraId="415728C4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нарушения Заказчиком пункта 4.2.5. настоящего Договора. В этом случае, возврат денежных средств, внесенных Заказчиком, в счет оплаты настоящего Договора Исполнителем не производится.</w:t>
      </w:r>
    </w:p>
    <w:p w14:paraId="47C3B86D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Права Заказчика:</w:t>
      </w:r>
    </w:p>
    <w:p w14:paraId="3A87038B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5.2.1. Получать качественные услуги;</w:t>
      </w:r>
    </w:p>
    <w:p w14:paraId="689FAC15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5.2.2. В случае пропуска занятия по уважительной причине Заказчик имеет возможность посетить занятие по пропущенному предмету с другой группой по согласованию с Исполнителем (до 3 занятий за весь период обучения). Возмещение большего количества занятий, пропущенных по уважительной причине, производится при предоставлении подтверждающих документов (медицинской справки). Перерасчет стоимости оказания услуг в случае пропуска занятий не производится.</w:t>
      </w:r>
    </w:p>
    <w:p w14:paraId="5099917F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 . Основания изменения и расторжения Договора</w:t>
      </w:r>
    </w:p>
    <w:p w14:paraId="2E6F963F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6.1.Изменение и расторжение Договора возможны по соглашению Сторон, либо по требованию одной из Сторон, в порядке, предусмотренным настоящим Договором.</w:t>
      </w:r>
    </w:p>
    <w:p w14:paraId="09E3B1F3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 Настоящий Договор считается расторгнутым при одностороннем отказе от его исполнения по инициативе Заказчика или Исполнителя.</w:t>
      </w:r>
    </w:p>
    <w:p w14:paraId="7F2E808E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6.3. Исполнитель  вправе в одностороннем порядке отказаться  от  исполнения договора, если Заказчик систематически нарушает сроки оплаты услуг по настоящему Договору, либо  неоднократно  нарушает  иные  обязательства,  предусмотренные  п. 4 настоящего  Договора,  что  явно   затрудняет   исполнение   обязательств Исполнителем  и  нарушает  права  и  законные  интересы   других потребителей и работников Исполнителя.</w:t>
      </w:r>
    </w:p>
    <w:p w14:paraId="3606BA27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6.4.Заказчик вправе в одностороннем порядке отказаться от исполнения Договора без уважительных причин и предоставления подтверждающих документов. В случае, если Заказчик не предупредил Исполнителя о намерении отказаться от исполнения договора в срок 30 календарных дней с начала обучения, Исполнитель удерживает с Заказчика сумму в размере стоимости одного оплаченного  месяца обучения , указанную в п.2.3  </w:t>
      </w:r>
      <w:r>
        <w:rPr>
          <w:rFonts w:ascii="Times New Roman" w:eastAsia="Times New Roman" w:hAnsi="Times New Roman" w:cs="Times New Roman"/>
        </w:rPr>
        <w:lastRenderedPageBreak/>
        <w:t>к настоящему Договору, в качестве компенсации расходов Исполнителя по сохранению за Заказчиком места в группе.</w:t>
      </w:r>
    </w:p>
    <w:p w14:paraId="3B2039AB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6.5. В случае расторжения Договора по инициативе Заказчика Исполнитель имеет право предложить приостановить действие Договора или иные альтернативные варианты исполнения обязательств. Возврат денег Заказчику  осуществляется Исполнителем  в течение десяти дней после подачи и регистрации заявления Заказчика.</w:t>
      </w:r>
    </w:p>
    <w:p w14:paraId="5E51243E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Срок действия Договора и другие условия</w:t>
      </w:r>
    </w:p>
    <w:p w14:paraId="69E85788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7.1. Договор вступает в силу с момента его подписания Сторонами и внесения Заказчиком первого взноса и действует до момента исполнения обязательств сторонами.</w:t>
      </w:r>
    </w:p>
    <w:p w14:paraId="1172E3A9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7.2.  Заказчик не вправе заменять одного Заказчика другим.</w:t>
      </w:r>
    </w:p>
    <w:p w14:paraId="7F948968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7.3. Стороны договорились о том, что признают равную юридическую силу собственноручной подписи и факсимильной подписи на настоящем Договоре, на дополнительных соглашениях к настоящему Договору, а также на иных документах, имеющих значение для его исполнения, изменения или прекращения.</w:t>
      </w:r>
    </w:p>
    <w:p w14:paraId="006851C6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7.4.  Договор  составлен  в   двух   экземплярах,  имеющих равную юридическую силу.</w:t>
      </w:r>
    </w:p>
    <w:p w14:paraId="3D15B720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7.5. Я</w:t>
      </w:r>
      <w:r w:rsidRPr="001552BD">
        <w:rPr>
          <w:rFonts w:ascii="Times New Roman" w:eastAsia="Times New Roman" w:hAnsi="Times New Roman" w:cs="Times New Roman"/>
        </w:rPr>
        <w:t xml:space="preserve">, </w:t>
      </w:r>
      <w:r w:rsidR="001552BD" w:rsidRPr="001552BD">
        <w:rPr>
          <w:rFonts w:ascii="Times New Roman" w:eastAsia="Times New Roman" w:hAnsi="Times New Roman" w:cs="Times New Roman"/>
        </w:rPr>
        <w:t>Багаутдинова Айгуль Фаритовна</w:t>
      </w:r>
      <w:r w:rsidRPr="001552BD">
        <w:rPr>
          <w:rFonts w:ascii="Times New Roman" w:eastAsia="Times New Roman" w:hAnsi="Times New Roman" w:cs="Times New Roman"/>
        </w:rPr>
        <w:t>,</w:t>
      </w:r>
      <w:r w:rsidR="009E5719">
        <w:rPr>
          <w:rFonts w:ascii="Times New Roman" w:eastAsia="Times New Roman" w:hAnsi="Times New Roman" w:cs="Times New Roman"/>
        </w:rPr>
        <w:t xml:space="preserve"> </w:t>
      </w:r>
      <w:r w:rsidRPr="001552BD">
        <w:rPr>
          <w:rFonts w:ascii="Times New Roman" w:eastAsia="Times New Roman" w:hAnsi="Times New Roman" w:cs="Times New Roman"/>
        </w:rPr>
        <w:t xml:space="preserve">в </w:t>
      </w:r>
      <w:r>
        <w:rPr>
          <w:rFonts w:ascii="Times New Roman" w:eastAsia="Times New Roman" w:hAnsi="Times New Roman" w:cs="Times New Roman"/>
        </w:rPr>
        <w:t>соответствии п. 6 ст. 9 Федерального закона от 27.07.2006 г. № 152-ФЗ «О персональных данных», даю согласие ООО "Престиж"  на обработку своих персональных данных, которые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телефон, путем сбора персональных данных, их накопление, систематизацию и хранение в автоматизированной системе их уточнение (обновление, изменение), обезличивание, блокирование, уничтожение и передачу (распространение) сторонним организациям для целей реализации моих прав и законных интересов. Так же разрешаю использовать мои изображения, полученные при съемке, которая проводится в местах, открытых для свободного посещения, или на публичных мероприятиях (собраниях, съездах, конференциях, концертах, представлениях, спортивных соревнованиях и подобных мероприятиях) (ст. 152.1 ГК РФ),  для распространения на фото-, видеоматериалах ООО Модельно-актерская школа «Престиж» (на официальном сайте, буклетах, изданиях для специалистов и родителей, промо-роликах,  в качестве иллюстраций на мероприятиях, презентациях, мастер-классах).</w:t>
      </w:r>
    </w:p>
    <w:p w14:paraId="051F2830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 Подписи и юридические адреса Сторон</w:t>
      </w:r>
    </w:p>
    <w:tbl>
      <w:tblPr>
        <w:tblStyle w:val="StGen1"/>
        <w:tblW w:w="1020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791"/>
        <w:gridCol w:w="599"/>
      </w:tblGrid>
      <w:tr w:rsidR="003F5259" w:rsidRPr="009A023B" w14:paraId="6130D1E0" w14:textId="77777777">
        <w:trPr>
          <w:trHeight w:val="557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B3037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Исполнитель:</w:t>
            </w:r>
          </w:p>
          <w:p w14:paraId="40F5B0CE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"ПРЕСТИЖ-УФА"</w:t>
            </w:r>
          </w:p>
          <w:p w14:paraId="2C8CAE5F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Юридический адрес: 450077, Россия, РЕСПУБЛИКА БАШКОРТОСТАН, УФА,</w:t>
            </w:r>
          </w:p>
          <w:p w14:paraId="2C0A3CB1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1FC72566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Фактический адрес: 450077, Россия, РЕСПУБЛИКА БАШКОРТОСТАН, УФА,</w:t>
            </w:r>
          </w:p>
          <w:p w14:paraId="35F27E64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УЛ. МУСТАЯ КАРИМА, ДОМ 16, ПОМ. 3</w:t>
            </w:r>
          </w:p>
          <w:p w14:paraId="32E78EFB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 +7 937 600 94 53</w:t>
            </w:r>
          </w:p>
          <w:p w14:paraId="7865060D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Часы работы отдела по договорам:</w:t>
            </w:r>
          </w:p>
          <w:p w14:paraId="56A61CE1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по будним дням с 12.00 до 17.00</w:t>
            </w:r>
          </w:p>
          <w:p w14:paraId="3DAEBCD4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Сайт www.myprestige.ru</w:t>
            </w:r>
          </w:p>
          <w:p w14:paraId="738EE9BA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Служба контроля качества работы с клиентами:</w:t>
            </w:r>
          </w:p>
          <w:p w14:paraId="4CA9872B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ufauprav@myprestige.ru</w:t>
            </w:r>
          </w:p>
          <w:p w14:paraId="1EB36D8A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ИНН: 0275925152</w:t>
            </w:r>
          </w:p>
          <w:p w14:paraId="647E16B4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КПП: 027501001</w:t>
            </w:r>
          </w:p>
          <w:p w14:paraId="5439F3D8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ОГРН: 1210200021415</w:t>
            </w:r>
          </w:p>
          <w:p w14:paraId="72FD6C11" w14:textId="77777777" w:rsidR="009A023B" w:rsidRDefault="009A023B" w:rsidP="009A02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"Банк Точка" г. Москва</w:t>
            </w:r>
          </w:p>
          <w:p w14:paraId="6BCA7CAF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 w:rsidRPr="00D042CA">
              <w:rPr>
                <w:rFonts w:ascii="Times New Roman" w:hAnsi="Times New Roman"/>
                <w:sz w:val="20"/>
                <w:szCs w:val="20"/>
              </w:rPr>
              <w:t xml:space="preserve">р./сч.: 40702810301500089902 RUB </w:t>
            </w:r>
          </w:p>
          <w:p w14:paraId="521E276E" w14:textId="77777777" w:rsidR="000A47E6" w:rsidRPr="00D042CA" w:rsidRDefault="000A47E6" w:rsidP="000A47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 xml:space="preserve">к./сч.: 30101810745374525104 </w:t>
            </w:r>
          </w:p>
          <w:p w14:paraId="45402856" w14:textId="69DB897D" w:rsidR="003F5259" w:rsidRDefault="000A47E6" w:rsidP="000A4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42CA">
              <w:rPr>
                <w:rFonts w:ascii="Times New Roman" w:hAnsi="Times New Roman"/>
                <w:sz w:val="20"/>
                <w:szCs w:val="20"/>
              </w:rPr>
              <w:t>БИК: 044525104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8532B" w14:textId="77777777" w:rsidR="003F5259" w:rsidRPr="00BB05DF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Заказчик</w:t>
            </w:r>
            <w:r w:rsidRPr="00BB05DF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5C7B6FFC" w14:textId="77777777" w:rsidR="003F5259" w:rsidRPr="009E5719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Гр</w:t>
            </w:r>
            <w:r w:rsidRPr="001B71D7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н</w:t>
            </w:r>
            <w:r w:rsidRPr="001B71D7">
              <w:rPr>
                <w:rFonts w:ascii="Times New Roman" w:eastAsia="Times New Roman" w:hAnsi="Times New Roman" w:cs="Times New Roman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ка</w:t>
            </w:r>
            <w:r w:rsidRPr="009E5719">
              <w:rPr>
                <w:rFonts w:ascii="Times New Roman" w:eastAsia="Times New Roman" w:hAnsi="Times New Roman" w:cs="Times New Roman"/>
                <w:lang w:val="en-US"/>
              </w:rPr>
              <w:t xml:space="preserve">)  </w:t>
            </w:r>
            <w:r w:rsidR="001B71D7" w:rsidRPr="009E5719">
              <w:rPr>
                <w:rFonts w:ascii="Times New Roman" w:eastAsia="Times New Roman" w:hAnsi="Times New Roman" w:cs="Times New Roman"/>
                <w:lang w:val="en-US"/>
              </w:rPr>
              <w:t xml:space="preserve">Багаутдинова Айгуль Фаритовна    </w:t>
            </w:r>
            <w:r w:rsidRPr="009E5719"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</w:p>
          <w:p w14:paraId="06840ED0" w14:textId="77777777" w:rsidR="003F5259" w:rsidRPr="001B71D7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 </w:t>
            </w:r>
            <w:r w:rsidR="001B71D7" w:rsidRPr="001B71D7">
              <w:rPr>
                <w:rFonts w:ascii="Times New Roman" w:eastAsia="Times New Roman" w:hAnsi="Times New Roman" w:cs="Times New Roman"/>
              </w:rPr>
              <w:t/>
            </w:r>
          </w:p>
          <w:p w14:paraId="1338E322" w14:textId="77777777" w:rsidR="003F5259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086E5138" w14:textId="77777777" w:rsidR="003F5259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Зарегистрирован по адресу:</w:t>
            </w:r>
          </w:p>
          <w:p w14:paraId="0B2E77DC" w14:textId="77777777" w:rsidR="001B71D7" w:rsidRPr="001B71D7" w:rsidRDefault="001B71D7" w:rsidP="001B71D7">
            <w:pPr>
              <w:pStyle w:val="afa"/>
              <w:rPr>
                <w:sz w:val="22"/>
                <w:u w:val="single"/>
                <w:lang w:val="en-US"/>
              </w:rPr>
            </w:pPr>
            <w:r w:rsidRPr="001B71D7">
              <w:rPr>
                <w:sz w:val="22"/>
                <w:lang w:val="en-US"/>
              </w:rPr>
              <w:t/>
            </w:r>
          </w:p>
          <w:p w14:paraId="10B8F456" w14:textId="77777777" w:rsidR="003F5259" w:rsidRPr="001B71D7" w:rsidRDefault="003F52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14:paraId="228250AD" w14:textId="77777777" w:rsidR="003F5259" w:rsidRPr="001B71D7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C5DB09F" w14:textId="77777777" w:rsidR="003F5259" w:rsidRPr="001B71D7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14DB14F" w14:textId="77777777" w:rsidR="003F5259" w:rsidRPr="009E5719" w:rsidRDefault="008B28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r w:rsidRPr="001B71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="001B71D7" w:rsidRPr="009E57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+7 917 807-64-94</w:t>
            </w:r>
          </w:p>
          <w:p w14:paraId="0C97ECC2" w14:textId="77777777" w:rsidR="003F5259" w:rsidRPr="009E5719" w:rsidRDefault="008B28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B71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Сот</w:t>
            </w:r>
            <w:r w:rsidRPr="009E57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="001B71D7" w:rsidRPr="009E57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+7 917 807-64-94</w:t>
            </w:r>
          </w:p>
          <w:p w14:paraId="3B6285C6" w14:textId="77777777" w:rsidR="003F5259" w:rsidRPr="001B71D7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99" w:type="dxa"/>
            <w:tcBorders>
              <w:left w:val="single" w:sz="4" w:space="0" w:color="000000"/>
            </w:tcBorders>
          </w:tcPr>
          <w:p w14:paraId="4DB2D8B7" w14:textId="77777777" w:rsidR="003F5259" w:rsidRPr="001B71D7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8F05FB5" w14:textId="77777777" w:rsidR="003F5259" w:rsidRPr="001B71D7" w:rsidRDefault="003F5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28947AB9" w14:textId="77777777" w:rsidR="003F5259" w:rsidRPr="001B71D7" w:rsidRDefault="003F52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6334C81F" w14:textId="1A556BA1" w:rsidR="000735DA" w:rsidRDefault="000735DA">
      <w:pPr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br w:type="page"/>
      </w:r>
    </w:p>
    <w:p w14:paraId="4A616AEB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Приложение 1</w:t>
      </w:r>
    </w:p>
    <w:p w14:paraId="164F9F20" w14:textId="77777777" w:rsidR="003F5259" w:rsidRDefault="008B281A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договору № PS-</w:t>
      </w:r>
      <w:r w:rsidR="004C5807" w:rsidRPr="00945349">
        <w:rPr>
          <w:rFonts w:ascii="Times New Roman" w:hAnsi="Times New Roman"/>
          <w:sz w:val="20"/>
          <w:szCs w:val="20"/>
        </w:rPr>
        <w:t>8539</w:t>
      </w:r>
    </w:p>
    <w:p w14:paraId="07985BBB" w14:textId="77777777" w:rsidR="003F5259" w:rsidRDefault="008B28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ГРАФИК ОБУЧЕНИЯ</w:t>
      </w:r>
    </w:p>
    <w:p w14:paraId="7B03C4E2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Группа: Модельное направление № </w:t>
      </w:r>
      <w:r w:rsidR="000452D2" w:rsidRPr="000452D2">
        <w:rPr>
          <w:rFonts w:ascii="Times New Roman" w:eastAsia="Times New Roman" w:hAnsi="Times New Roman" w:cs="Times New Roman"/>
          <w:b/>
        </w:rPr>
        <w:t/>
      </w:r>
    </w:p>
    <w:p w14:paraId="5AA51BE5" w14:textId="77777777" w:rsidR="003F5259" w:rsidRDefault="008B281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День, время проведения занятий: </w:t>
      </w:r>
      <w:r w:rsidR="000452D2" w:rsidRPr="000452D2">
        <w:rPr>
          <w:rFonts w:ascii="Times New Roman" w:eastAsia="Times New Roman" w:hAnsi="Times New Roman" w:cs="Times New Roman"/>
          <w:b/>
        </w:rPr>
        <w:t/>
      </w:r>
    </w:p>
    <w:p w14:paraId="0B2BFB88" w14:textId="3CC2721E" w:rsidR="003F5259" w:rsidRDefault="008B281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Период обучения:</w:t>
      </w:r>
      <w:r w:rsidRPr="009E5719">
        <w:rPr>
          <w:rFonts w:ascii="Times New Roman" w:eastAsia="Times New Roman" w:hAnsi="Times New Roman" w:cs="Times New Roman"/>
          <w:b/>
        </w:rPr>
        <w:t xml:space="preserve"> с </w:t>
      </w:r>
      <w:r w:rsidR="009E5719" w:rsidRPr="009E5719">
        <w:rPr>
          <w:rFonts w:ascii="Times New Roman" w:eastAsia="Times New Roman" w:hAnsi="Times New Roman" w:cs="Times New Roman"/>
          <w:b/>
        </w:rPr>
        <w:t/>
      </w:r>
      <w:r w:rsidRPr="009E5719">
        <w:rPr>
          <w:rFonts w:ascii="Times New Roman" w:eastAsia="Times New Roman" w:hAnsi="Times New Roman" w:cs="Times New Roman"/>
          <w:b/>
        </w:rPr>
        <w:t xml:space="preserve"> по </w:t>
      </w:r>
      <w:r w:rsidR="009E5719" w:rsidRPr="009E5719">
        <w:rPr>
          <w:rFonts w:ascii="Times New Roman" w:eastAsia="Times New Roman" w:hAnsi="Times New Roman" w:cs="Times New Roman"/>
          <w:b/>
        </w:rPr>
        <w:t/>
      </w:r>
    </w:p>
    <w:p w14:paraId="315D53FE" w14:textId="77777777" w:rsidR="003F5259" w:rsidRDefault="003F525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StGen2"/>
        <w:tblW w:w="7087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71"/>
        <w:gridCol w:w="2299"/>
      </w:tblGrid>
      <w:tr w:rsidR="003F5259" w:rsidRPr="00436C25" w14:paraId="38408B32" w14:textId="77777777" w:rsidTr="000452D2">
        <w:tc>
          <w:tcPr>
            <w:tcW w:w="817" w:type="dxa"/>
          </w:tcPr>
          <w:p w14:paraId="646C0AF7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№п/п</w:t>
            </w:r>
          </w:p>
          <w:p w14:paraId="1FEDA1D0" w14:textId="77777777" w:rsidR="003F5259" w:rsidRPr="00436C25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1" w:type="dxa"/>
          </w:tcPr>
          <w:p w14:paraId="7A657A9B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</w:t>
            </w:r>
          </w:p>
          <w:p w14:paraId="221D888B" w14:textId="77777777" w:rsidR="003F5259" w:rsidRPr="00436C25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9" w:type="dxa"/>
          </w:tcPr>
          <w:p w14:paraId="620BF644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График обучения</w:t>
            </w:r>
          </w:p>
          <w:p w14:paraId="7FF36A43" w14:textId="77777777" w:rsidR="003F5259" w:rsidRPr="00436C25" w:rsidRDefault="003F5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259" w:rsidRPr="00436C25" w14:paraId="707024D0" w14:textId="77777777" w:rsidTr="000452D2">
        <w:tc>
          <w:tcPr>
            <w:tcW w:w="817" w:type="dxa"/>
            <w:shd w:val="clear" w:color="auto" w:fill="auto"/>
          </w:tcPr>
          <w:p w14:paraId="1F28C493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1" w:type="dxa"/>
            <w:shd w:val="clear" w:color="auto" w:fill="auto"/>
          </w:tcPr>
          <w:p w14:paraId="7A09F2D9" w14:textId="77777777" w:rsidR="003F5259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Тренинг "Полюби себя"</w:t>
            </w:r>
          </w:p>
        </w:tc>
        <w:tc>
          <w:tcPr>
            <w:tcW w:w="2299" w:type="dxa"/>
            <w:shd w:val="clear" w:color="auto" w:fill="auto"/>
          </w:tcPr>
          <w:p w14:paraId="6AB6588E" w14:textId="77777777" w:rsidR="006F0B7B" w:rsidRPr="00436C25" w:rsidRDefault="006F0B7B">
            <w:pPr>
              <w:spacing w:after="0" w:line="240" w:lineRule="auto"/>
              <w:rPr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> </w:t>
            </w:r>
          </w:p>
        </w:tc>
      </w:tr>
      <w:tr w:rsidR="003F5259" w:rsidRPr="00436C25" w14:paraId="6E409FB4" w14:textId="77777777" w:rsidTr="000452D2">
        <w:tc>
          <w:tcPr>
            <w:tcW w:w="817" w:type="dxa"/>
            <w:shd w:val="clear" w:color="auto" w:fill="auto"/>
          </w:tcPr>
          <w:p w14:paraId="1941289D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1" w:type="dxa"/>
            <w:shd w:val="clear" w:color="auto" w:fill="auto"/>
          </w:tcPr>
          <w:p w14:paraId="73BFDBFC" w14:textId="77777777" w:rsidR="003F5259" w:rsidRPr="00436C25" w:rsidRDefault="006F0B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>Королевский этикет</w:t>
            </w:r>
          </w:p>
        </w:tc>
        <w:tc>
          <w:tcPr>
            <w:tcW w:w="2299" w:type="dxa"/>
            <w:shd w:val="clear" w:color="auto" w:fill="auto"/>
          </w:tcPr>
          <w:p w14:paraId="2267414B" w14:textId="77777777" w:rsidR="003F5259" w:rsidRPr="00436C25" w:rsidRDefault="00292D0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3F5259" w:rsidRPr="00436C25" w14:paraId="1B042E13" w14:textId="77777777" w:rsidTr="000452D2">
        <w:tc>
          <w:tcPr>
            <w:tcW w:w="817" w:type="dxa"/>
            <w:shd w:val="clear" w:color="auto" w:fill="auto"/>
          </w:tcPr>
          <w:p w14:paraId="403BA4D7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71" w:type="dxa"/>
            <w:shd w:val="clear" w:color="auto" w:fill="auto"/>
          </w:tcPr>
          <w:p w14:paraId="4B2FAE09" w14:textId="77777777" w:rsidR="003F5259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Фото и видеопозирование</w:t>
            </w:r>
          </w:p>
        </w:tc>
        <w:tc>
          <w:tcPr>
            <w:tcW w:w="2299" w:type="dxa"/>
            <w:shd w:val="clear" w:color="auto" w:fill="auto"/>
          </w:tcPr>
          <w:p w14:paraId="7F34789D" w14:textId="61635682" w:rsidR="003F5259" w:rsidRPr="00436C25" w:rsidRDefault="006F0B7B">
            <w:pPr>
              <w:tabs>
                <w:tab w:val="left" w:pos="221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>   </w:t>
            </w:r>
            <w:r w:rsidR="00436C2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6C25" w:rsidRPr="00436C25">
              <w:rPr>
                <w:rFonts w:ascii="Times New Roman" w:hAnsi="Times New Roman" w:cs="Times New Roman"/>
                <w:sz w:val="20"/>
                <w:szCs w:val="20"/>
              </w:rPr>
              <w:t>     </w:t>
            </w:r>
          </w:p>
        </w:tc>
      </w:tr>
      <w:tr w:rsidR="003F5259" w:rsidRPr="00436C25" w14:paraId="39163DC3" w14:textId="77777777" w:rsidTr="000452D2">
        <w:tc>
          <w:tcPr>
            <w:tcW w:w="817" w:type="dxa"/>
            <w:shd w:val="clear" w:color="auto" w:fill="auto"/>
          </w:tcPr>
          <w:p w14:paraId="0A685F4E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71" w:type="dxa"/>
            <w:shd w:val="clear" w:color="auto" w:fill="auto"/>
          </w:tcPr>
          <w:p w14:paraId="611CE2FD" w14:textId="77777777" w:rsidR="003F5259" w:rsidRPr="00436C25" w:rsidRDefault="006F0B7B" w:rsidP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Дефиле</w:t>
            </w:r>
          </w:p>
        </w:tc>
        <w:tc>
          <w:tcPr>
            <w:tcW w:w="2299" w:type="dxa"/>
            <w:shd w:val="clear" w:color="auto" w:fill="auto"/>
          </w:tcPr>
          <w:p w14:paraId="2C3CF1D5" w14:textId="490D920E" w:rsidR="003F5259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36C25">
              <w:rPr>
                <w:rFonts w:ascii="Times New Roman" w:hAnsi="Times New Roman" w:cs="Times New Roman"/>
                <w:sz w:val="20"/>
                <w:szCs w:val="20"/>
              </w:rPr>
              <w:t>      </w:t>
            </w:r>
            <w:r w:rsidR="00436C25" w:rsidRPr="00436C2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36C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F5259" w:rsidRPr="00436C25" w14:paraId="481C4AC1" w14:textId="77777777" w:rsidTr="000452D2">
        <w:tc>
          <w:tcPr>
            <w:tcW w:w="817" w:type="dxa"/>
            <w:shd w:val="clear" w:color="auto" w:fill="auto"/>
          </w:tcPr>
          <w:p w14:paraId="254C4353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71" w:type="dxa"/>
            <w:shd w:val="clear" w:color="auto" w:fill="auto"/>
          </w:tcPr>
          <w:p w14:paraId="79BF86B0" w14:textId="77777777" w:rsidR="003F5259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Гунфу Ча. Практики состояния. Гвоздестояние</w:t>
            </w:r>
          </w:p>
        </w:tc>
        <w:tc>
          <w:tcPr>
            <w:tcW w:w="2299" w:type="dxa"/>
            <w:shd w:val="clear" w:color="auto" w:fill="auto"/>
          </w:tcPr>
          <w:p w14:paraId="439F0F57" w14:textId="77777777" w:rsidR="003F5259" w:rsidRPr="00436C25" w:rsidRDefault="00292D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/>
            </w:r>
          </w:p>
        </w:tc>
      </w:tr>
      <w:tr w:rsidR="003F5259" w:rsidRPr="00436C25" w14:paraId="137B8DAC" w14:textId="77777777" w:rsidTr="000452D2">
        <w:tc>
          <w:tcPr>
            <w:tcW w:w="817" w:type="dxa"/>
            <w:shd w:val="clear" w:color="auto" w:fill="auto"/>
          </w:tcPr>
          <w:p w14:paraId="006CB944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71" w:type="dxa"/>
            <w:shd w:val="clear" w:color="auto" w:fill="auto"/>
          </w:tcPr>
          <w:p w14:paraId="660C0F70" w14:textId="77777777" w:rsidR="003F5259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Актерский  тренинг</w:t>
            </w:r>
          </w:p>
        </w:tc>
        <w:tc>
          <w:tcPr>
            <w:tcW w:w="2299" w:type="dxa"/>
            <w:shd w:val="clear" w:color="auto" w:fill="auto"/>
          </w:tcPr>
          <w:p w14:paraId="77B91C31" w14:textId="7A348F58" w:rsidR="003F5259" w:rsidRPr="0008123C" w:rsidRDefault="00292D0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>     </w:t>
            </w:r>
            <w:r w:rsidR="000812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8123C" w:rsidRPr="00436C25"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="000812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C25" w:rsidRPr="00436C25">
              <w:rPr>
                <w:rFonts w:ascii="Times New Roman" w:hAnsi="Times New Roman" w:cs="Times New Roman"/>
                <w:sz w:val="20"/>
                <w:szCs w:val="20"/>
              </w:rPr>
              <w:t>     </w:t>
            </w:r>
            <w:r w:rsidR="00436C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6C25" w:rsidRPr="00436C25">
              <w:rPr>
                <w:rFonts w:ascii="Times New Roman" w:hAnsi="Times New Roman" w:cs="Times New Roman"/>
                <w:sz w:val="20"/>
                <w:szCs w:val="20"/>
              </w:rPr>
              <w:t>      </w:t>
            </w:r>
          </w:p>
        </w:tc>
      </w:tr>
      <w:tr w:rsidR="006F0B7B" w:rsidRPr="00436C25" w14:paraId="29F4011E" w14:textId="77777777" w:rsidTr="000452D2">
        <w:tc>
          <w:tcPr>
            <w:tcW w:w="817" w:type="dxa"/>
            <w:shd w:val="clear" w:color="auto" w:fill="auto"/>
          </w:tcPr>
          <w:p w14:paraId="05F6BB5B" w14:textId="77777777" w:rsidR="006F0B7B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71" w:type="dxa"/>
            <w:shd w:val="clear" w:color="auto" w:fill="auto"/>
          </w:tcPr>
          <w:p w14:paraId="657E4A8D" w14:textId="77777777" w:rsidR="006F0B7B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Уoga Dance</w:t>
            </w:r>
          </w:p>
        </w:tc>
        <w:tc>
          <w:tcPr>
            <w:tcW w:w="2299" w:type="dxa"/>
            <w:shd w:val="clear" w:color="auto" w:fill="auto"/>
          </w:tcPr>
          <w:p w14:paraId="38FF01C7" w14:textId="77777777" w:rsidR="006F0B7B" w:rsidRPr="00436C25" w:rsidRDefault="00BB05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36C25">
              <w:rPr>
                <w:rFonts w:ascii="Times New Roman" w:hAnsi="Times New Roman"/>
                <w:sz w:val="20"/>
                <w:szCs w:val="20"/>
              </w:rPr>
              <w:t>   </w:t>
            </w:r>
          </w:p>
        </w:tc>
      </w:tr>
      <w:tr w:rsidR="006F0B7B" w:rsidRPr="00436C25" w14:paraId="30426CF9" w14:textId="77777777" w:rsidTr="000452D2">
        <w:tc>
          <w:tcPr>
            <w:tcW w:w="817" w:type="dxa"/>
            <w:shd w:val="clear" w:color="auto" w:fill="auto"/>
          </w:tcPr>
          <w:p w14:paraId="10DB9CDD" w14:textId="77777777" w:rsidR="006F0B7B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71" w:type="dxa"/>
            <w:shd w:val="clear" w:color="auto" w:fill="auto"/>
          </w:tcPr>
          <w:p w14:paraId="541D9044" w14:textId="77777777" w:rsidR="006F0B7B" w:rsidRPr="00436C25" w:rsidRDefault="006F0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Стиль и визаж</w:t>
            </w:r>
          </w:p>
        </w:tc>
        <w:tc>
          <w:tcPr>
            <w:tcW w:w="2299" w:type="dxa"/>
            <w:shd w:val="clear" w:color="auto" w:fill="auto"/>
          </w:tcPr>
          <w:p w14:paraId="0D347392" w14:textId="254497CA" w:rsidR="006F0B7B" w:rsidRPr="006B1E9B" w:rsidRDefault="006F0B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1E9B">
              <w:rPr>
                <w:rFonts w:ascii="Times New Roman" w:hAnsi="Times New Roman" w:cs="Times New Roman"/>
                <w:sz w:val="20"/>
                <w:szCs w:val="20"/>
              </w:rPr>
              <w:t>  </w:t>
            </w:r>
            <w:r w:rsidR="006B1E9B" w:rsidRPr="006B1E9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B1E9B" w:rsidRPr="006B1E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     </w:t>
            </w:r>
          </w:p>
        </w:tc>
      </w:tr>
      <w:tr w:rsidR="003F5259" w:rsidRPr="00436C25" w14:paraId="543CE641" w14:textId="77777777" w:rsidTr="000452D2">
        <w:tc>
          <w:tcPr>
            <w:tcW w:w="817" w:type="dxa"/>
            <w:shd w:val="clear" w:color="auto" w:fill="auto"/>
          </w:tcPr>
          <w:p w14:paraId="7F5B6A7D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Итог</w:t>
            </w:r>
          </w:p>
        </w:tc>
        <w:tc>
          <w:tcPr>
            <w:tcW w:w="3971" w:type="dxa"/>
            <w:shd w:val="clear" w:color="auto" w:fill="auto"/>
          </w:tcPr>
          <w:p w14:paraId="71113C09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28 занятий</w:t>
            </w:r>
          </w:p>
        </w:tc>
        <w:tc>
          <w:tcPr>
            <w:tcW w:w="2299" w:type="dxa"/>
            <w:shd w:val="clear" w:color="auto" w:fill="auto"/>
          </w:tcPr>
          <w:p w14:paraId="3D392493" w14:textId="77777777" w:rsidR="003F5259" w:rsidRPr="00436C25" w:rsidRDefault="008B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6C25">
              <w:rPr>
                <w:rFonts w:ascii="Times New Roman" w:eastAsia="Times New Roman" w:hAnsi="Times New Roman" w:cs="Times New Roman"/>
                <w:sz w:val="20"/>
                <w:szCs w:val="20"/>
              </w:rPr>
              <w:t>56 академических часов</w:t>
            </w:r>
          </w:p>
        </w:tc>
      </w:tr>
    </w:tbl>
    <w:p w14:paraId="3F5A3710" w14:textId="77777777" w:rsidR="003F5259" w:rsidRDefault="003F525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EE9D03" w14:textId="77777777" w:rsidR="000A47E6" w:rsidRPr="000567FD" w:rsidRDefault="000A47E6" w:rsidP="000A47E6">
      <w:pPr>
        <w:spacing w:after="0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За 7 дней до начала занятий расписание будет размещено на сайте www.myprestige.ru</w:t>
      </w:r>
    </w:p>
    <w:p w14:paraId="4A0A5C39" w14:textId="77777777" w:rsidR="000A47E6" w:rsidRPr="000567FD" w:rsidRDefault="000A47E6" w:rsidP="000A47E6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в разделе «Расписание», введите номер своей группы  и смотрите расписание занятий на весь период обучения.</w:t>
      </w:r>
    </w:p>
    <w:p w14:paraId="0A80D246" w14:textId="77777777" w:rsidR="000A47E6" w:rsidRPr="000567FD" w:rsidRDefault="000A47E6" w:rsidP="000A47E6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>Курс обучения состоит из 28 занятий.</w:t>
      </w:r>
    </w:p>
    <w:p w14:paraId="0B0F798F" w14:textId="77777777" w:rsidR="000A47E6" w:rsidRPr="000567FD" w:rsidRDefault="000A47E6" w:rsidP="000A47E6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Школа оставляет за собой право вносить изменения в расписание и учебный процесс.</w:t>
      </w:r>
    </w:p>
    <w:p w14:paraId="6BB72A47" w14:textId="77777777" w:rsidR="000A47E6" w:rsidRPr="000567FD" w:rsidRDefault="000A47E6" w:rsidP="000A47E6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Занятия будут проходить по адресу: </w:t>
      </w:r>
    </w:p>
    <w:p w14:paraId="6CDDE2FF" w14:textId="77777777" w:rsidR="000A47E6" w:rsidRPr="000567FD" w:rsidRDefault="000A47E6" w:rsidP="000A47E6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0567FD">
        <w:rPr>
          <w:rFonts w:ascii="Times New Roman" w:hAnsi="Times New Roman"/>
          <w:b/>
          <w:sz w:val="20"/>
          <w:szCs w:val="20"/>
        </w:rPr>
        <w:t>г.Уфа, улица Чернышевского, дом 82, БЦ КАПИТАЛ, 5 этаж, пом.501</w:t>
      </w:r>
    </w:p>
    <w:p w14:paraId="175A3E8F" w14:textId="77777777" w:rsidR="000A47E6" w:rsidRPr="000567FD" w:rsidRDefault="000A47E6" w:rsidP="000A47E6">
      <w:pPr>
        <w:spacing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Информация о кастингах размещается: </w:t>
      </w:r>
    </w:p>
    <w:p w14:paraId="7C1EB968" w14:textId="77777777" w:rsidR="000A47E6" w:rsidRPr="000567FD" w:rsidRDefault="000A47E6" w:rsidP="000A47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сети Вконтакте: </w:t>
      </w:r>
      <w:hyperlink r:id="rId7" w:history="1">
        <w:r w:rsidRPr="000567FD">
          <w:rPr>
            <w:rStyle w:val="af1"/>
            <w:rFonts w:ascii="Times New Roman" w:hAnsi="Times New Roman"/>
            <w:b/>
            <w:sz w:val="20"/>
            <w:szCs w:val="20"/>
          </w:rPr>
          <w:t>https://vk.com/prestigemodels</w:t>
        </w:r>
      </w:hyperlink>
    </w:p>
    <w:p w14:paraId="41BBB33B" w14:textId="77777777" w:rsidR="000A47E6" w:rsidRPr="000567FD" w:rsidRDefault="000A47E6" w:rsidP="000A47E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567FD">
        <w:rPr>
          <w:rFonts w:ascii="Times New Roman" w:hAnsi="Times New Roman"/>
          <w:sz w:val="20"/>
          <w:szCs w:val="20"/>
        </w:rPr>
        <w:t xml:space="preserve">в </w:t>
      </w:r>
      <w:r w:rsidRPr="000567FD">
        <w:rPr>
          <w:rFonts w:ascii="Times New Roman" w:hAnsi="Times New Roman"/>
          <w:sz w:val="20"/>
          <w:szCs w:val="20"/>
          <w:lang w:val="en-US"/>
        </w:rPr>
        <w:t>instagram</w:t>
      </w:r>
      <w:r w:rsidRPr="000567FD">
        <w:rPr>
          <w:rFonts w:ascii="Times New Roman" w:hAnsi="Times New Roman"/>
          <w:sz w:val="20"/>
          <w:szCs w:val="20"/>
        </w:rPr>
        <w:t xml:space="preserve"> </w:t>
      </w:r>
      <w:r w:rsidRPr="000567FD">
        <w:rPr>
          <w:rFonts w:ascii="Times New Roman" w:hAnsi="Times New Roman"/>
          <w:b/>
          <w:sz w:val="20"/>
          <w:szCs w:val="20"/>
        </w:rPr>
        <w:t>@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ps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models</w:t>
      </w:r>
      <w:r w:rsidRPr="000567FD">
        <w:rPr>
          <w:rFonts w:ascii="Times New Roman" w:hAnsi="Times New Roman"/>
          <w:b/>
          <w:sz w:val="20"/>
          <w:szCs w:val="20"/>
        </w:rPr>
        <w:t>_</w:t>
      </w:r>
      <w:r w:rsidRPr="000567FD">
        <w:rPr>
          <w:rFonts w:ascii="Times New Roman" w:hAnsi="Times New Roman"/>
          <w:b/>
          <w:sz w:val="20"/>
          <w:szCs w:val="20"/>
          <w:lang w:val="en-US"/>
        </w:rPr>
        <w:t>ufa</w:t>
      </w:r>
    </w:p>
    <w:p w14:paraId="58D7C05D" w14:textId="77777777" w:rsidR="000A47E6" w:rsidRPr="000567FD" w:rsidRDefault="000A47E6" w:rsidP="000A47E6">
      <w:p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0567FD">
        <w:rPr>
          <w:rFonts w:ascii="Times New Roman" w:hAnsi="Times New Roman"/>
          <w:b/>
          <w:bCs/>
          <w:sz w:val="20"/>
          <w:szCs w:val="20"/>
        </w:rPr>
        <w:t>Смс рассылка о кастингах не производится.</w:t>
      </w:r>
    </w:p>
    <w:p w14:paraId="67FB9922" w14:textId="77777777" w:rsidR="000A47E6" w:rsidRPr="000567FD" w:rsidRDefault="000A47E6" w:rsidP="000A47E6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90EE747" w14:textId="77777777" w:rsidR="003F5259" w:rsidRDefault="003F5259">
      <w:pPr>
        <w:spacing w:after="200" w:line="240" w:lineRule="auto"/>
        <w:jc w:val="center"/>
      </w:pPr>
    </w:p>
    <w:sectPr w:rsidR="003F5259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7FF3C" w14:textId="77777777" w:rsidR="00AC3EB5" w:rsidRDefault="00AC3EB5">
      <w:pPr>
        <w:spacing w:after="0" w:line="240" w:lineRule="auto"/>
      </w:pPr>
      <w:r>
        <w:separator/>
      </w:r>
    </w:p>
  </w:endnote>
  <w:endnote w:type="continuationSeparator" w:id="0">
    <w:p w14:paraId="5261CC29" w14:textId="77777777" w:rsidR="00AC3EB5" w:rsidRDefault="00AC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D4B04" w14:textId="77777777" w:rsidR="003F5259" w:rsidRDefault="008B281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Исполнитель:                                                                             Заказчик:</w:t>
    </w:r>
  </w:p>
  <w:p w14:paraId="7B03BD88" w14:textId="77777777" w:rsidR="003F5259" w:rsidRDefault="008B281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                         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984FE" w14:textId="77777777" w:rsidR="00AC3EB5" w:rsidRDefault="00AC3EB5">
      <w:pPr>
        <w:spacing w:after="0" w:line="240" w:lineRule="auto"/>
      </w:pPr>
      <w:r>
        <w:separator/>
      </w:r>
    </w:p>
  </w:footnote>
  <w:footnote w:type="continuationSeparator" w:id="0">
    <w:p w14:paraId="7D670E73" w14:textId="77777777" w:rsidR="00AC3EB5" w:rsidRDefault="00AC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E98E3" w14:textId="77777777" w:rsidR="003F5259" w:rsidRDefault="008B281A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05DF">
      <w:rPr>
        <w:noProof/>
        <w:color w:val="000000"/>
      </w:rPr>
      <w:t>5</w:t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59"/>
    <w:rsid w:val="000452D2"/>
    <w:rsid w:val="000612AA"/>
    <w:rsid w:val="000735DA"/>
    <w:rsid w:val="0008123C"/>
    <w:rsid w:val="000A47E6"/>
    <w:rsid w:val="000C31A3"/>
    <w:rsid w:val="00101B15"/>
    <w:rsid w:val="001552BD"/>
    <w:rsid w:val="00185380"/>
    <w:rsid w:val="001B71D7"/>
    <w:rsid w:val="00246E9D"/>
    <w:rsid w:val="0025144A"/>
    <w:rsid w:val="00267E2E"/>
    <w:rsid w:val="00292D06"/>
    <w:rsid w:val="0029463B"/>
    <w:rsid w:val="003F5259"/>
    <w:rsid w:val="004301B1"/>
    <w:rsid w:val="00436C25"/>
    <w:rsid w:val="004C5807"/>
    <w:rsid w:val="004D117E"/>
    <w:rsid w:val="00654231"/>
    <w:rsid w:val="006B1E9B"/>
    <w:rsid w:val="006F0B7B"/>
    <w:rsid w:val="007356CE"/>
    <w:rsid w:val="008B281A"/>
    <w:rsid w:val="00954BFB"/>
    <w:rsid w:val="009A023B"/>
    <w:rsid w:val="009E2426"/>
    <w:rsid w:val="009E5719"/>
    <w:rsid w:val="00AC3EB5"/>
    <w:rsid w:val="00BB05DF"/>
    <w:rsid w:val="00C606E1"/>
    <w:rsid w:val="00C867B3"/>
    <w:rsid w:val="00DA1D65"/>
    <w:rsid w:val="00E02553"/>
    <w:rsid w:val="00E112B3"/>
    <w:rsid w:val="00E240CC"/>
    <w:rsid w:val="00E424B6"/>
    <w:rsid w:val="00ED12F9"/>
    <w:rsid w:val="00E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6335"/>
  <w15:docId w15:val="{CEC299EC-F994-448F-9D66-8615DB2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Body Text"/>
    <w:basedOn w:val="a"/>
    <w:link w:val="afb"/>
    <w:uiPriority w:val="99"/>
    <w:rsid w:val="001B71D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Основной текст Знак"/>
    <w:basedOn w:val="a0"/>
    <w:link w:val="afa"/>
    <w:uiPriority w:val="99"/>
    <w:rsid w:val="001B71D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vk.com/prestigemod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Рошу</cp:lastModifiedBy>
  <cp:revision>26</cp:revision>
  <dcterms:created xsi:type="dcterms:W3CDTF">2022-07-19T09:10:00Z</dcterms:created>
  <dcterms:modified xsi:type="dcterms:W3CDTF">2023-07-05T14:29:00Z</dcterms:modified>
</cp:coreProperties>
</file>