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99E25" w14:textId="063FF2C5" w:rsidR="00685DD4" w:rsidRDefault="00547B9C">
      <w:r w:rsidRPr="00547B9C">
        <w:rPr>
          <w:noProof/>
        </w:rPr>
        <w:drawing>
          <wp:inline distT="0" distB="0" distL="0" distR="0" wp14:anchorId="5E511A0D" wp14:editId="153831A9">
            <wp:extent cx="5940425" cy="3584575"/>
            <wp:effectExtent l="19050" t="19050" r="22225" b="15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4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7921E1" w14:textId="1F157135" w:rsidR="00592F17" w:rsidRDefault="00592F17"/>
    <w:p w14:paraId="14A4C823" w14:textId="109EA971" w:rsidR="00592F17" w:rsidRDefault="00592F17"/>
    <w:p w14:paraId="6E17BE66" w14:textId="278633C0" w:rsidR="00545528" w:rsidRDefault="00592F17" w:rsidP="00545528">
      <w:pPr>
        <w:pStyle w:val="a3"/>
        <w:numPr>
          <w:ilvl w:val="0"/>
          <w:numId w:val="1"/>
        </w:numPr>
      </w:pPr>
      <w:r>
        <w:t xml:space="preserve">Промо-консультанты ищут клиентов в </w:t>
      </w:r>
      <w:proofErr w:type="spellStart"/>
      <w:r>
        <w:t>тц</w:t>
      </w:r>
      <w:proofErr w:type="spellEnd"/>
      <w:r>
        <w:t xml:space="preserve">, заполняют </w:t>
      </w:r>
      <w:proofErr w:type="spellStart"/>
      <w:r>
        <w:t>фио</w:t>
      </w:r>
      <w:proofErr w:type="spellEnd"/>
      <w:r>
        <w:t xml:space="preserve"> родителя, номер телефона, возраст ребенка, имя, увлечение. Фотографируют </w:t>
      </w:r>
      <w:proofErr w:type="spellStart"/>
      <w:r>
        <w:t>микрочела</w:t>
      </w:r>
      <w:proofErr w:type="spellEnd"/>
      <w:r>
        <w:t xml:space="preserve">, проводят тестирование. </w:t>
      </w:r>
    </w:p>
    <w:p w14:paraId="627C0CE3" w14:textId="0663F6F0" w:rsidR="00545528" w:rsidRDefault="00545528" w:rsidP="00545528">
      <w:pPr>
        <w:pStyle w:val="a3"/>
        <w:numPr>
          <w:ilvl w:val="0"/>
          <w:numId w:val="1"/>
        </w:numPr>
      </w:pPr>
      <w:r>
        <w:t xml:space="preserve">Входящие заявки(клиенты). Они нашли нас сами, к примеру в </w:t>
      </w:r>
      <w:proofErr w:type="spellStart"/>
      <w:r>
        <w:t>соц</w:t>
      </w:r>
      <w:proofErr w:type="spellEnd"/>
      <w:r>
        <w:t xml:space="preserve"> сетях, подружка сказала и </w:t>
      </w:r>
      <w:proofErr w:type="spellStart"/>
      <w:r>
        <w:t>тд</w:t>
      </w:r>
      <w:proofErr w:type="spellEnd"/>
      <w:r>
        <w:t xml:space="preserve">. </w:t>
      </w:r>
    </w:p>
    <w:p w14:paraId="498654E9" w14:textId="3A6CC9B7" w:rsidR="00545528" w:rsidRDefault="00545528" w:rsidP="001628F8">
      <w:pPr>
        <w:pStyle w:val="a3"/>
      </w:pPr>
      <w:r>
        <w:t>Обе эти заявки отправляются оператору колл-центра, чтобы он их записал на второй этап кастинга(кастинг)</w:t>
      </w:r>
      <w:r w:rsidR="00692AA2">
        <w:t xml:space="preserve"> </w:t>
      </w:r>
    </w:p>
    <w:p w14:paraId="0402A9CA" w14:textId="7C4C22D2" w:rsidR="00692AA2" w:rsidRDefault="00692AA2" w:rsidP="001628F8">
      <w:pPr>
        <w:pStyle w:val="a3"/>
        <w:numPr>
          <w:ilvl w:val="0"/>
          <w:numId w:val="1"/>
        </w:numPr>
      </w:pPr>
      <w:r>
        <w:t xml:space="preserve"> После того, как оператор записал клиента на кастинг, он приходит в офис компании для его прохождения. На нем, кастинг-менеджер рассказывает презентацию</w:t>
      </w:r>
      <w:r w:rsidR="001628F8">
        <w:t xml:space="preserve">, проводит профессиональную фотосессию и составляет анкету модели. А также, заключает клиента, то есть подбирает для него удобную группу, время, начало занятий + прописывают стоимость договора (с учетом скидок и льгот). На этом этапе формируется «рабочее соглашение» </w:t>
      </w:r>
    </w:p>
    <w:p w14:paraId="0FE0C4A2" w14:textId="22827BF0" w:rsidR="001628F8" w:rsidRDefault="001628F8" w:rsidP="001628F8">
      <w:pPr>
        <w:pStyle w:val="a3"/>
        <w:numPr>
          <w:ilvl w:val="0"/>
          <w:numId w:val="1"/>
        </w:numPr>
      </w:pPr>
      <w:r>
        <w:t xml:space="preserve">Далее, с рабочим соглашение отправлять клиента в юридический отдел, где оформляется сам договор и производиться оплата. </w:t>
      </w:r>
    </w:p>
    <w:p w14:paraId="02D95A91" w14:textId="40FC83D7" w:rsidR="00AA6B42" w:rsidRDefault="00AA6B42" w:rsidP="00AA6B42"/>
    <w:p w14:paraId="325AAFEA" w14:textId="5C1B718F" w:rsidR="00AA6B42" w:rsidRDefault="00AA6B42" w:rsidP="00AA6B42"/>
    <w:p w14:paraId="23E054B7" w14:textId="41241B9A" w:rsidR="00AA6B42" w:rsidRDefault="00AA6B42" w:rsidP="00AA6B42">
      <w:r>
        <w:t xml:space="preserve">Какие бывают направления: </w:t>
      </w:r>
    </w:p>
    <w:p w14:paraId="2143C075" w14:textId="58CA39EA" w:rsidR="00AA6B42" w:rsidRDefault="00AA6B42" w:rsidP="00AA6B42">
      <w:pPr>
        <w:pStyle w:val="a3"/>
        <w:numPr>
          <w:ilvl w:val="0"/>
          <w:numId w:val="2"/>
        </w:numPr>
      </w:pPr>
      <w:r>
        <w:t xml:space="preserve">Модельное </w:t>
      </w:r>
    </w:p>
    <w:p w14:paraId="611C9A86" w14:textId="4E37B336" w:rsidR="00AA6B42" w:rsidRDefault="00AA6B42" w:rsidP="00AA6B42">
      <w:pPr>
        <w:pStyle w:val="a3"/>
        <w:numPr>
          <w:ilvl w:val="0"/>
          <w:numId w:val="2"/>
        </w:numPr>
      </w:pPr>
      <w:r>
        <w:t xml:space="preserve">Актерское </w:t>
      </w:r>
    </w:p>
    <w:p w14:paraId="49E30412" w14:textId="6AA12CC7" w:rsidR="00AA6B42" w:rsidRDefault="00AA6B42" w:rsidP="00AA6B42">
      <w:pPr>
        <w:ind w:left="360"/>
      </w:pPr>
      <w:r>
        <w:t xml:space="preserve">Модельное направление: от 4-х до 35+ лет. </w:t>
      </w:r>
    </w:p>
    <w:p w14:paraId="443FAE34" w14:textId="77A2EEB4" w:rsidR="00AA6B42" w:rsidRDefault="00AA6B42" w:rsidP="00AA6B42">
      <w:pPr>
        <w:ind w:left="360"/>
      </w:pPr>
      <w:r>
        <w:t>Актерское направление: от 6-ти до 17 лет.</w:t>
      </w:r>
    </w:p>
    <w:p w14:paraId="40AC7630" w14:textId="3A5DC251" w:rsidR="00DD0C09" w:rsidRDefault="00DD0C09" w:rsidP="00DD0C09">
      <w:r>
        <w:t xml:space="preserve">Какие бывают группы: </w:t>
      </w:r>
    </w:p>
    <w:p w14:paraId="39F47B50" w14:textId="739EA5CF" w:rsidR="00DD0C09" w:rsidRDefault="00DD0C09" w:rsidP="00DD0C09">
      <w:r>
        <w:lastRenderedPageBreak/>
        <w:t xml:space="preserve">ММ- младшая модельная </w:t>
      </w:r>
    </w:p>
    <w:p w14:paraId="284BEA1D" w14:textId="66EDFFA0" w:rsidR="00DD0C09" w:rsidRDefault="00DD0C09" w:rsidP="00DD0C09">
      <w:r>
        <w:t xml:space="preserve">МС- средняя модельная </w:t>
      </w:r>
    </w:p>
    <w:p w14:paraId="60B92B3B" w14:textId="77777777" w:rsidR="00E02B3E" w:rsidRDefault="00E02B3E" w:rsidP="00DD0C09">
      <w:r>
        <w:t xml:space="preserve">МП- подростковая модельная </w:t>
      </w:r>
    </w:p>
    <w:p w14:paraId="571A4BE0" w14:textId="77777777" w:rsidR="00E02B3E" w:rsidRDefault="00E02B3E" w:rsidP="00DD0C09">
      <w:r>
        <w:t xml:space="preserve">АС – средняя актерская </w:t>
      </w:r>
    </w:p>
    <w:p w14:paraId="2E5BB1A3" w14:textId="77777777" w:rsidR="00E02B3E" w:rsidRDefault="00E02B3E" w:rsidP="00DD0C09">
      <w:r>
        <w:t xml:space="preserve">АП – подростковая актерская </w:t>
      </w:r>
    </w:p>
    <w:p w14:paraId="53749E27" w14:textId="42754D4E" w:rsidR="00DD0C09" w:rsidRDefault="00E02B3E" w:rsidP="00DD0C09">
      <w:r>
        <w:t xml:space="preserve">ВС- взрослая модельная  </w:t>
      </w:r>
    </w:p>
    <w:sectPr w:rsidR="00DD0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79C8"/>
    <w:multiLevelType w:val="hybridMultilevel"/>
    <w:tmpl w:val="DA28E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B3DBA"/>
    <w:multiLevelType w:val="hybridMultilevel"/>
    <w:tmpl w:val="828EE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17"/>
    <w:rsid w:val="001628F8"/>
    <w:rsid w:val="00243D17"/>
    <w:rsid w:val="00545528"/>
    <w:rsid w:val="00547B9C"/>
    <w:rsid w:val="00592F17"/>
    <w:rsid w:val="00685DD4"/>
    <w:rsid w:val="00692AA2"/>
    <w:rsid w:val="00970022"/>
    <w:rsid w:val="00AA6B42"/>
    <w:rsid w:val="00C47B38"/>
    <w:rsid w:val="00DD0C09"/>
    <w:rsid w:val="00DF3A13"/>
    <w:rsid w:val="00E0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F227B"/>
  <w15:chartTrackingRefBased/>
  <w15:docId w15:val="{60442B83-56CE-4479-A7E1-1BEA1D82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</dc:creator>
  <cp:keywords/>
  <dc:description/>
  <cp:lastModifiedBy>Angelina</cp:lastModifiedBy>
  <cp:revision>11</cp:revision>
  <dcterms:created xsi:type="dcterms:W3CDTF">2024-10-05T13:43:00Z</dcterms:created>
  <dcterms:modified xsi:type="dcterms:W3CDTF">2024-10-14T10:10:00Z</dcterms:modified>
</cp:coreProperties>
</file>