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d5d5d5"/>
          <w:shd w:fill="383838" w:val="clear"/>
          <w:rtl w:val="0"/>
        </w:rPr>
        <w:t xml:space="preserve">Создайте функцию calculate, которая принимает у пользователя два числа и операцию, а выдает результат операции. Обязательно: воспользуйтесь функциями exec или 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286004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032"/>
        </w:tabs>
        <w:rPr>
          <w:rFonts w:ascii="Roboto" w:cs="Roboto" w:eastAsia="Roboto" w:hAnsi="Roboto"/>
          <w:color w:val="d5d5d5"/>
          <w:shd w:fill="383838" w:val="clear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color w:val="d5d5d5"/>
          <w:shd w:fill="383838" w:val="clear"/>
          <w:rtl w:val="0"/>
        </w:rPr>
        <w:t xml:space="preserve"> Создайте функцию honest, которая принимает произвольный список, а возвращает список, состоящий только из четных элементов. Список от 0 до 20 создайте любым способом.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0425" cy="2867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3)Создайте функцию honest, которая принимает произвольный список, а возвращает список, состоящий только из четных элементов. Список от 0 до 20 создайте любым способом.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0425" cy="31984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Создайте функцию cesar, которая возвращает зашифрованную строку шифром Цезаря со сдвигом на 3. Саму строку запросите у пользователя.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0425" cy="30251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d5d5d5"/>
          <w:shd w:fill="383838" w:val="clear"/>
        </w:rPr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Roboto" w:cs="Roboto" w:eastAsia="Roboto" w:hAnsi="Roboto"/>
          <w:color w:val="d5d5d5"/>
          <w:shd w:fill="383838" w:val="clear"/>
          <w:rtl w:val="0"/>
        </w:rPr>
        <w:t xml:space="preserve"> Создайте функцию countdown, которая принимает список рандомных чисел от 0 до 10, а возвращает каждый элемент этого списка в порядке обратного отсчета, а после 0 - слово " Пуск!".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4478020" cy="9251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 Создать функцию alphabet, которая:</w:t>
      </w:r>
    </w:p>
    <w:p w:rsidR="00000000" w:rsidDel="00000000" w:rsidP="00000000" w:rsidRDefault="00000000" w:rsidRPr="00000000" w14:paraId="0000001D">
      <w:pPr>
        <w:shd w:fill="383838" w:val="clear"/>
        <w:spacing w:after="90" w:before="120" w:line="240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а) выводит буквы английского алфавита и их порядковый номер.</w:t>
      </w:r>
    </w:p>
    <w:p w:rsidR="00000000" w:rsidDel="00000000" w:rsidP="00000000" w:rsidRDefault="00000000" w:rsidRPr="00000000" w14:paraId="0000001E">
      <w:pPr>
        <w:shd w:fill="383838" w:val="clear"/>
        <w:spacing w:after="90" w:before="120" w:line="240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б) выводит словарь {порядковый номер : буква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940425" cy="35280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d5d5d5"/>
          <w:shd w:fill="383838" w:val="clear"/>
        </w:rPr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Roboto" w:cs="Roboto" w:eastAsia="Roboto" w:hAnsi="Roboto"/>
          <w:color w:val="d5d5d5"/>
          <w:shd w:fill="383838" w:val="clear"/>
          <w:rtl w:val="0"/>
        </w:rPr>
        <w:t xml:space="preserve"> Создайте декоратор hello, который дополнительно будет выводить приветствие: "Привет, &lt;имя&gt;!"</w:t>
      </w:r>
      <w:r w:rsidDel="00000000" w:rsidR="00000000" w:rsidRPr="00000000">
        <w:rPr/>
        <w:drawing>
          <wp:inline distB="0" distT="0" distL="0" distR="0">
            <wp:extent cx="5940425" cy="3781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032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