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383838" w:val="clear"/>
        <w:spacing w:after="90" w:before="12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d5d5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d5d5d5"/>
          <w:sz w:val="24"/>
          <w:szCs w:val="24"/>
          <w:u w:val="none"/>
          <w:shd w:fill="auto" w:val="clear"/>
          <w:vertAlign w:val="baseline"/>
          <w:rtl w:val="0"/>
        </w:rPr>
        <w:t xml:space="preserve"> Создайте класс cat и добавьте 3 атрибута (имя, окрас, возраст) и 3 метода класса (мяукнуть, мурлыкать и еще один на ваше усмотрение).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383838" w:val="clear"/>
        <w:spacing w:after="90" w:before="12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d5d5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d5d5d5"/>
          <w:sz w:val="24"/>
          <w:szCs w:val="24"/>
          <w:u w:val="none"/>
          <w:shd w:fill="auto" w:val="clear"/>
          <w:vertAlign w:val="baseline"/>
          <w:rtl w:val="0"/>
        </w:rPr>
        <w:t xml:space="preserve">Создайте 1 экземпляр класса и продемонстрируйте его атрибуты и методы.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0" distT="0" distL="0" distR="0">
            <wp:extent cx="5940425" cy="375031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383838" w:val="clear"/>
        <w:spacing w:after="90" w:before="120" w:line="240" w:lineRule="auto"/>
        <w:ind w:left="0" w:right="0" w:firstLine="0"/>
        <w:jc w:val="left"/>
        <w:rPr>
          <w:rFonts w:ascii="Roboto" w:cs="Roboto" w:eastAsia="Roboto" w:hAnsi="Roboto"/>
          <w:b w:val="0"/>
          <w:i w:val="0"/>
          <w:smallCaps w:val="0"/>
          <w:strike w:val="0"/>
          <w:color w:val="d5d5d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</w:t>
      </w: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d5d5d5"/>
          <w:sz w:val="24"/>
          <w:szCs w:val="24"/>
          <w:u w:val="none"/>
          <w:shd w:fill="auto" w:val="clear"/>
          <w:vertAlign w:val="baseline"/>
          <w:rtl w:val="0"/>
        </w:rPr>
        <w:t xml:space="preserve"> Создайте класс Good, который будет вычислять значения стоимости товаров. В качестве атрибутов пусть будут: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383838" w:val="clear"/>
        <w:spacing w:after="0" w:before="28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name (имя товара),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price(цена за 1 кг),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cost (стоимость),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383838" w:val="clear"/>
        <w:spacing w:after="28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weight(масса);</w:t>
      </w:r>
    </w:p>
    <w:p w:rsidR="00000000" w:rsidDel="00000000" w:rsidP="00000000" w:rsidRDefault="00000000" w:rsidRPr="00000000" w14:paraId="0000000B">
      <w:pPr>
        <w:shd w:fill="383838" w:val="clear"/>
        <w:spacing w:after="90" w:before="120" w:line="240" w:lineRule="auto"/>
        <w:rPr>
          <w:rFonts w:ascii="Roboto" w:cs="Roboto" w:eastAsia="Roboto" w:hAnsi="Roboto"/>
          <w:color w:val="d5d5d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в качестве методов: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383838" w:val="clear"/>
        <w:spacing w:after="280" w:before="28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calc - вычисляющий стоимость товара.</w:t>
      </w:r>
    </w:p>
    <w:p w:rsidR="00000000" w:rsidDel="00000000" w:rsidP="00000000" w:rsidRDefault="00000000" w:rsidRPr="00000000" w14:paraId="0000000D">
      <w:pPr>
        <w:shd w:fill="383838" w:val="clear"/>
        <w:spacing w:after="90" w:before="120" w:line="240" w:lineRule="auto"/>
        <w:rPr>
          <w:rFonts w:ascii="Roboto" w:cs="Roboto" w:eastAsia="Roboto" w:hAnsi="Roboto"/>
          <w:color w:val="d5d5d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Реализуйте два экземпляра класса Good: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383838" w:val="clear"/>
        <w:spacing w:after="90" w:before="12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Яблоки apple('apple', price = 100, weight = 1.5)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383838" w:val="clear"/>
        <w:spacing w:after="90" w:before="12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Груши pear('pear', price = 120, weight = 0.8)</w:t>
      </w:r>
    </w:p>
    <w:p w:rsidR="00000000" w:rsidDel="00000000" w:rsidP="00000000" w:rsidRDefault="00000000" w:rsidRPr="00000000" w14:paraId="00000010">
      <w:pPr>
        <w:shd w:fill="383838" w:val="clear"/>
        <w:spacing w:after="90" w:before="120" w:line="240" w:lineRule="auto"/>
        <w:rPr>
          <w:rFonts w:ascii="Roboto" w:cs="Roboto" w:eastAsia="Roboto" w:hAnsi="Roboto"/>
          <w:color w:val="d5d5d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Выведите их стоимость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40425" cy="296100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383838" w:val="clear"/>
        <w:spacing w:after="90" w:before="120" w:line="240" w:lineRule="auto"/>
        <w:rPr>
          <w:rFonts w:ascii="Roboto" w:cs="Roboto" w:eastAsia="Roboto" w:hAnsi="Roboto"/>
          <w:color w:val="d5d5d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3)Создайте класс Car, реализуйте в нем 5 атрибутов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383838" w:val="clear"/>
        <w:spacing w:after="0" w:before="28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цвет,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марку,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кузов (сидан sedan, грузовик truck),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скорость,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383838" w:val="clear"/>
        <w:spacing w:after="28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тип коробки передач;</w:t>
      </w:r>
    </w:p>
    <w:p w:rsidR="00000000" w:rsidDel="00000000" w:rsidP="00000000" w:rsidRDefault="00000000" w:rsidRPr="00000000" w14:paraId="0000001A">
      <w:pPr>
        <w:shd w:fill="383838" w:val="clear"/>
        <w:spacing w:after="90" w:before="120" w:line="240" w:lineRule="auto"/>
        <w:rPr>
          <w:rFonts w:ascii="Roboto" w:cs="Roboto" w:eastAsia="Roboto" w:hAnsi="Roboto"/>
          <w:color w:val="d5d5d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и 6 методов: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383838" w:val="clear"/>
        <w:spacing w:after="0" w:before="28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start - заставляет начинать движение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stop - останавливает машину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turn - поворачивает машину в какую-либо сторону, и выводит сообщение:" Машина повернула налево"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speed_up - ускоряет автомобиль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383838" w:val="clear"/>
        <w:spacing w:after="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speed_down - замедляет автомобиль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383838" w:val="clear"/>
        <w:spacing w:after="280" w:before="0" w:line="240" w:lineRule="auto"/>
        <w:ind w:left="720" w:hanging="360"/>
        <w:rPr>
          <w:color w:val="d5d5d5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beep - сигналит</w:t>
      </w:r>
    </w:p>
    <w:p w:rsidR="00000000" w:rsidDel="00000000" w:rsidP="00000000" w:rsidRDefault="00000000" w:rsidRPr="00000000" w14:paraId="00000021">
      <w:pPr>
        <w:shd w:fill="383838" w:val="clear"/>
        <w:spacing w:after="90" w:before="120" w:line="240" w:lineRule="auto"/>
        <w:rPr>
          <w:rFonts w:ascii="Roboto" w:cs="Roboto" w:eastAsia="Roboto" w:hAnsi="Roboto"/>
          <w:color w:val="d5d5d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5d5d5"/>
          <w:sz w:val="24"/>
          <w:szCs w:val="24"/>
          <w:rtl w:val="0"/>
        </w:rPr>
        <w:t xml:space="preserve">Создайте два экземпляра класса truck и car. Продемонстрируйте работу всех методов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40425" cy="287274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2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color w:val="d5d5d5"/>
          <w:shd w:fill="383838" w:val="clear"/>
        </w:rPr>
      </w:pPr>
      <w:r w:rsidDel="00000000" w:rsidR="00000000" w:rsidRPr="00000000">
        <w:rPr>
          <w:rtl w:val="0"/>
        </w:rPr>
        <w:t xml:space="preserve">4)</w:t>
      </w:r>
      <w:r w:rsidDel="00000000" w:rsidR="00000000" w:rsidRPr="00000000">
        <w:rPr>
          <w:rFonts w:ascii="Roboto" w:cs="Roboto" w:eastAsia="Roboto" w:hAnsi="Roboto"/>
          <w:color w:val="d5d5d5"/>
          <w:shd w:fill="383838" w:val="clear"/>
          <w:rtl w:val="0"/>
        </w:rPr>
        <w:t xml:space="preserve"> Добавьте ограничение скорости в класс Car из предыдущего задания: для грузовика(truck) 60 км/ч, а для легкового(car) - 80 км/ч. При превышении пусть на экран выводится предупреждение: "Скорость превышена! Разрешенная скорость 60 км/ч"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0425" cy="3740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