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29186" w14:textId="77777777" w:rsidR="0042452B" w:rsidRPr="0042452B" w:rsidRDefault="0042452B">
      <w:pPr>
        <w:rPr>
          <w:rFonts w:ascii="Calibri" w:hAnsi="Calibri" w:cs="Calibri"/>
          <w:b/>
        </w:rPr>
      </w:pPr>
      <w:r w:rsidRPr="0042452B">
        <w:rPr>
          <w:rFonts w:ascii="Calibri" w:hAnsi="Calibri" w:cs="Calibri"/>
          <w:b/>
        </w:rPr>
        <w:t>PLANTILLA DE ENTREVISTA Y LEVANTAMIENTO DE REQUERIMIENTOS</w:t>
      </w:r>
    </w:p>
    <w:p w14:paraId="18EDD6C3" w14:textId="191277B0" w:rsidR="0042452B" w:rsidRPr="00725A57" w:rsidRDefault="0042452B">
      <w:pPr>
        <w:rPr>
          <w:rFonts w:ascii="Calibri" w:hAnsi="Calibri" w:cs="Calibri"/>
          <w:b/>
        </w:rPr>
      </w:pPr>
      <w:r w:rsidRPr="0042452B">
        <w:rPr>
          <w:rFonts w:ascii="Calibri" w:hAnsi="Calibri" w:cs="Calibri"/>
          <w:b/>
        </w:rPr>
        <w:t>SISTEMA UNIFICADO DE CONTROL ESCOLAR Y FINANCIEROS</w:t>
      </w:r>
    </w:p>
    <w:p w14:paraId="058CBD4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OBJETIVO DE LA ENTREVISTA</w:t>
      </w:r>
    </w:p>
    <w:p w14:paraId="45FE63E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Recopilar información del proceso actual de Control Escolar y Financieros para definir los requerimientos de un sistema unificado con una misma base de datos, iniciando por el proceso urgente de nuevos ingresos y cobros.</w:t>
      </w:r>
    </w:p>
    <w:p w14:paraId="225E99C7" w14:textId="77777777" w:rsidR="0042452B" w:rsidRPr="0042452B" w:rsidRDefault="0042452B">
      <w:pPr>
        <w:rPr>
          <w:rFonts w:ascii="Calibri" w:hAnsi="Calibri" w:cs="Calibri"/>
        </w:rPr>
      </w:pPr>
    </w:p>
    <w:p w14:paraId="4869D1A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INFORMACIÓN GENERAL DEL ÁREA</w:t>
      </w:r>
    </w:p>
    <w:p w14:paraId="5CDB60A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¿Cuál es la función principal de su área?</w:t>
      </w:r>
    </w:p>
    <w:p w14:paraId="7F2DCB2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71F9F9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7053D3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¿Qué procesos realiza actualmente su área?</w:t>
      </w:r>
    </w:p>
    <w:p w14:paraId="16DA6C7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1A7A06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BDA13D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documentos utiliza o genera?</w:t>
      </w:r>
    </w:p>
    <w:p w14:paraId="47D783F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FEF7A8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CA728A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¿Qué problemas tienen actualmente en esos procesos?</w:t>
      </w:r>
    </w:p>
    <w:p w14:paraId="1B27F37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44EE46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F8773D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¿Qué información comparte con otras áreas?</w:t>
      </w:r>
    </w:p>
    <w:p w14:paraId="03B29A1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CAEEC7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D479AC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¿Con qué áreas se relaciona directamente?</w:t>
      </w:r>
    </w:p>
    <w:p w14:paraId="4D978FD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A27522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841D585" w14:textId="77777777" w:rsidR="0042452B" w:rsidRPr="0042452B" w:rsidRDefault="0042452B">
      <w:pPr>
        <w:rPr>
          <w:rFonts w:ascii="Calibri" w:hAnsi="Calibri" w:cs="Calibri"/>
        </w:rPr>
      </w:pPr>
    </w:p>
    <w:p w14:paraId="278AF37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SITUACIÓN ACTUAL DEL PROCESO</w:t>
      </w:r>
    </w:p>
    <w:p w14:paraId="5A6AEE2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Describa paso a paso cómo trabajan actualmente este proceso:</w:t>
      </w:r>
    </w:p>
    <w:p w14:paraId="58EEF5D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6E5758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3B8CC8A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36CE97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D597D2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¿El proceso se realiza en papel, Excel, sistema o combinación?</w:t>
      </w:r>
    </w:p>
    <w:p w14:paraId="12ED81D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B06E87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¿Quién inicia el proceso?</w:t>
      </w:r>
    </w:p>
    <w:p w14:paraId="0EB2321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127008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¿Quién lo continúa?</w:t>
      </w:r>
    </w:p>
    <w:p w14:paraId="73486A4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8B0500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¿Quién lo termina?</w:t>
      </w:r>
    </w:p>
    <w:p w14:paraId="035EDC5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C1FCC5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¿Qué validaciones hacen durante el proceso?</w:t>
      </w:r>
    </w:p>
    <w:p w14:paraId="6C0A956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8409BF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8A6472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7. ¿Qué errores ocurren con frecuencia?</w:t>
      </w:r>
    </w:p>
    <w:p w14:paraId="4B54DEC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881B1C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CBAAA62" w14:textId="77777777" w:rsidR="0042452B" w:rsidRPr="0042452B" w:rsidRDefault="0042452B">
      <w:pPr>
        <w:rPr>
          <w:rFonts w:ascii="Calibri" w:hAnsi="Calibri" w:cs="Calibri"/>
        </w:rPr>
      </w:pPr>
    </w:p>
    <w:p w14:paraId="3AA08C9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LEVANTAMIENTO PARA CONTROL ESCOLAR</w:t>
      </w:r>
    </w:p>
    <w:p w14:paraId="4B94467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¿Qué datos capturan del alumno?</w:t>
      </w:r>
    </w:p>
    <w:p w14:paraId="7255181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1CBD26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F747A7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¿Qué datos capturan del tutor?</w:t>
      </w:r>
    </w:p>
    <w:p w14:paraId="00744BD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63493C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843E33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campos son obligatorios?</w:t>
      </w:r>
    </w:p>
    <w:p w14:paraId="236ADBA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CFA871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¿Qué documentos entrega el alumno?</w:t>
      </w:r>
    </w:p>
    <w:p w14:paraId="0EE579F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1C36C3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0B8930E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¿Qué documentos valida Control Escolar?</w:t>
      </w:r>
    </w:p>
    <w:p w14:paraId="6B9E1A7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9F1F0A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836575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¿En qué momento se asigna la matrícula?</w:t>
      </w:r>
    </w:p>
    <w:p w14:paraId="6CAB360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3529C7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7. ¿Quién asigna la matrícula?</w:t>
      </w:r>
    </w:p>
    <w:p w14:paraId="741B339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8B5D53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8. ¿La matrícula se captura manualmente o se podría generar automáticamente?</w:t>
      </w:r>
    </w:p>
    <w:p w14:paraId="187A2ED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E60B2F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9. ¿Qué significa el folio en su proceso?</w:t>
      </w:r>
    </w:p>
    <w:p w14:paraId="159902F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6006AD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39803E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10. ¿El folio lo generan ustedes o solo lo registran?</w:t>
      </w:r>
    </w:p>
    <w:p w14:paraId="1CF51BB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27825B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11. ¿Qué estados puede tener un alumno?</w:t>
      </w:r>
    </w:p>
    <w:p w14:paraId="3553B32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D336EB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54985E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12. ¿Cuándo consideran que el alumno ya está listo para pasar a Financieros?</w:t>
      </w:r>
    </w:p>
    <w:p w14:paraId="61C0274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88201A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C5D53A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13. ¿Qué datos necesita ver Financieros del alumno?</w:t>
      </w:r>
    </w:p>
    <w:p w14:paraId="626FF08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94A41E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118ADD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14. ¿Control Escolar puede modificar datos después de que el alumno pagó?</w:t>
      </w:r>
    </w:p>
    <w:p w14:paraId="25AFC78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28130A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15. ¿Qué datos ya no deberían modificarse después del cobro?</w:t>
      </w:r>
    </w:p>
    <w:p w14:paraId="681F4C2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A8AA1A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E32664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16. ¿Cómo entregan hoy la información a Financieros?</w:t>
      </w:r>
    </w:p>
    <w:p w14:paraId="589ED41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0BF956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A66670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17. ¿Qué búsquedas necesitan hacer con frecuencia?</w:t>
      </w:r>
    </w:p>
    <w:p w14:paraId="120F1D7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74EEEB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6EFE9B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18. ¿Qué reportes necesita Control Escolar?</w:t>
      </w:r>
    </w:p>
    <w:p w14:paraId="61F068A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DAAA44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6041FA8" w14:textId="77777777" w:rsidR="0042452B" w:rsidRPr="0042452B" w:rsidRDefault="0042452B">
      <w:pPr>
        <w:rPr>
          <w:rFonts w:ascii="Calibri" w:hAnsi="Calibri" w:cs="Calibri"/>
        </w:rPr>
      </w:pPr>
    </w:p>
    <w:p w14:paraId="3189071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DATOS DEL ALUMNO</w:t>
      </w:r>
    </w:p>
    <w:p w14:paraId="4867BC7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Marcar los que usan y agregar faltantes</w:t>
      </w:r>
    </w:p>
    <w:p w14:paraId="1103E22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Matrícula</w:t>
      </w:r>
    </w:p>
    <w:p w14:paraId="66734F5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Folio</w:t>
      </w:r>
    </w:p>
    <w:p w14:paraId="4573C86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Nombre(s)</w:t>
      </w:r>
    </w:p>
    <w:p w14:paraId="6A575FD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Apellido paterno</w:t>
      </w:r>
    </w:p>
    <w:p w14:paraId="1119DCC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Apellido materno</w:t>
      </w:r>
    </w:p>
    <w:p w14:paraId="1D3273A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CURP</w:t>
      </w:r>
    </w:p>
    <w:p w14:paraId="6A36671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RFC</w:t>
      </w:r>
    </w:p>
    <w:p w14:paraId="270E8D1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Fecha de nacimiento</w:t>
      </w:r>
    </w:p>
    <w:p w14:paraId="1D3A264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Sexo</w:t>
      </w:r>
    </w:p>
    <w:p w14:paraId="31EFFB7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Domicilio</w:t>
      </w:r>
    </w:p>
    <w:p w14:paraId="0A51562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Colonia</w:t>
      </w:r>
    </w:p>
    <w:p w14:paraId="6C72075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Localidad</w:t>
      </w:r>
    </w:p>
    <w:p w14:paraId="00E310C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Municipio</w:t>
      </w:r>
    </w:p>
    <w:p w14:paraId="053416F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Estado</w:t>
      </w:r>
    </w:p>
    <w:p w14:paraId="78B87F8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Código postal</w:t>
      </w:r>
    </w:p>
    <w:p w14:paraId="371612F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Teléfono del alumno</w:t>
      </w:r>
    </w:p>
    <w:p w14:paraId="7D7E43B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Teléfono del tutor</w:t>
      </w:r>
    </w:p>
    <w:p w14:paraId="0D31122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[ ] Nombre del tutor</w:t>
      </w:r>
    </w:p>
    <w:p w14:paraId="25E1DE9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Parentesco</w:t>
      </w:r>
    </w:p>
    <w:p w14:paraId="38C078D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Correo electrónico</w:t>
      </w:r>
    </w:p>
    <w:p w14:paraId="37FD8B7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Escuela de procedencia</w:t>
      </w:r>
    </w:p>
    <w:p w14:paraId="0BD868C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Especialidad/Carrera</w:t>
      </w:r>
    </w:p>
    <w:p w14:paraId="51B8D01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Grado/Semestre</w:t>
      </w:r>
    </w:p>
    <w:p w14:paraId="14A5CEA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Grupo</w:t>
      </w:r>
    </w:p>
    <w:p w14:paraId="51E6EE1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Turno</w:t>
      </w:r>
    </w:p>
    <w:p w14:paraId="185185C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Ciclo escolar</w:t>
      </w:r>
    </w:p>
    <w:p w14:paraId="3235456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Estatus académico</w:t>
      </w:r>
    </w:p>
    <w:p w14:paraId="6B8E393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Observaciones</w:t>
      </w:r>
    </w:p>
    <w:p w14:paraId="7D301C2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Otros datos:</w:t>
      </w:r>
    </w:p>
    <w:p w14:paraId="44E1983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D0E7A4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7AE23CC" w14:textId="77777777" w:rsidR="0042452B" w:rsidRPr="0042452B" w:rsidRDefault="0042452B">
      <w:pPr>
        <w:rPr>
          <w:rFonts w:ascii="Calibri" w:hAnsi="Calibri" w:cs="Calibri"/>
        </w:rPr>
      </w:pPr>
    </w:p>
    <w:p w14:paraId="5E27CFF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LEVANTAMIENTO PARA FINANCIEROS</w:t>
      </w:r>
    </w:p>
    <w:p w14:paraId="05FCA97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¿Cómo reciben al alumno desde Control Escolar?</w:t>
      </w:r>
    </w:p>
    <w:p w14:paraId="5570DA4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BDD1A0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3D24D1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¿Cómo buscan al alumno?</w:t>
      </w:r>
    </w:p>
    <w:p w14:paraId="00E035B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Matrícula</w:t>
      </w:r>
    </w:p>
    <w:p w14:paraId="057C6D0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Nombre</w:t>
      </w:r>
    </w:p>
    <w:p w14:paraId="58927D2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Folio</w:t>
      </w:r>
    </w:p>
    <w:p w14:paraId="4ABDF64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Otro: _________________________________________________</w:t>
      </w:r>
    </w:p>
    <w:p w14:paraId="5CA9D56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datos necesitan ver antes de cobrar?</w:t>
      </w:r>
    </w:p>
    <w:p w14:paraId="2BD3EA7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B05AA9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FC0575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¿Qué conceptos cobran actualmente?</w:t>
      </w:r>
    </w:p>
    <w:p w14:paraId="5969D55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AC8545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0EAEE4C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¿Los conceptos están catalogados oficialmente?</w:t>
      </w:r>
    </w:p>
    <w:p w14:paraId="7240494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96465A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¿Qué claves de concepto utilizan?</w:t>
      </w:r>
    </w:p>
    <w:p w14:paraId="645DD85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6CBB3B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59A364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7. ¿Qué conceptos son fijos por semestre?</w:t>
      </w:r>
    </w:p>
    <w:p w14:paraId="0553CC2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3E56F4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95D49F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8. ¿Qué conceptos pueden variar?</w:t>
      </w:r>
    </w:p>
    <w:p w14:paraId="11ECCAC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B03B36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436C11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9. ¿Se pueden cobrar varios conceptos en un solo recibo?</w:t>
      </w:r>
    </w:p>
    <w:p w14:paraId="00421BE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669F6E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10. ¿Quién define las cuotas?</w:t>
      </w:r>
    </w:p>
    <w:p w14:paraId="46B6D03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52FDD3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11. ¿Cada cuánto cambian las cuotas?</w:t>
      </w:r>
    </w:p>
    <w:p w14:paraId="28B679F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86E7F4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12. ¿Cómo registran hoy esos cambios?</w:t>
      </w:r>
    </w:p>
    <w:p w14:paraId="5735F64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283E42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BF4EE9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13. ¿Qué tipos de pago manejan?</w:t>
      </w:r>
    </w:p>
    <w:p w14:paraId="0E9CF61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Efectivo</w:t>
      </w:r>
    </w:p>
    <w:p w14:paraId="18635BA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Transferencia</w:t>
      </w:r>
    </w:p>
    <w:p w14:paraId="781590C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Depósito</w:t>
      </w:r>
    </w:p>
    <w:p w14:paraId="7C820C9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Otro: _________________________________________________</w:t>
      </w:r>
    </w:p>
    <w:p w14:paraId="32A6EB8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14. ¿El recibo se imprime siempre?</w:t>
      </w:r>
    </w:p>
    <w:p w14:paraId="2A30301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19E30D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15. ¿Necesitan reimpresión del recibo?</w:t>
      </w:r>
    </w:p>
    <w:p w14:paraId="3B7A0EF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48EAD31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16. ¿Qué pasa cuando se equivocan al cobrar?</w:t>
      </w:r>
    </w:p>
    <w:p w14:paraId="62F438C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0CCC6A4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FEAA68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17. ¿Quién puede cancelar un recibo?</w:t>
      </w:r>
    </w:p>
    <w:p w14:paraId="7462FFF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7B2757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18. ¿Qué motivo de cancelación se registra?</w:t>
      </w:r>
    </w:p>
    <w:p w14:paraId="0B35269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F65A8B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A21005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19. ¿El recibo cancelado se elimina o solo se marca como cancelado?</w:t>
      </w:r>
    </w:p>
    <w:p w14:paraId="40F71EA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2429FF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20. ¿El número de recibo se genera en el área o ya viene controlado?</w:t>
      </w:r>
    </w:p>
    <w:p w14:paraId="6983C4D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345BC1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B3F125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21. ¿Cómo controlan el consecutivo de recibos?</w:t>
      </w:r>
    </w:p>
    <w:p w14:paraId="604439A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D1A134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B5DF47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22. ¿Qué reportes necesita Financieros?</w:t>
      </w:r>
    </w:p>
    <w:p w14:paraId="7083B5B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350E0E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FED12C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23. ¿Necesitan corte diario de caja?</w:t>
      </w:r>
    </w:p>
    <w:p w14:paraId="26AEF81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529AE5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24. ¿Necesitan historial por alumno o matrícula?</w:t>
      </w:r>
    </w:p>
    <w:p w14:paraId="5B2BEF7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4D6FF08" w14:textId="77777777" w:rsidR="0042452B" w:rsidRPr="0042452B" w:rsidRDefault="0042452B">
      <w:pPr>
        <w:rPr>
          <w:rFonts w:ascii="Calibri" w:hAnsi="Calibri" w:cs="Calibri"/>
        </w:rPr>
      </w:pPr>
    </w:p>
    <w:p w14:paraId="421F0A7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CATÁLOGOS Y REGLAS</w:t>
      </w:r>
    </w:p>
    <w:p w14:paraId="3E31E68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Catálogos que utiliza el área:</w:t>
      </w:r>
    </w:p>
    <w:p w14:paraId="394A411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Conceptos de cobro</w:t>
      </w:r>
    </w:p>
    <w:p w14:paraId="7D683A7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Cuotas</w:t>
      </w:r>
    </w:p>
    <w:p w14:paraId="23A8502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[ ] Grados</w:t>
      </w:r>
    </w:p>
    <w:p w14:paraId="0F0EE8B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Grupos</w:t>
      </w:r>
    </w:p>
    <w:p w14:paraId="4C6E688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Turnos</w:t>
      </w:r>
    </w:p>
    <w:p w14:paraId="0043120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Especialidades/Carreras</w:t>
      </w:r>
    </w:p>
    <w:p w14:paraId="7FAD4D8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Estatus del alumno</w:t>
      </w:r>
    </w:p>
    <w:p w14:paraId="6864BC5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Motivos de cancelación</w:t>
      </w:r>
    </w:p>
    <w:p w14:paraId="57D832D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Usuarios</w:t>
      </w:r>
    </w:p>
    <w:p w14:paraId="712C193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Otro: _________________________________________________</w:t>
      </w:r>
    </w:p>
    <w:p w14:paraId="3AF7415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¿Qué reglas deben cumplirse obligatoriamente?</w:t>
      </w:r>
    </w:p>
    <w:p w14:paraId="287DBC3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C7B830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371399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1125C3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datos deben ser únicos?</w:t>
      </w:r>
    </w:p>
    <w:p w14:paraId="12CF52B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8472AB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A27E0A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¿Qué datos no se deben poder editar?</w:t>
      </w:r>
    </w:p>
    <w:p w14:paraId="7F813C0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C43666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76322D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¿Qué operaciones requieren autorización?</w:t>
      </w:r>
    </w:p>
    <w:p w14:paraId="417FFFD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363787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CC191C8" w14:textId="77777777" w:rsidR="0042452B" w:rsidRPr="0042452B" w:rsidRDefault="0042452B">
      <w:pPr>
        <w:rPr>
          <w:rFonts w:ascii="Calibri" w:hAnsi="Calibri" w:cs="Calibri"/>
        </w:rPr>
      </w:pPr>
    </w:p>
    <w:p w14:paraId="314C2C8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7. USUARIOS Y PERMISOS</w:t>
      </w:r>
    </w:p>
    <w:p w14:paraId="10116AA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¿Qué personas usarán el sistema en su área?</w:t>
      </w:r>
    </w:p>
    <w:p w14:paraId="49DA3F1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61035D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55CF1B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¿Cada usuario tendrá cuenta propia?</w:t>
      </w:r>
    </w:p>
    <w:p w14:paraId="607E5A6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5DFD78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acciones puede realizar cada rol?</w:t>
      </w:r>
    </w:p>
    <w:p w14:paraId="411A632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370B108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D584CB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¿Quién puede:</w:t>
      </w:r>
    </w:p>
    <w:p w14:paraId="057BF8C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- capturar? ________________________________________________</w:t>
      </w:r>
    </w:p>
    <w:p w14:paraId="28E77C4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- editar? _________________________________________________</w:t>
      </w:r>
    </w:p>
    <w:p w14:paraId="5F9E984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- cobrar? _________________________________________________</w:t>
      </w:r>
    </w:p>
    <w:p w14:paraId="0FE22DC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- cancelar recibos? _______________________________________</w:t>
      </w:r>
    </w:p>
    <w:p w14:paraId="57D1650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- consultar reportes? _____________________________________</w:t>
      </w:r>
    </w:p>
    <w:p w14:paraId="74F227B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¿Necesitan bitácora de acciones?</w:t>
      </w:r>
    </w:p>
    <w:p w14:paraId="59BEA2B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71498A4" w14:textId="77777777" w:rsidR="0042452B" w:rsidRPr="0042452B" w:rsidRDefault="0042452B">
      <w:pPr>
        <w:rPr>
          <w:rFonts w:ascii="Calibri" w:hAnsi="Calibri" w:cs="Calibri"/>
        </w:rPr>
      </w:pPr>
    </w:p>
    <w:p w14:paraId="116F1533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8. REPORTES NECESARIOS</w:t>
      </w:r>
    </w:p>
    <w:p w14:paraId="55CEBAC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Marcar los necesarios:</w:t>
      </w:r>
    </w:p>
    <w:p w14:paraId="3554ED1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Cobros por día</w:t>
      </w:r>
    </w:p>
    <w:p w14:paraId="330E20A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Cobros por periodo</w:t>
      </w:r>
    </w:p>
    <w:p w14:paraId="27790AF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Cobros por concepto</w:t>
      </w:r>
    </w:p>
    <w:p w14:paraId="288353E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Cobros por alumno</w:t>
      </w:r>
    </w:p>
    <w:p w14:paraId="647C038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Alumnos pendientes de pago</w:t>
      </w:r>
    </w:p>
    <w:p w14:paraId="338C327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Recibos cancelados</w:t>
      </w:r>
    </w:p>
    <w:p w14:paraId="65336D6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Historial por matrícula</w:t>
      </w:r>
    </w:p>
    <w:p w14:paraId="14F3BEF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Corte de caja</w:t>
      </w:r>
    </w:p>
    <w:p w14:paraId="01F5FD26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Totales por semestre</w:t>
      </w:r>
    </w:p>
    <w:p w14:paraId="16BC1A4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Totales por ciclo escolar</w:t>
      </w:r>
    </w:p>
    <w:p w14:paraId="2553803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Reportes de Control Escolar</w:t>
      </w:r>
    </w:p>
    <w:p w14:paraId="7B820CE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Otro: _________________________________________________</w:t>
      </w:r>
    </w:p>
    <w:p w14:paraId="59A6FDB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Detalles:</w:t>
      </w:r>
    </w:p>
    <w:p w14:paraId="0DFCDF8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FDEF1A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D1C8D9A" w14:textId="77777777" w:rsidR="0042452B" w:rsidRPr="0042452B" w:rsidRDefault="0042452B">
      <w:pPr>
        <w:rPr>
          <w:rFonts w:ascii="Calibri" w:hAnsi="Calibri" w:cs="Calibri"/>
        </w:rPr>
      </w:pPr>
    </w:p>
    <w:p w14:paraId="1D1813A5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9. INFRAESTRUCTURA Y OPERACIÓN</w:t>
      </w:r>
    </w:p>
    <w:p w14:paraId="531044A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¿Cuántas computadoras usarán el sistema?</w:t>
      </w:r>
    </w:p>
    <w:p w14:paraId="3280223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AC4F55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¿Tienen red local estable?</w:t>
      </w:r>
    </w:p>
    <w:p w14:paraId="54B6F78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A74B3B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¿Tienen internet siempre?</w:t>
      </w:r>
    </w:p>
    <w:p w14:paraId="08B2E0E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12DDE7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¿Necesitan que funcione sin internet?</w:t>
      </w:r>
    </w:p>
    <w:p w14:paraId="6572E4E1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C83D4C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5. ¿Qué impresora usan para los recibos?</w:t>
      </w:r>
    </w:p>
    <w:p w14:paraId="37AFB15D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68FEE4B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6. ¿Qué tamaño de hoja utiliza el recibo?</w:t>
      </w:r>
    </w:p>
    <w:p w14:paraId="12BD828E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DDC0A9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7. ¿Necesitan respaldos de la información?</w:t>
      </w:r>
    </w:p>
    <w:p w14:paraId="1674E88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52C2212F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8. ¿Quién dará soporte al sistema?</w:t>
      </w:r>
    </w:p>
    <w:p w14:paraId="51B9F7C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23B7169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9. ¿Dónde se planea usar el sistema?</w:t>
      </w:r>
    </w:p>
    <w:p w14:paraId="445E342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Solo en el plantel</w:t>
      </w:r>
    </w:p>
    <w:p w14:paraId="214762D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En red local</w:t>
      </w:r>
    </w:p>
    <w:p w14:paraId="7BB5B99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En la nube</w:t>
      </w:r>
    </w:p>
    <w:p w14:paraId="1990457C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[ ] Mixto</w:t>
      </w:r>
    </w:p>
    <w:p w14:paraId="2A0C1F5D" w14:textId="77777777" w:rsidR="0042452B" w:rsidRPr="0042452B" w:rsidRDefault="0042452B">
      <w:pPr>
        <w:rPr>
          <w:rFonts w:ascii="Calibri" w:hAnsi="Calibri" w:cs="Calibri"/>
        </w:rPr>
      </w:pPr>
    </w:p>
    <w:p w14:paraId="0131F4F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10. OBSERVACIONES FINALES</w:t>
      </w:r>
    </w:p>
    <w:p w14:paraId="0F6D23F7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1. ¿Qué le gustaría mejorar de inmediato?</w:t>
      </w:r>
    </w:p>
    <w:p w14:paraId="7F4A6B0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8B2D3F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63D2D0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2. ¿Qué no debería pasar nunca en el sistema?</w:t>
      </w:r>
    </w:p>
    <w:p w14:paraId="6592C932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119E9EC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lastRenderedPageBreak/>
        <w:t>____________________________________________________________</w:t>
      </w:r>
    </w:p>
    <w:p w14:paraId="2B7F5E7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3. ¿Qué considera indispensable en la primera versión?</w:t>
      </w:r>
    </w:p>
    <w:p w14:paraId="568CEE94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3D5B4870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14C0B2B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4. Comentarios adicionales:</w:t>
      </w:r>
    </w:p>
    <w:p w14:paraId="5CFFB6A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4196DFF8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2AA6BEDA" w14:textId="77777777" w:rsidR="0042452B" w:rsidRPr="0042452B" w:rsidRDefault="0042452B">
      <w:pPr>
        <w:rPr>
          <w:rFonts w:ascii="Calibri" w:hAnsi="Calibri" w:cs="Calibri"/>
        </w:rPr>
      </w:pPr>
      <w:r w:rsidRPr="0042452B">
        <w:rPr>
          <w:rFonts w:ascii="Calibri" w:hAnsi="Calibri" w:cs="Calibri"/>
        </w:rPr>
        <w:t>____________________________________________________________</w:t>
      </w:r>
    </w:p>
    <w:p w14:paraId="76B1B356" w14:textId="53986974" w:rsidR="007D6ABB" w:rsidRPr="0042452B" w:rsidRDefault="007D6ABB">
      <w:pPr>
        <w:rPr>
          <w:rFonts w:ascii="Calibri" w:hAnsi="Calibri" w:cs="Calibri"/>
        </w:rPr>
      </w:pPr>
    </w:p>
    <w:sectPr w:rsidR="007D6ABB" w:rsidRPr="0042452B" w:rsidSect="0042452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2B"/>
    <w:rsid w:val="00056754"/>
    <w:rsid w:val="001F06AF"/>
    <w:rsid w:val="002215AB"/>
    <w:rsid w:val="002E0A25"/>
    <w:rsid w:val="0042452B"/>
    <w:rsid w:val="004F2C2C"/>
    <w:rsid w:val="00725A57"/>
    <w:rsid w:val="007544FB"/>
    <w:rsid w:val="007D6ABB"/>
    <w:rsid w:val="00907E0F"/>
    <w:rsid w:val="00A02558"/>
    <w:rsid w:val="00BB4ADB"/>
    <w:rsid w:val="00C44EEA"/>
    <w:rsid w:val="00CA574C"/>
    <w:rsid w:val="00CF3581"/>
    <w:rsid w:val="00E8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6ABB"/>
  <w15:chartTrackingRefBased/>
  <w15:docId w15:val="{510E9DE5-5A14-405E-9016-B4A04950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5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5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5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5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2038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González</dc:creator>
  <cp:keywords/>
  <dc:description/>
  <cp:lastModifiedBy>Alexis González</cp:lastModifiedBy>
  <cp:revision>2</cp:revision>
  <dcterms:created xsi:type="dcterms:W3CDTF">2026-05-14T05:16:00Z</dcterms:created>
  <dcterms:modified xsi:type="dcterms:W3CDTF">2026-05-14T05:24:00Z</dcterms:modified>
</cp:coreProperties>
</file>