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B200" w14:textId="77777777" w:rsidR="0056501E" w:rsidRPr="009A0F99" w:rsidRDefault="00D47630" w:rsidP="0056501E">
      <w:pPr>
        <w:rPr>
          <w:sz w:val="32"/>
          <w:szCs w:val="32"/>
        </w:rPr>
      </w:pPr>
      <w:r w:rsidRPr="009A0F99">
        <w:rPr>
          <w:b/>
          <w:sz w:val="32"/>
          <w:szCs w:val="32"/>
        </w:rPr>
        <w:t>INVOICE</w:t>
      </w:r>
    </w:p>
    <w:p w14:paraId="10B8B202" w14:textId="77777777" w:rsidR="009A0F99" w:rsidRDefault="009A0F99" w:rsidP="0056501E">
      <w:pPr>
        <w:rPr>
          <w:b/>
        </w:rPr>
      </w:pPr>
    </w:p>
    <w:p w14:paraId="10B8B203" w14:textId="77777777" w:rsidR="00D67DC9" w:rsidRDefault="00D67DC9" w:rsidP="00D67DC9">
      <w:pPr>
        <w:rPr>
          <w:b/>
        </w:rPr>
      </w:pPr>
      <w:r>
        <w:rPr>
          <w:b/>
        </w:rPr>
        <w:t>Madden Health and Safety Management Ltd</w:t>
      </w:r>
    </w:p>
    <w:p w14:paraId="10B8B204" w14:textId="77777777" w:rsidR="00D47630" w:rsidRDefault="00D47630" w:rsidP="0056501E">
      <w:pPr>
        <w:rPr>
          <w:b/>
        </w:rPr>
      </w:pPr>
      <w:r>
        <w:rPr>
          <w:b/>
        </w:rPr>
        <w:t>46 Marlton Grove</w:t>
      </w:r>
    </w:p>
    <w:p w14:paraId="10B8B205" w14:textId="77777777" w:rsidR="00D47630" w:rsidRDefault="00D47630" w:rsidP="0056501E">
      <w:pPr>
        <w:rPr>
          <w:b/>
        </w:rPr>
      </w:pPr>
      <w:smartTag w:uri="urn:schemas-microsoft-com:office:smarttags" w:element="Street">
        <w:smartTag w:uri="urn:schemas-microsoft-com:office:smarttags" w:element="address">
          <w:r>
            <w:rPr>
              <w:b/>
            </w:rPr>
            <w:t>Marlton Road</w:t>
          </w:r>
        </w:smartTag>
      </w:smartTag>
    </w:p>
    <w:p w14:paraId="10B8B206" w14:textId="77777777" w:rsidR="00D47630" w:rsidRDefault="00D47630" w:rsidP="0056501E">
      <w:pPr>
        <w:rPr>
          <w:b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Wicklow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Town</w:t>
          </w:r>
        </w:smartTag>
      </w:smartTag>
    </w:p>
    <w:p w14:paraId="10B8B207" w14:textId="77777777" w:rsidR="00D47630" w:rsidRDefault="00D47630" w:rsidP="0056501E">
      <w:pPr>
        <w:rPr>
          <w:b/>
        </w:rPr>
      </w:pPr>
      <w:r>
        <w:rPr>
          <w:b/>
        </w:rPr>
        <w:t>Co Wicklow</w:t>
      </w:r>
    </w:p>
    <w:p w14:paraId="10B8B208" w14:textId="77777777" w:rsidR="002767AC" w:rsidRDefault="002767AC" w:rsidP="0056501E">
      <w:pPr>
        <w:rPr>
          <w:b/>
        </w:rPr>
      </w:pPr>
      <w:r>
        <w:rPr>
          <w:b/>
        </w:rPr>
        <w:t xml:space="preserve">A67 KX75 </w:t>
      </w:r>
    </w:p>
    <w:p w14:paraId="10B8B20A" w14:textId="77777777" w:rsidR="009A0F99" w:rsidRDefault="009A0F99" w:rsidP="0056501E">
      <w:pPr>
        <w:rPr>
          <w:b/>
        </w:rPr>
      </w:pPr>
    </w:p>
    <w:p w14:paraId="10B8B20B" w14:textId="77777777" w:rsidR="00D47630" w:rsidRDefault="00D47630" w:rsidP="0056501E">
      <w:pPr>
        <w:rPr>
          <w:b/>
        </w:rPr>
      </w:pPr>
      <w:r>
        <w:rPr>
          <w:b/>
        </w:rPr>
        <w:t xml:space="preserve">VAT Reg </w:t>
      </w:r>
      <w:r w:rsidR="00D67DC9">
        <w:rPr>
          <w:b/>
        </w:rPr>
        <w:t>IE3338725LH</w:t>
      </w:r>
    </w:p>
    <w:p w14:paraId="10B8B20D" w14:textId="77777777" w:rsidR="009A0F99" w:rsidRDefault="009A0F99" w:rsidP="0056501E">
      <w:pPr>
        <w:rPr>
          <w:b/>
        </w:rPr>
      </w:pPr>
    </w:p>
    <w:p w14:paraId="10B8B20E" w14:textId="48DD6936" w:rsidR="00D47630" w:rsidRDefault="0042517E" w:rsidP="0056501E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0B8B25E" wp14:editId="2F8628F1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2805430" cy="967740"/>
                <wp:effectExtent l="20955" t="13970" r="21590" b="18415"/>
                <wp:wrapTight wrapText="bothSides">
                  <wp:wrapPolygon edited="0">
                    <wp:start x="-210" y="-213"/>
                    <wp:lineTo x="-210" y="21600"/>
                    <wp:lineTo x="21810" y="21600"/>
                    <wp:lineTo x="21810" y="-213"/>
                    <wp:lineTo x="-210" y="-213"/>
                  </wp:wrapPolygon>
                </wp:wrapTight>
                <wp:docPr id="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5430" cy="9677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49E27C" w14:textId="77777777" w:rsidR="00BB47A9" w:rsidRDefault="00D47630" w:rsidP="00BB47A9">
                            <w:r>
                              <w:rPr>
                                <w:b/>
                              </w:rPr>
                              <w:t>To:</w:t>
                            </w:r>
                            <w:r w:rsidR="008D0AFC">
                              <w:rPr>
                                <w:b/>
                              </w:rPr>
                              <w:t xml:space="preserve"> </w:t>
                            </w:r>
                            <w:r w:rsidR="00BB47A9">
                              <w:t>Churchfield Home Services</w:t>
                            </w:r>
                          </w:p>
                          <w:p w14:paraId="2282ACC7" w14:textId="77777777" w:rsidR="00BB47A9" w:rsidRDefault="00BB47A9" w:rsidP="00BB47A9">
                            <w:r>
                              <w:t>Unit B7</w:t>
                            </w:r>
                          </w:p>
                          <w:p w14:paraId="0A2B2058" w14:textId="77777777" w:rsidR="00BB47A9" w:rsidRDefault="00BB47A9" w:rsidP="00BB47A9">
                            <w:proofErr w:type="spellStart"/>
                            <w:r>
                              <w:t>Clonlara</w:t>
                            </w:r>
                            <w:proofErr w:type="spellEnd"/>
                            <w:r>
                              <w:t xml:space="preserve"> Avenue</w:t>
                            </w:r>
                          </w:p>
                          <w:p w14:paraId="33847F79" w14:textId="77777777" w:rsidR="00BB47A9" w:rsidRDefault="00BB47A9" w:rsidP="00BB47A9">
                            <w:proofErr w:type="spellStart"/>
                            <w:r>
                              <w:t>Baldonnell</w:t>
                            </w:r>
                            <w:proofErr w:type="spellEnd"/>
                            <w:r>
                              <w:t xml:space="preserve"> Business Park</w:t>
                            </w:r>
                          </w:p>
                          <w:p w14:paraId="7D1B24F0" w14:textId="77777777" w:rsidR="00BB47A9" w:rsidRPr="008D0AFC" w:rsidRDefault="00BB47A9" w:rsidP="00BB47A9">
                            <w:r>
                              <w:t>D22</w:t>
                            </w:r>
                          </w:p>
                          <w:p w14:paraId="06E85216" w14:textId="3D3A1BD0" w:rsidR="008D0AFC" w:rsidRDefault="008D0AFC" w:rsidP="005440E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B8B25E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0;margin-top:3.7pt;width:220.9pt;height:76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" filled="f" strokeweight="2pt">
                <v:textbox>
                  <w:txbxContent>
                    <w:p w14:paraId="7949E27C" w14:textId="77777777" w:rsidR="00BB47A9" w:rsidRDefault="00D47630" w:rsidP="00BB47A9">
                      <w:r>
                        <w:rPr>
                          <w:b/>
                        </w:rPr>
                        <w:t>To:</w:t>
                      </w:r>
                      <w:r w:rsidR="008D0AFC">
                        <w:rPr>
                          <w:b/>
                        </w:rPr>
                        <w:t xml:space="preserve"> </w:t>
                      </w:r>
                      <w:r w:rsidR="00BB47A9">
                        <w:t>Churchfield Home Services</w:t>
                      </w:r>
                    </w:p>
                    <w:p w14:paraId="2282ACC7" w14:textId="77777777" w:rsidR="00BB47A9" w:rsidRDefault="00BB47A9" w:rsidP="00BB47A9">
                      <w:r>
                        <w:t>Unit B7</w:t>
                      </w:r>
                    </w:p>
                    <w:p w14:paraId="0A2B2058" w14:textId="77777777" w:rsidR="00BB47A9" w:rsidRDefault="00BB47A9" w:rsidP="00BB47A9">
                      <w:proofErr w:type="spellStart"/>
                      <w:r>
                        <w:t>Clonlara</w:t>
                      </w:r>
                      <w:proofErr w:type="spellEnd"/>
                      <w:r>
                        <w:t xml:space="preserve"> Avenue</w:t>
                      </w:r>
                    </w:p>
                    <w:p w14:paraId="33847F79" w14:textId="77777777" w:rsidR="00BB47A9" w:rsidRDefault="00BB47A9" w:rsidP="00BB47A9">
                      <w:proofErr w:type="spellStart"/>
                      <w:r>
                        <w:t>Baldonnell</w:t>
                      </w:r>
                      <w:proofErr w:type="spellEnd"/>
                      <w:r>
                        <w:t xml:space="preserve"> Business Park</w:t>
                      </w:r>
                    </w:p>
                    <w:p w14:paraId="7D1B24F0" w14:textId="77777777" w:rsidR="00BB47A9" w:rsidRPr="008D0AFC" w:rsidRDefault="00BB47A9" w:rsidP="00BB47A9">
                      <w:r>
                        <w:t>D22</w:t>
                      </w:r>
                    </w:p>
                    <w:p w14:paraId="06E85216" w14:textId="3D3A1BD0" w:rsidR="008D0AFC" w:rsidRDefault="008D0AFC" w:rsidP="005440E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pPr w:leftFromText="187" w:rightFromText="187" w:vertAnchor="text" w:tblpXSpec="righ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990"/>
        <w:gridCol w:w="1151"/>
      </w:tblGrid>
      <w:tr w:rsidR="00D47630" w:rsidRPr="0077694D" w14:paraId="10B8B211" w14:textId="77777777" w:rsidTr="0077694D">
        <w:tc>
          <w:tcPr>
            <w:tcW w:w="0" w:type="auto"/>
            <w:vAlign w:val="center"/>
          </w:tcPr>
          <w:p w14:paraId="10B8B20F" w14:textId="77777777" w:rsidR="00D47630" w:rsidRPr="0077694D" w:rsidRDefault="00D47630" w:rsidP="0077694D">
            <w:pPr>
              <w:tabs>
                <w:tab w:val="left" w:pos="4320"/>
              </w:tabs>
              <w:jc w:val="center"/>
              <w:rPr>
                <w:b/>
              </w:rPr>
            </w:pPr>
            <w:r w:rsidRPr="0077694D">
              <w:rPr>
                <w:b/>
              </w:rPr>
              <w:t>Invoice number</w:t>
            </w:r>
          </w:p>
        </w:tc>
        <w:tc>
          <w:tcPr>
            <w:tcW w:w="0" w:type="auto"/>
            <w:vAlign w:val="center"/>
          </w:tcPr>
          <w:p w14:paraId="10B8B210" w14:textId="6E7C0032" w:rsidR="00D47630" w:rsidRPr="008D0AFC" w:rsidRDefault="00BB443B" w:rsidP="0077694D">
            <w:pPr>
              <w:tabs>
                <w:tab w:val="left" w:pos="4320"/>
              </w:tabs>
              <w:jc w:val="center"/>
            </w:pPr>
            <w:r>
              <w:t>7</w:t>
            </w:r>
            <w:r w:rsidR="00DD5FCF">
              <w:t>989</w:t>
            </w:r>
          </w:p>
        </w:tc>
      </w:tr>
      <w:tr w:rsidR="00D47630" w:rsidRPr="0077694D" w14:paraId="10B8B214" w14:textId="77777777" w:rsidTr="0077694D">
        <w:tc>
          <w:tcPr>
            <w:tcW w:w="0" w:type="auto"/>
            <w:vAlign w:val="center"/>
          </w:tcPr>
          <w:p w14:paraId="10B8B212" w14:textId="77777777" w:rsidR="00D47630" w:rsidRPr="0077694D" w:rsidRDefault="00D47630" w:rsidP="0077694D">
            <w:pPr>
              <w:tabs>
                <w:tab w:val="left" w:pos="4320"/>
              </w:tabs>
              <w:jc w:val="center"/>
              <w:rPr>
                <w:b/>
              </w:rPr>
            </w:pPr>
            <w:r w:rsidRPr="0077694D">
              <w:rPr>
                <w:b/>
              </w:rPr>
              <w:t>Page number</w:t>
            </w:r>
          </w:p>
        </w:tc>
        <w:tc>
          <w:tcPr>
            <w:tcW w:w="0" w:type="auto"/>
            <w:vAlign w:val="center"/>
          </w:tcPr>
          <w:p w14:paraId="10B8B213" w14:textId="498A1F09" w:rsidR="00D47630" w:rsidRPr="008D0AFC" w:rsidRDefault="008D0AFC" w:rsidP="0077694D">
            <w:pPr>
              <w:tabs>
                <w:tab w:val="left" w:pos="4320"/>
              </w:tabs>
              <w:jc w:val="center"/>
            </w:pPr>
            <w:r w:rsidRPr="008D0AFC">
              <w:t>1</w:t>
            </w:r>
          </w:p>
        </w:tc>
      </w:tr>
      <w:tr w:rsidR="00D47630" w:rsidRPr="0077694D" w14:paraId="10B8B217" w14:textId="77777777" w:rsidTr="0077694D">
        <w:tc>
          <w:tcPr>
            <w:tcW w:w="0" w:type="auto"/>
            <w:vAlign w:val="center"/>
          </w:tcPr>
          <w:p w14:paraId="10B8B215" w14:textId="77777777" w:rsidR="00D47630" w:rsidRPr="0077694D" w:rsidRDefault="00D47630" w:rsidP="0077694D">
            <w:pPr>
              <w:tabs>
                <w:tab w:val="left" w:pos="4320"/>
              </w:tabs>
              <w:jc w:val="center"/>
              <w:rPr>
                <w:b/>
              </w:rPr>
            </w:pPr>
            <w:r w:rsidRPr="0077694D">
              <w:rPr>
                <w:b/>
              </w:rPr>
              <w:t>Order number</w:t>
            </w:r>
          </w:p>
        </w:tc>
        <w:tc>
          <w:tcPr>
            <w:tcW w:w="0" w:type="auto"/>
            <w:vAlign w:val="center"/>
          </w:tcPr>
          <w:p w14:paraId="10B8B216" w14:textId="66141BAC" w:rsidR="00D47630" w:rsidRPr="008D0AFC" w:rsidRDefault="00D47630" w:rsidP="0077694D">
            <w:pPr>
              <w:tabs>
                <w:tab w:val="left" w:pos="4320"/>
              </w:tabs>
              <w:jc w:val="center"/>
            </w:pPr>
          </w:p>
        </w:tc>
      </w:tr>
      <w:tr w:rsidR="00D47630" w:rsidRPr="0077694D" w14:paraId="10B8B21A" w14:textId="77777777" w:rsidTr="0077694D">
        <w:tc>
          <w:tcPr>
            <w:tcW w:w="0" w:type="auto"/>
            <w:vAlign w:val="center"/>
          </w:tcPr>
          <w:p w14:paraId="10B8B218" w14:textId="77777777" w:rsidR="00D47630" w:rsidRPr="0077694D" w:rsidRDefault="00D47630" w:rsidP="0077694D">
            <w:pPr>
              <w:tabs>
                <w:tab w:val="left" w:pos="4320"/>
              </w:tabs>
              <w:jc w:val="center"/>
              <w:rPr>
                <w:b/>
              </w:rPr>
            </w:pPr>
            <w:r w:rsidRPr="0077694D">
              <w:rPr>
                <w:b/>
              </w:rPr>
              <w:t>Date</w:t>
            </w:r>
          </w:p>
        </w:tc>
        <w:tc>
          <w:tcPr>
            <w:tcW w:w="0" w:type="auto"/>
            <w:vAlign w:val="center"/>
          </w:tcPr>
          <w:p w14:paraId="10B8B219" w14:textId="33FC76A8" w:rsidR="00D47630" w:rsidRPr="008D0AFC" w:rsidRDefault="00DD5FCF" w:rsidP="0077694D">
            <w:pPr>
              <w:tabs>
                <w:tab w:val="left" w:pos="4320"/>
              </w:tabs>
              <w:jc w:val="center"/>
            </w:pPr>
            <w:r>
              <w:t>11/01</w:t>
            </w:r>
            <w:r w:rsidR="00FA2DF2">
              <w:t>/2</w:t>
            </w:r>
            <w:r>
              <w:t>4</w:t>
            </w:r>
          </w:p>
        </w:tc>
      </w:tr>
    </w:tbl>
    <w:p w14:paraId="10B8B21B" w14:textId="77777777" w:rsidR="00D47630" w:rsidRDefault="00D47630" w:rsidP="00D47630">
      <w:pPr>
        <w:tabs>
          <w:tab w:val="left" w:pos="4320"/>
        </w:tabs>
        <w:rPr>
          <w:b/>
        </w:rPr>
      </w:pPr>
    </w:p>
    <w:p w14:paraId="10B8B21C" w14:textId="77777777" w:rsidR="00D47630" w:rsidRPr="00D47630" w:rsidRDefault="00D47630" w:rsidP="00D47630">
      <w:pPr>
        <w:tabs>
          <w:tab w:val="left" w:pos="4320"/>
        </w:tabs>
        <w:rPr>
          <w:b/>
        </w:rPr>
      </w:pPr>
    </w:p>
    <w:p w14:paraId="10B8B21D" w14:textId="77777777" w:rsidR="0056501E" w:rsidRDefault="0056501E" w:rsidP="0056501E"/>
    <w:p w14:paraId="10B8B21E" w14:textId="77777777" w:rsidR="00FE0E0B" w:rsidRDefault="00FE0E0B" w:rsidP="008463AD"/>
    <w:p w14:paraId="10B8B21F" w14:textId="77777777" w:rsidR="00D47630" w:rsidRDefault="00D47630" w:rsidP="008463AD"/>
    <w:p w14:paraId="10B8B220" w14:textId="77777777" w:rsidR="00D47630" w:rsidRDefault="00D47630" w:rsidP="008463A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81"/>
        <w:gridCol w:w="3426"/>
        <w:gridCol w:w="887"/>
        <w:gridCol w:w="1077"/>
        <w:gridCol w:w="1043"/>
        <w:gridCol w:w="806"/>
      </w:tblGrid>
      <w:tr w:rsidR="00D47630" w14:paraId="10B8B227" w14:textId="77777777" w:rsidTr="0077694D">
        <w:tc>
          <w:tcPr>
            <w:tcW w:w="1188" w:type="dxa"/>
            <w:vAlign w:val="center"/>
          </w:tcPr>
          <w:p w14:paraId="10B8B221" w14:textId="77777777" w:rsidR="00D47630" w:rsidRDefault="00D47630" w:rsidP="0077694D">
            <w:pPr>
              <w:jc w:val="center"/>
            </w:pPr>
            <w:r>
              <w:t>Quantity</w:t>
            </w:r>
          </w:p>
        </w:tc>
        <w:tc>
          <w:tcPr>
            <w:tcW w:w="3600" w:type="dxa"/>
            <w:vAlign w:val="center"/>
          </w:tcPr>
          <w:p w14:paraId="10B8B222" w14:textId="77777777" w:rsidR="00D47630" w:rsidRDefault="00D47630" w:rsidP="0077694D">
            <w:pPr>
              <w:jc w:val="center"/>
            </w:pPr>
            <w:r>
              <w:t>Details</w:t>
            </w:r>
          </w:p>
        </w:tc>
        <w:tc>
          <w:tcPr>
            <w:tcW w:w="900" w:type="dxa"/>
            <w:vAlign w:val="center"/>
          </w:tcPr>
          <w:p w14:paraId="10B8B223" w14:textId="77777777" w:rsidR="00D47630" w:rsidRDefault="00D47630" w:rsidP="0077694D">
            <w:pPr>
              <w:jc w:val="center"/>
            </w:pPr>
            <w:r>
              <w:t>Unit Price</w:t>
            </w:r>
          </w:p>
        </w:tc>
        <w:tc>
          <w:tcPr>
            <w:tcW w:w="1080" w:type="dxa"/>
            <w:vAlign w:val="center"/>
          </w:tcPr>
          <w:p w14:paraId="10B8B224" w14:textId="77777777" w:rsidR="00D47630" w:rsidRDefault="00D47630" w:rsidP="0077694D">
            <w:pPr>
              <w:jc w:val="center"/>
            </w:pPr>
            <w:r>
              <w:t>Net Amount</w:t>
            </w:r>
          </w:p>
        </w:tc>
        <w:tc>
          <w:tcPr>
            <w:tcW w:w="1080" w:type="dxa"/>
            <w:vAlign w:val="center"/>
          </w:tcPr>
          <w:p w14:paraId="10B8B225" w14:textId="77777777" w:rsidR="00D47630" w:rsidRDefault="00D47630" w:rsidP="0077694D">
            <w:pPr>
              <w:jc w:val="center"/>
            </w:pPr>
            <w:r>
              <w:t>VAT %</w:t>
            </w:r>
          </w:p>
        </w:tc>
        <w:tc>
          <w:tcPr>
            <w:tcW w:w="818" w:type="dxa"/>
            <w:vAlign w:val="center"/>
          </w:tcPr>
          <w:p w14:paraId="10B8B226" w14:textId="77777777" w:rsidR="00D47630" w:rsidRDefault="00D47630" w:rsidP="0077694D">
            <w:pPr>
              <w:jc w:val="center"/>
            </w:pPr>
            <w:r>
              <w:t>VAT</w:t>
            </w:r>
          </w:p>
        </w:tc>
      </w:tr>
      <w:tr w:rsidR="00D47630" w14:paraId="10B8B22E" w14:textId="77777777" w:rsidTr="0077694D">
        <w:tc>
          <w:tcPr>
            <w:tcW w:w="1188" w:type="dxa"/>
            <w:vAlign w:val="center"/>
          </w:tcPr>
          <w:p w14:paraId="10B8B228" w14:textId="5A645A41" w:rsidR="00D47630" w:rsidRDefault="00DD5FCF" w:rsidP="0077694D">
            <w:pPr>
              <w:jc w:val="center"/>
            </w:pPr>
            <w:r>
              <w:t>2</w:t>
            </w:r>
          </w:p>
        </w:tc>
        <w:tc>
          <w:tcPr>
            <w:tcW w:w="3600" w:type="dxa"/>
            <w:vAlign w:val="center"/>
          </w:tcPr>
          <w:p w14:paraId="10B8B229" w14:textId="27CCBD0E" w:rsidR="00D47630" w:rsidRDefault="008D0AFC" w:rsidP="0077694D">
            <w:pPr>
              <w:jc w:val="center"/>
            </w:pPr>
            <w:r>
              <w:t>Safety Statement as per Churchfield Questionnaire</w:t>
            </w:r>
          </w:p>
        </w:tc>
        <w:tc>
          <w:tcPr>
            <w:tcW w:w="900" w:type="dxa"/>
            <w:vAlign w:val="center"/>
          </w:tcPr>
          <w:p w14:paraId="10B8B22A" w14:textId="0CBB9762" w:rsidR="00D47630" w:rsidRDefault="008D0AFC" w:rsidP="0077694D">
            <w:pPr>
              <w:jc w:val="center"/>
            </w:pPr>
            <w:r>
              <w:t>150</w:t>
            </w:r>
          </w:p>
        </w:tc>
        <w:tc>
          <w:tcPr>
            <w:tcW w:w="1080" w:type="dxa"/>
            <w:vAlign w:val="center"/>
          </w:tcPr>
          <w:p w14:paraId="10B8B22B" w14:textId="20CF69C2" w:rsidR="00D47630" w:rsidRDefault="00EF503D" w:rsidP="0077694D">
            <w:pPr>
              <w:jc w:val="center"/>
            </w:pPr>
            <w:r>
              <w:t>300</w:t>
            </w:r>
          </w:p>
        </w:tc>
        <w:tc>
          <w:tcPr>
            <w:tcW w:w="1080" w:type="dxa"/>
            <w:vAlign w:val="center"/>
          </w:tcPr>
          <w:p w14:paraId="10B8B22C" w14:textId="0B744468" w:rsidR="00D47630" w:rsidRDefault="008D0AFC" w:rsidP="0077694D">
            <w:pPr>
              <w:jc w:val="center"/>
            </w:pPr>
            <w:r>
              <w:t>23</w:t>
            </w:r>
          </w:p>
        </w:tc>
        <w:tc>
          <w:tcPr>
            <w:tcW w:w="818" w:type="dxa"/>
            <w:vAlign w:val="center"/>
          </w:tcPr>
          <w:p w14:paraId="10B8B22D" w14:textId="05D2EEE4" w:rsidR="00D47630" w:rsidRDefault="00F93EF7" w:rsidP="0077694D">
            <w:pPr>
              <w:jc w:val="center"/>
            </w:pPr>
            <w:r>
              <w:t>69</w:t>
            </w:r>
          </w:p>
        </w:tc>
      </w:tr>
      <w:tr w:rsidR="00D47630" w:rsidRPr="00BD205C" w14:paraId="10B8B235" w14:textId="77777777" w:rsidTr="0077694D">
        <w:tc>
          <w:tcPr>
            <w:tcW w:w="1188" w:type="dxa"/>
            <w:vAlign w:val="center"/>
          </w:tcPr>
          <w:p w14:paraId="10B8B22F" w14:textId="77777777" w:rsidR="00D47630" w:rsidRDefault="00D47630" w:rsidP="0077694D">
            <w:pPr>
              <w:jc w:val="center"/>
            </w:pPr>
          </w:p>
        </w:tc>
        <w:tc>
          <w:tcPr>
            <w:tcW w:w="3600" w:type="dxa"/>
            <w:vAlign w:val="center"/>
          </w:tcPr>
          <w:p w14:paraId="10B8B230" w14:textId="7517D772" w:rsidR="00D47630" w:rsidRPr="00BD205C" w:rsidRDefault="00BB47A9" w:rsidP="00593997">
            <w:pPr>
              <w:rPr>
                <w:lang w:val="en-IE"/>
              </w:rPr>
            </w:pPr>
            <w:r w:rsidRPr="00BD205C">
              <w:rPr>
                <w:lang w:val="en-IE"/>
              </w:rPr>
              <w:t>Ref</w:t>
            </w:r>
            <w:r w:rsidR="00FD4935" w:rsidRPr="00BD205C">
              <w:rPr>
                <w:lang w:val="en-IE"/>
              </w:rPr>
              <w:t>:</w:t>
            </w:r>
            <w:r w:rsidRPr="00BD205C">
              <w:rPr>
                <w:lang w:val="en-IE"/>
              </w:rPr>
              <w:t xml:space="preserve"> </w:t>
            </w:r>
            <w:r w:rsidR="00DD5FCF">
              <w:rPr>
                <w:b/>
                <w:bCs/>
                <w:lang w:val="en-IE"/>
              </w:rPr>
              <w:t>Marian Buzdug</w:t>
            </w:r>
            <w:r w:rsidR="00EF503D">
              <w:rPr>
                <w:b/>
                <w:bCs/>
                <w:lang w:val="en-IE"/>
              </w:rPr>
              <w:t>an &amp; Gabriel Daniel Iacob</w:t>
            </w:r>
          </w:p>
        </w:tc>
        <w:tc>
          <w:tcPr>
            <w:tcW w:w="900" w:type="dxa"/>
            <w:vAlign w:val="center"/>
          </w:tcPr>
          <w:p w14:paraId="10B8B231" w14:textId="77777777" w:rsidR="00D47630" w:rsidRPr="00BD205C" w:rsidRDefault="00D47630" w:rsidP="0077694D">
            <w:pPr>
              <w:jc w:val="center"/>
              <w:rPr>
                <w:lang w:val="en-IE"/>
              </w:rPr>
            </w:pPr>
          </w:p>
        </w:tc>
        <w:tc>
          <w:tcPr>
            <w:tcW w:w="1080" w:type="dxa"/>
            <w:vAlign w:val="center"/>
          </w:tcPr>
          <w:p w14:paraId="10B8B232" w14:textId="77777777" w:rsidR="00D47630" w:rsidRPr="00BD205C" w:rsidRDefault="00D47630" w:rsidP="0077694D">
            <w:pPr>
              <w:jc w:val="center"/>
              <w:rPr>
                <w:lang w:val="en-IE"/>
              </w:rPr>
            </w:pPr>
          </w:p>
        </w:tc>
        <w:tc>
          <w:tcPr>
            <w:tcW w:w="1080" w:type="dxa"/>
            <w:vAlign w:val="center"/>
          </w:tcPr>
          <w:p w14:paraId="10B8B233" w14:textId="77777777" w:rsidR="00D47630" w:rsidRPr="00BD205C" w:rsidRDefault="00D47630" w:rsidP="0077694D">
            <w:pPr>
              <w:jc w:val="center"/>
              <w:rPr>
                <w:lang w:val="en-IE"/>
              </w:rPr>
            </w:pPr>
          </w:p>
        </w:tc>
        <w:tc>
          <w:tcPr>
            <w:tcW w:w="818" w:type="dxa"/>
            <w:vAlign w:val="center"/>
          </w:tcPr>
          <w:p w14:paraId="10B8B234" w14:textId="77777777" w:rsidR="00D47630" w:rsidRPr="00BD205C" w:rsidRDefault="00D47630" w:rsidP="0077694D">
            <w:pPr>
              <w:jc w:val="center"/>
              <w:rPr>
                <w:lang w:val="en-IE"/>
              </w:rPr>
            </w:pPr>
          </w:p>
        </w:tc>
      </w:tr>
      <w:tr w:rsidR="00D47630" w:rsidRPr="00BD205C" w14:paraId="10B8B23C" w14:textId="77777777" w:rsidTr="0077694D">
        <w:tc>
          <w:tcPr>
            <w:tcW w:w="1188" w:type="dxa"/>
            <w:vAlign w:val="center"/>
          </w:tcPr>
          <w:p w14:paraId="10B8B236" w14:textId="77777777" w:rsidR="00D47630" w:rsidRPr="00BD205C" w:rsidRDefault="00D47630" w:rsidP="0077694D">
            <w:pPr>
              <w:jc w:val="center"/>
              <w:rPr>
                <w:lang w:val="en-IE"/>
              </w:rPr>
            </w:pPr>
          </w:p>
        </w:tc>
        <w:tc>
          <w:tcPr>
            <w:tcW w:w="3600" w:type="dxa"/>
            <w:vAlign w:val="center"/>
          </w:tcPr>
          <w:p w14:paraId="10B8B237" w14:textId="77777777" w:rsidR="00D47630" w:rsidRPr="00BD205C" w:rsidRDefault="00D47630" w:rsidP="0077694D">
            <w:pPr>
              <w:jc w:val="center"/>
              <w:rPr>
                <w:lang w:val="en-IE"/>
              </w:rPr>
            </w:pPr>
          </w:p>
        </w:tc>
        <w:tc>
          <w:tcPr>
            <w:tcW w:w="900" w:type="dxa"/>
            <w:vAlign w:val="center"/>
          </w:tcPr>
          <w:p w14:paraId="10B8B238" w14:textId="77777777" w:rsidR="00D47630" w:rsidRPr="00BD205C" w:rsidRDefault="00D47630" w:rsidP="0077694D">
            <w:pPr>
              <w:jc w:val="center"/>
              <w:rPr>
                <w:lang w:val="en-IE"/>
              </w:rPr>
            </w:pPr>
          </w:p>
        </w:tc>
        <w:tc>
          <w:tcPr>
            <w:tcW w:w="1080" w:type="dxa"/>
            <w:vAlign w:val="center"/>
          </w:tcPr>
          <w:p w14:paraId="10B8B239" w14:textId="77777777" w:rsidR="00D47630" w:rsidRPr="00BD205C" w:rsidRDefault="00D47630" w:rsidP="0077694D">
            <w:pPr>
              <w:jc w:val="center"/>
              <w:rPr>
                <w:lang w:val="en-IE"/>
              </w:rPr>
            </w:pPr>
          </w:p>
        </w:tc>
        <w:tc>
          <w:tcPr>
            <w:tcW w:w="1080" w:type="dxa"/>
            <w:vAlign w:val="center"/>
          </w:tcPr>
          <w:p w14:paraId="10B8B23A" w14:textId="77777777" w:rsidR="00D47630" w:rsidRPr="00BD205C" w:rsidRDefault="00D47630" w:rsidP="0077694D">
            <w:pPr>
              <w:jc w:val="center"/>
              <w:rPr>
                <w:lang w:val="en-IE"/>
              </w:rPr>
            </w:pPr>
          </w:p>
        </w:tc>
        <w:tc>
          <w:tcPr>
            <w:tcW w:w="818" w:type="dxa"/>
            <w:vAlign w:val="center"/>
          </w:tcPr>
          <w:p w14:paraId="10B8B23B" w14:textId="77777777" w:rsidR="00D47630" w:rsidRPr="00BD205C" w:rsidRDefault="00D47630" w:rsidP="0077694D">
            <w:pPr>
              <w:jc w:val="center"/>
              <w:rPr>
                <w:lang w:val="en-IE"/>
              </w:rPr>
            </w:pPr>
          </w:p>
        </w:tc>
      </w:tr>
      <w:tr w:rsidR="00D47630" w:rsidRPr="00BD205C" w14:paraId="10B8B243" w14:textId="77777777" w:rsidTr="0077694D">
        <w:tc>
          <w:tcPr>
            <w:tcW w:w="1188" w:type="dxa"/>
            <w:vAlign w:val="center"/>
          </w:tcPr>
          <w:p w14:paraId="10B8B23D" w14:textId="77777777" w:rsidR="00D47630" w:rsidRPr="00BD205C" w:rsidRDefault="00D47630" w:rsidP="0077694D">
            <w:pPr>
              <w:jc w:val="center"/>
              <w:rPr>
                <w:lang w:val="en-IE"/>
              </w:rPr>
            </w:pPr>
          </w:p>
        </w:tc>
        <w:tc>
          <w:tcPr>
            <w:tcW w:w="3600" w:type="dxa"/>
            <w:vAlign w:val="center"/>
          </w:tcPr>
          <w:p w14:paraId="10B8B23E" w14:textId="77777777" w:rsidR="00D47630" w:rsidRPr="00BD205C" w:rsidRDefault="00D47630" w:rsidP="0077694D">
            <w:pPr>
              <w:jc w:val="center"/>
              <w:rPr>
                <w:lang w:val="en-IE"/>
              </w:rPr>
            </w:pPr>
          </w:p>
        </w:tc>
        <w:tc>
          <w:tcPr>
            <w:tcW w:w="900" w:type="dxa"/>
            <w:vAlign w:val="center"/>
          </w:tcPr>
          <w:p w14:paraId="10B8B23F" w14:textId="77777777" w:rsidR="00D47630" w:rsidRPr="00BD205C" w:rsidRDefault="00D47630" w:rsidP="0077694D">
            <w:pPr>
              <w:jc w:val="center"/>
              <w:rPr>
                <w:lang w:val="en-IE"/>
              </w:rPr>
            </w:pPr>
          </w:p>
        </w:tc>
        <w:tc>
          <w:tcPr>
            <w:tcW w:w="1080" w:type="dxa"/>
            <w:vAlign w:val="center"/>
          </w:tcPr>
          <w:p w14:paraId="10B8B240" w14:textId="77777777" w:rsidR="00D47630" w:rsidRPr="00BD205C" w:rsidRDefault="00D47630" w:rsidP="0077694D">
            <w:pPr>
              <w:jc w:val="center"/>
              <w:rPr>
                <w:lang w:val="en-IE"/>
              </w:rPr>
            </w:pPr>
          </w:p>
        </w:tc>
        <w:tc>
          <w:tcPr>
            <w:tcW w:w="1080" w:type="dxa"/>
            <w:vAlign w:val="center"/>
          </w:tcPr>
          <w:p w14:paraId="10B8B241" w14:textId="77777777" w:rsidR="00D47630" w:rsidRPr="00BD205C" w:rsidRDefault="00D47630" w:rsidP="0077694D">
            <w:pPr>
              <w:jc w:val="center"/>
              <w:rPr>
                <w:lang w:val="en-IE"/>
              </w:rPr>
            </w:pPr>
          </w:p>
        </w:tc>
        <w:tc>
          <w:tcPr>
            <w:tcW w:w="818" w:type="dxa"/>
            <w:vAlign w:val="center"/>
          </w:tcPr>
          <w:p w14:paraId="10B8B242" w14:textId="77777777" w:rsidR="00D47630" w:rsidRPr="00BD205C" w:rsidRDefault="00D47630" w:rsidP="0077694D">
            <w:pPr>
              <w:jc w:val="center"/>
              <w:rPr>
                <w:lang w:val="en-IE"/>
              </w:rPr>
            </w:pPr>
          </w:p>
        </w:tc>
      </w:tr>
    </w:tbl>
    <w:p w14:paraId="10B8B244" w14:textId="77777777" w:rsidR="00D47630" w:rsidRPr="00BD205C" w:rsidRDefault="00D47630" w:rsidP="008463AD">
      <w:pPr>
        <w:rPr>
          <w:lang w:val="en-IE"/>
        </w:rPr>
      </w:pP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980"/>
        <w:gridCol w:w="998"/>
      </w:tblGrid>
      <w:tr w:rsidR="009A0F99" w14:paraId="10B8B247" w14:textId="77777777" w:rsidTr="0077694D">
        <w:trPr>
          <w:jc w:val="right"/>
        </w:trPr>
        <w:tc>
          <w:tcPr>
            <w:tcW w:w="1980" w:type="dxa"/>
            <w:vAlign w:val="center"/>
          </w:tcPr>
          <w:p w14:paraId="10B8B245" w14:textId="77777777" w:rsidR="009A0F99" w:rsidRDefault="009A0F99" w:rsidP="0077694D">
            <w:pPr>
              <w:jc w:val="center"/>
            </w:pPr>
            <w:r>
              <w:t>Total Net Amount</w:t>
            </w:r>
          </w:p>
        </w:tc>
        <w:tc>
          <w:tcPr>
            <w:tcW w:w="998" w:type="dxa"/>
            <w:vAlign w:val="center"/>
          </w:tcPr>
          <w:p w14:paraId="10B8B246" w14:textId="0CCC8DE7" w:rsidR="009A0F99" w:rsidRDefault="00F93EF7" w:rsidP="0077694D">
            <w:pPr>
              <w:jc w:val="center"/>
            </w:pPr>
            <w:r>
              <w:t>300</w:t>
            </w:r>
          </w:p>
        </w:tc>
      </w:tr>
      <w:tr w:rsidR="009A0F99" w14:paraId="10B8B24A" w14:textId="77777777" w:rsidTr="0077694D">
        <w:trPr>
          <w:jc w:val="right"/>
        </w:trPr>
        <w:tc>
          <w:tcPr>
            <w:tcW w:w="1980" w:type="dxa"/>
            <w:vAlign w:val="center"/>
          </w:tcPr>
          <w:p w14:paraId="10B8B248" w14:textId="77777777" w:rsidR="009A0F99" w:rsidRDefault="009A0F99" w:rsidP="0077694D">
            <w:pPr>
              <w:jc w:val="center"/>
            </w:pPr>
            <w:r>
              <w:t>Total Vat amount</w:t>
            </w:r>
          </w:p>
        </w:tc>
        <w:tc>
          <w:tcPr>
            <w:tcW w:w="998" w:type="dxa"/>
            <w:vAlign w:val="center"/>
          </w:tcPr>
          <w:p w14:paraId="10B8B249" w14:textId="6A66ED97" w:rsidR="009A0F99" w:rsidRDefault="00F93EF7" w:rsidP="0077694D">
            <w:pPr>
              <w:jc w:val="center"/>
            </w:pPr>
            <w:r>
              <w:t>69</w:t>
            </w:r>
          </w:p>
        </w:tc>
      </w:tr>
      <w:tr w:rsidR="009A0F99" w:rsidRPr="0077694D" w14:paraId="10B8B24D" w14:textId="77777777" w:rsidTr="0077694D">
        <w:trPr>
          <w:jc w:val="right"/>
        </w:trPr>
        <w:tc>
          <w:tcPr>
            <w:tcW w:w="1980" w:type="dxa"/>
            <w:vAlign w:val="center"/>
          </w:tcPr>
          <w:p w14:paraId="10B8B24B" w14:textId="77777777" w:rsidR="009A0F99" w:rsidRPr="0077694D" w:rsidRDefault="009A0F99" w:rsidP="0077694D">
            <w:pPr>
              <w:jc w:val="center"/>
              <w:rPr>
                <w:b/>
              </w:rPr>
            </w:pPr>
            <w:r w:rsidRPr="0077694D">
              <w:rPr>
                <w:b/>
              </w:rPr>
              <w:t>Invoice Total</w:t>
            </w:r>
          </w:p>
        </w:tc>
        <w:tc>
          <w:tcPr>
            <w:tcW w:w="998" w:type="dxa"/>
            <w:vAlign w:val="center"/>
          </w:tcPr>
          <w:p w14:paraId="10B8B24C" w14:textId="3219D038" w:rsidR="009A0F99" w:rsidRPr="0077694D" w:rsidRDefault="008D0AFC" w:rsidP="0077694D">
            <w:pPr>
              <w:jc w:val="center"/>
              <w:rPr>
                <w:b/>
              </w:rPr>
            </w:pPr>
            <w:r>
              <w:rPr>
                <w:b/>
              </w:rPr>
              <w:t>€</w:t>
            </w:r>
            <w:r w:rsidR="00F93EF7">
              <w:rPr>
                <w:b/>
              </w:rPr>
              <w:t>369</w:t>
            </w:r>
          </w:p>
        </w:tc>
      </w:tr>
    </w:tbl>
    <w:p w14:paraId="10B8B24E" w14:textId="77777777" w:rsidR="009A0F99" w:rsidRDefault="009A0F99" w:rsidP="009A0F99">
      <w:pPr>
        <w:jc w:val="center"/>
        <w:rPr>
          <w:b/>
        </w:rPr>
      </w:pPr>
    </w:p>
    <w:p w14:paraId="10B8B24F" w14:textId="77777777" w:rsidR="00D67DC9" w:rsidRPr="001C3C43" w:rsidRDefault="00D67DC9" w:rsidP="009A0F99">
      <w:pPr>
        <w:jc w:val="center"/>
        <w:rPr>
          <w:b/>
        </w:rPr>
      </w:pPr>
    </w:p>
    <w:p w14:paraId="10B8B250" w14:textId="77777777" w:rsidR="00E84BF4" w:rsidRDefault="00E84BF4" w:rsidP="00E84BF4">
      <w:pPr>
        <w:jc w:val="center"/>
        <w:rPr>
          <w:b/>
        </w:rPr>
      </w:pPr>
      <w:r>
        <w:rPr>
          <w:b/>
        </w:rPr>
        <w:t>Payment due</w:t>
      </w:r>
      <w:r w:rsidRPr="001C3C43">
        <w:rPr>
          <w:b/>
        </w:rPr>
        <w:t xml:space="preserve"> as per agreed terms.</w:t>
      </w:r>
    </w:p>
    <w:p w14:paraId="10B8B251" w14:textId="77777777" w:rsidR="00E84BF4" w:rsidRDefault="00E84BF4" w:rsidP="00E84BF4">
      <w:pPr>
        <w:jc w:val="center"/>
        <w:rPr>
          <w:b/>
          <w:lang w:val="en-IE"/>
        </w:rPr>
      </w:pPr>
      <w:r>
        <w:rPr>
          <w:b/>
          <w:lang w:val="en-IE"/>
        </w:rPr>
        <w:t>Electronic payment may be made to:</w:t>
      </w:r>
    </w:p>
    <w:p w14:paraId="10B8B253" w14:textId="77777777" w:rsidR="00E84BF4" w:rsidRDefault="00E84BF4" w:rsidP="000E5F63">
      <w:pPr>
        <w:jc w:val="center"/>
        <w:rPr>
          <w:b/>
          <w:lang w:val="en-IE"/>
        </w:rPr>
      </w:pPr>
    </w:p>
    <w:p w14:paraId="10B8B254" w14:textId="77777777" w:rsidR="000E5F63" w:rsidRPr="000168F5" w:rsidRDefault="000E5F63" w:rsidP="000E5F63">
      <w:pPr>
        <w:jc w:val="center"/>
        <w:rPr>
          <w:b/>
        </w:rPr>
      </w:pPr>
      <w:r w:rsidRPr="000168F5">
        <w:rPr>
          <w:b/>
        </w:rPr>
        <w:t>BACS:</w:t>
      </w:r>
    </w:p>
    <w:p w14:paraId="10B8B255" w14:textId="77777777" w:rsidR="000E5F63" w:rsidRPr="000168F5" w:rsidRDefault="000E5F63" w:rsidP="000E5F63">
      <w:pPr>
        <w:jc w:val="center"/>
        <w:rPr>
          <w:b/>
        </w:rPr>
      </w:pPr>
      <w:r w:rsidRPr="000168F5">
        <w:rPr>
          <w:b/>
        </w:rPr>
        <w:t xml:space="preserve">IBAN </w:t>
      </w:r>
      <w:r w:rsidRPr="00D67DC9">
        <w:rPr>
          <w:b/>
          <w:lang w:val="en-IE"/>
        </w:rPr>
        <w:t xml:space="preserve">- </w:t>
      </w:r>
      <w:r w:rsidR="00FE0F2E" w:rsidRPr="00D67DC9">
        <w:rPr>
          <w:b/>
          <w:lang w:val="en-IE"/>
        </w:rPr>
        <w:t>IE43 AIBK 9336 1959 2530 67</w:t>
      </w:r>
      <w:r w:rsidRPr="000168F5">
        <w:rPr>
          <w:b/>
        </w:rPr>
        <w:t xml:space="preserve"> </w:t>
      </w:r>
    </w:p>
    <w:p w14:paraId="10B8B256" w14:textId="77777777" w:rsidR="000E5F63" w:rsidRPr="000168F5" w:rsidRDefault="000E5F63" w:rsidP="000E5F63">
      <w:pPr>
        <w:jc w:val="center"/>
        <w:rPr>
          <w:b/>
        </w:rPr>
      </w:pPr>
      <w:r w:rsidRPr="000168F5">
        <w:rPr>
          <w:b/>
        </w:rPr>
        <w:t xml:space="preserve">BIC </w:t>
      </w:r>
      <w:r w:rsidRPr="00D67DC9">
        <w:rPr>
          <w:b/>
          <w:lang w:val="en-IE"/>
        </w:rPr>
        <w:t xml:space="preserve">- </w:t>
      </w:r>
      <w:r w:rsidR="00FE0F2E" w:rsidRPr="00D67DC9">
        <w:rPr>
          <w:b/>
          <w:lang w:val="en-IE"/>
        </w:rPr>
        <w:t>AIBKIE2D</w:t>
      </w:r>
      <w:r w:rsidRPr="000168F5">
        <w:rPr>
          <w:b/>
        </w:rPr>
        <w:t xml:space="preserve"> </w:t>
      </w:r>
    </w:p>
    <w:p w14:paraId="10B8B257" w14:textId="77777777" w:rsidR="000E5F63" w:rsidRDefault="000E5F63" w:rsidP="000E5F63">
      <w:pPr>
        <w:jc w:val="center"/>
        <w:rPr>
          <w:b/>
        </w:rPr>
      </w:pPr>
    </w:p>
    <w:p w14:paraId="10B8B258" w14:textId="77777777" w:rsidR="00E84BF4" w:rsidRDefault="000E5F63" w:rsidP="00E84BF4">
      <w:pPr>
        <w:jc w:val="center"/>
        <w:rPr>
          <w:b/>
          <w:lang w:val="en-IE"/>
        </w:rPr>
      </w:pPr>
      <w:r>
        <w:rPr>
          <w:b/>
        </w:rPr>
        <w:t xml:space="preserve">Bank transfer to </w:t>
      </w:r>
      <w:r w:rsidR="00E84BF4">
        <w:rPr>
          <w:b/>
          <w:lang w:val="en-IE"/>
        </w:rPr>
        <w:t xml:space="preserve">AIB, Wicklow NSC 93-36-19 </w:t>
      </w:r>
    </w:p>
    <w:p w14:paraId="10B8B259" w14:textId="77777777" w:rsidR="00E84BF4" w:rsidRPr="001C3C43" w:rsidRDefault="00E84BF4" w:rsidP="00E84BF4">
      <w:pPr>
        <w:jc w:val="center"/>
        <w:rPr>
          <w:b/>
        </w:rPr>
      </w:pPr>
      <w:r>
        <w:rPr>
          <w:b/>
          <w:lang w:val="en-IE"/>
        </w:rPr>
        <w:t>Madden Health and Safety Management Ltd A/C 59253067</w:t>
      </w:r>
    </w:p>
    <w:p w14:paraId="10B8B25A" w14:textId="77777777" w:rsidR="00E84BF4" w:rsidRDefault="00E84BF4" w:rsidP="00E84BF4">
      <w:pPr>
        <w:jc w:val="center"/>
        <w:rPr>
          <w:b/>
        </w:rPr>
      </w:pPr>
    </w:p>
    <w:p w14:paraId="10B8B25B" w14:textId="77777777" w:rsidR="000E5F63" w:rsidRDefault="000E5F63" w:rsidP="000E5F63">
      <w:pPr>
        <w:jc w:val="center"/>
        <w:rPr>
          <w:b/>
        </w:rPr>
      </w:pPr>
    </w:p>
    <w:p w14:paraId="10B8B25C" w14:textId="77777777" w:rsidR="007F4B79" w:rsidRPr="001C3C43" w:rsidRDefault="007F4B79" w:rsidP="009A0F99">
      <w:pPr>
        <w:jc w:val="center"/>
        <w:rPr>
          <w:b/>
        </w:rPr>
      </w:pPr>
    </w:p>
    <w:sectPr w:rsidR="007F4B79" w:rsidRPr="001C3C43" w:rsidSect="0060209A">
      <w:pgSz w:w="11906" w:h="16838" w:code="9"/>
      <w:pgMar w:top="1440" w:right="1728" w:bottom="1440" w:left="172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D3931" w14:textId="77777777" w:rsidR="00EB33AE" w:rsidRDefault="00EB33AE">
      <w:r>
        <w:separator/>
      </w:r>
    </w:p>
  </w:endnote>
  <w:endnote w:type="continuationSeparator" w:id="0">
    <w:p w14:paraId="60AE2B1E" w14:textId="77777777" w:rsidR="00EB33AE" w:rsidRDefault="00EB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3A673" w14:textId="77777777" w:rsidR="00EB33AE" w:rsidRDefault="00EB33AE">
      <w:r>
        <w:separator/>
      </w:r>
    </w:p>
  </w:footnote>
  <w:footnote w:type="continuationSeparator" w:id="0">
    <w:p w14:paraId="46760D59" w14:textId="77777777" w:rsidR="00EB33AE" w:rsidRDefault="00EB3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112E5"/>
    <w:multiLevelType w:val="hybridMultilevel"/>
    <w:tmpl w:val="0C2EB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3208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1E"/>
    <w:rsid w:val="00010562"/>
    <w:rsid w:val="00071ED4"/>
    <w:rsid w:val="000E5F63"/>
    <w:rsid w:val="00102448"/>
    <w:rsid w:val="001504FD"/>
    <w:rsid w:val="00163C3D"/>
    <w:rsid w:val="00173C40"/>
    <w:rsid w:val="00180667"/>
    <w:rsid w:val="00196CD0"/>
    <w:rsid w:val="001B1D72"/>
    <w:rsid w:val="001C3C43"/>
    <w:rsid w:val="002044B5"/>
    <w:rsid w:val="00220D52"/>
    <w:rsid w:val="002767AC"/>
    <w:rsid w:val="0029343C"/>
    <w:rsid w:val="002A3950"/>
    <w:rsid w:val="002B0417"/>
    <w:rsid w:val="00311D60"/>
    <w:rsid w:val="00395D87"/>
    <w:rsid w:val="003B2860"/>
    <w:rsid w:val="0042517E"/>
    <w:rsid w:val="0044653A"/>
    <w:rsid w:val="004D10BB"/>
    <w:rsid w:val="00514528"/>
    <w:rsid w:val="00515D2B"/>
    <w:rsid w:val="005440EB"/>
    <w:rsid w:val="005579B0"/>
    <w:rsid w:val="0056501E"/>
    <w:rsid w:val="005653C1"/>
    <w:rsid w:val="0057138C"/>
    <w:rsid w:val="00586442"/>
    <w:rsid w:val="00593997"/>
    <w:rsid w:val="005C153D"/>
    <w:rsid w:val="005D3BE4"/>
    <w:rsid w:val="005D6E1C"/>
    <w:rsid w:val="0060209A"/>
    <w:rsid w:val="006174D7"/>
    <w:rsid w:val="00620782"/>
    <w:rsid w:val="006513A5"/>
    <w:rsid w:val="0077694D"/>
    <w:rsid w:val="007943B0"/>
    <w:rsid w:val="007F4B79"/>
    <w:rsid w:val="00822259"/>
    <w:rsid w:val="008463AD"/>
    <w:rsid w:val="008B2B2D"/>
    <w:rsid w:val="008B470C"/>
    <w:rsid w:val="008D0AFC"/>
    <w:rsid w:val="008D6D82"/>
    <w:rsid w:val="008E62AA"/>
    <w:rsid w:val="009267EB"/>
    <w:rsid w:val="009535BD"/>
    <w:rsid w:val="009A0F99"/>
    <w:rsid w:val="00A01282"/>
    <w:rsid w:val="00A63A21"/>
    <w:rsid w:val="00AD51F4"/>
    <w:rsid w:val="00B11569"/>
    <w:rsid w:val="00B15D43"/>
    <w:rsid w:val="00B45425"/>
    <w:rsid w:val="00BB443B"/>
    <w:rsid w:val="00BB47A9"/>
    <w:rsid w:val="00BC41FD"/>
    <w:rsid w:val="00BD205C"/>
    <w:rsid w:val="00BD270E"/>
    <w:rsid w:val="00C01F4A"/>
    <w:rsid w:val="00C45127"/>
    <w:rsid w:val="00D2408F"/>
    <w:rsid w:val="00D421DC"/>
    <w:rsid w:val="00D47630"/>
    <w:rsid w:val="00D67DC9"/>
    <w:rsid w:val="00DA7B4A"/>
    <w:rsid w:val="00DD5FCF"/>
    <w:rsid w:val="00E05C9B"/>
    <w:rsid w:val="00E30091"/>
    <w:rsid w:val="00E50BF9"/>
    <w:rsid w:val="00E543A2"/>
    <w:rsid w:val="00E703CA"/>
    <w:rsid w:val="00E84BF4"/>
    <w:rsid w:val="00EB33AE"/>
    <w:rsid w:val="00EF503D"/>
    <w:rsid w:val="00F3785F"/>
    <w:rsid w:val="00F65126"/>
    <w:rsid w:val="00F93EF7"/>
    <w:rsid w:val="00FA2DF2"/>
    <w:rsid w:val="00FD4935"/>
    <w:rsid w:val="00FE0E0B"/>
    <w:rsid w:val="00F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Street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0B8B200"/>
  <w15:chartTrackingRefBased/>
  <w15:docId w15:val="{AEE7B36B-D4EC-49A3-B88D-3098B49F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463AD"/>
    <w:rPr>
      <w:color w:val="0000FF"/>
      <w:u w:val="single"/>
    </w:rPr>
  </w:style>
  <w:style w:type="paragraph" w:styleId="DocumentMap">
    <w:name w:val="Document Map"/>
    <w:basedOn w:val="Normal"/>
    <w:semiHidden/>
    <w:rsid w:val="00FE0E0B"/>
    <w:pPr>
      <w:shd w:val="clear" w:color="auto" w:fill="000080"/>
    </w:pPr>
    <w:rPr>
      <w:rFonts w:ascii="Tahoma" w:hAnsi="Tahoma" w:cs="Tahoma"/>
      <w:sz w:val="20"/>
    </w:rPr>
  </w:style>
  <w:style w:type="character" w:styleId="FollowedHyperlink">
    <w:name w:val="FollowedHyperlink"/>
    <w:rsid w:val="00F3785F"/>
    <w:rPr>
      <w:color w:val="800080"/>
      <w:u w:val="single"/>
    </w:rPr>
  </w:style>
  <w:style w:type="paragraph" w:styleId="Header">
    <w:name w:val="header"/>
    <w:basedOn w:val="Normal"/>
    <w:rsid w:val="0060209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209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47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73C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</vt:lpstr>
    </vt:vector>
  </TitlesOfParts>
  <Company> 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Derek_Madden</dc:creator>
  <cp:keywords/>
  <dc:description/>
  <cp:lastModifiedBy>Derek Madden</cp:lastModifiedBy>
  <cp:revision>5</cp:revision>
  <cp:lastPrinted>2006-10-13T09:03:00Z</cp:lastPrinted>
  <dcterms:created xsi:type="dcterms:W3CDTF">2024-01-11T14:41:00Z</dcterms:created>
  <dcterms:modified xsi:type="dcterms:W3CDTF">2024-01-11T14:43:00Z</dcterms:modified>
</cp:coreProperties>
</file>