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791AC" w14:textId="2C2AD709" w:rsidR="00504AD1" w:rsidRPr="00597875" w:rsidRDefault="00504AD1" w:rsidP="00EB7599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t xml:space="preserve">Team </w:t>
      </w:r>
      <w:r w:rsidR="00597875">
        <w:rPr>
          <w:sz w:val="28"/>
          <w:szCs w:val="28"/>
        </w:rPr>
        <w:t>6</w:t>
      </w:r>
      <w:r w:rsidRPr="00597875">
        <w:rPr>
          <w:sz w:val="28"/>
          <w:szCs w:val="28"/>
        </w:rPr>
        <w:t xml:space="preserve">: </w:t>
      </w:r>
      <w:r w:rsidR="00597875">
        <w:rPr>
          <w:sz w:val="28"/>
          <w:szCs w:val="28"/>
        </w:rPr>
        <w:t>Space Weather Station</w:t>
      </w:r>
    </w:p>
    <w:p w14:paraId="6A4FA18E" w14:textId="37958A3E" w:rsidR="00504AD1" w:rsidRPr="00597875" w:rsidRDefault="00504AD1" w:rsidP="006D7278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427070" w:rsidRPr="00597875" w14:paraId="49A12EA2" w14:textId="33D47C63" w:rsidTr="003C1FE6">
        <w:trPr>
          <w:trHeight w:val="530"/>
        </w:trPr>
        <w:tc>
          <w:tcPr>
            <w:tcW w:w="3423" w:type="dxa"/>
            <w:vAlign w:val="center"/>
          </w:tcPr>
          <w:p w14:paraId="30A06881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14D5DF8D" w14:textId="607AB8D5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6BEDF106" w14:textId="542CF75A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224453FD" w14:textId="6E5AAB2E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3256DE76" w14:textId="15E3F9B3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79B4C099" w14:textId="79F91A4F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427070" w:rsidRPr="00597875" w14:paraId="5777E7C4" w14:textId="264D973C" w:rsidTr="003C1FE6">
        <w:tc>
          <w:tcPr>
            <w:tcW w:w="3423" w:type="dxa"/>
            <w:vAlign w:val="center"/>
          </w:tcPr>
          <w:p w14:paraId="4786C78E" w14:textId="5B8A1433" w:rsidR="00427070" w:rsidRPr="00597875" w:rsidRDefault="004E7BC1" w:rsidP="003C1FE6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18A27019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AB33CEF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9356C19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180DBAA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9AF90C6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</w:tr>
      <w:tr w:rsidR="00427070" w:rsidRPr="00597875" w14:paraId="70B943D8" w14:textId="2F51A358" w:rsidTr="003C1FE6">
        <w:tc>
          <w:tcPr>
            <w:tcW w:w="3423" w:type="dxa"/>
            <w:vAlign w:val="center"/>
          </w:tcPr>
          <w:p w14:paraId="2E033055" w14:textId="5DD5A677" w:rsidR="00427070" w:rsidRPr="00597875" w:rsidRDefault="004E7BC1" w:rsidP="003C1FE6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4B61F675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838CE95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659E913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24F2132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9F42F46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</w:tr>
      <w:tr w:rsidR="00427070" w:rsidRPr="00597875" w14:paraId="2595F94A" w14:textId="57C67522" w:rsidTr="003C1FE6">
        <w:tc>
          <w:tcPr>
            <w:tcW w:w="3423" w:type="dxa"/>
            <w:vAlign w:val="center"/>
          </w:tcPr>
          <w:p w14:paraId="0E6C96A7" w14:textId="51644F10" w:rsidR="00427070" w:rsidRPr="00597875" w:rsidRDefault="004E7BC1" w:rsidP="003C1FE6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76DC4EC5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CC6CE0E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1DBDDE7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ADCD9A3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38877FC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</w:tr>
      <w:tr w:rsidR="00427070" w:rsidRPr="00597875" w14:paraId="7618C51C" w14:textId="556FE832" w:rsidTr="003C1FE6">
        <w:tc>
          <w:tcPr>
            <w:tcW w:w="3423" w:type="dxa"/>
            <w:vAlign w:val="center"/>
          </w:tcPr>
          <w:p w14:paraId="058952C5" w14:textId="5A22587E" w:rsidR="00427070" w:rsidRPr="00597875" w:rsidRDefault="004E7BC1" w:rsidP="003C1FE6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0038FC9A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53F59CB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A647CEB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C18FFC3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12BA480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</w:tr>
      <w:tr w:rsidR="00427070" w:rsidRPr="00597875" w14:paraId="3A7FA557" w14:textId="42529047" w:rsidTr="003C1FE6">
        <w:tc>
          <w:tcPr>
            <w:tcW w:w="3423" w:type="dxa"/>
            <w:vAlign w:val="center"/>
          </w:tcPr>
          <w:p w14:paraId="2F4ECB3E" w14:textId="06CCEADD" w:rsidR="00427070" w:rsidRPr="00597875" w:rsidRDefault="004E7BC1" w:rsidP="003C1FE6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7CD7DDF7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06B41C6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DC6F1EB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43B858F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475BC19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</w:tr>
      <w:tr w:rsidR="00427070" w:rsidRPr="00597875" w14:paraId="13A5EF4D" w14:textId="63BDEFC9" w:rsidTr="003C1FE6">
        <w:tc>
          <w:tcPr>
            <w:tcW w:w="3423" w:type="dxa"/>
            <w:vAlign w:val="center"/>
          </w:tcPr>
          <w:p w14:paraId="4DF6C96E" w14:textId="65CE60C6" w:rsidR="00427070" w:rsidRPr="00597875" w:rsidRDefault="004E7BC1" w:rsidP="003C1FE6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0F9A5E1A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18B675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F1C6405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F35F287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8A4D0A8" w14:textId="77777777" w:rsidR="00427070" w:rsidRPr="00597875" w:rsidRDefault="00427070" w:rsidP="0042707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8ADB5DD" w14:textId="77777777" w:rsidR="00597875" w:rsidRPr="00597875" w:rsidRDefault="00597875" w:rsidP="00427070">
      <w:pPr>
        <w:rPr>
          <w:b/>
          <w:bCs/>
          <w:sz w:val="22"/>
          <w:szCs w:val="22"/>
        </w:rPr>
      </w:pPr>
    </w:p>
    <w:p w14:paraId="72D79477" w14:textId="75BEED97" w:rsidR="003C1FE6" w:rsidRPr="00597875" w:rsidRDefault="003C1FE6" w:rsidP="00427070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3C1FE6" w:rsidRPr="00597875" w14:paraId="107C49D1" w14:textId="77777777" w:rsidTr="00904ED0">
        <w:trPr>
          <w:trHeight w:val="530"/>
        </w:trPr>
        <w:tc>
          <w:tcPr>
            <w:tcW w:w="3423" w:type="dxa"/>
            <w:vAlign w:val="center"/>
          </w:tcPr>
          <w:p w14:paraId="46A1B7B0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4510AEB5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2C0B3271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449AE6FA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059BDB11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472FD146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3C1FE6" w:rsidRPr="00597875" w14:paraId="6F3B0E60" w14:textId="77777777" w:rsidTr="00904ED0">
        <w:tc>
          <w:tcPr>
            <w:tcW w:w="3423" w:type="dxa"/>
            <w:vAlign w:val="center"/>
          </w:tcPr>
          <w:p w14:paraId="0B28932C" w14:textId="21EA65FD" w:rsidR="003C1FE6" w:rsidRPr="00597875" w:rsidRDefault="007D64D3" w:rsidP="00904ED0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2EA2B3F6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2DEA7F4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2DE0F56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BFF2BF6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7464E6A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</w:tr>
      <w:tr w:rsidR="003C1FE6" w:rsidRPr="00597875" w14:paraId="60199BB0" w14:textId="77777777" w:rsidTr="00904ED0">
        <w:tc>
          <w:tcPr>
            <w:tcW w:w="3423" w:type="dxa"/>
            <w:vAlign w:val="center"/>
          </w:tcPr>
          <w:p w14:paraId="47A358DC" w14:textId="08FC75CB" w:rsidR="003C1FE6" w:rsidRPr="00597875" w:rsidRDefault="007D64D3" w:rsidP="00904ED0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6094BD9F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53B6476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289EBB2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023C38F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7123220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</w:tr>
      <w:tr w:rsidR="003C1FE6" w:rsidRPr="00597875" w14:paraId="6244294D" w14:textId="77777777" w:rsidTr="00904ED0">
        <w:tc>
          <w:tcPr>
            <w:tcW w:w="3423" w:type="dxa"/>
            <w:vAlign w:val="center"/>
          </w:tcPr>
          <w:p w14:paraId="51769344" w14:textId="43D5FA07" w:rsidR="003C1FE6" w:rsidRPr="00597875" w:rsidRDefault="007D64D3" w:rsidP="00904ED0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4CFC79DC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CDBC4D1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61A3BDF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777D1D3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AB95022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</w:tr>
      <w:tr w:rsidR="003C1FE6" w:rsidRPr="00597875" w14:paraId="6C48EBA7" w14:textId="77777777" w:rsidTr="00904ED0">
        <w:tc>
          <w:tcPr>
            <w:tcW w:w="3423" w:type="dxa"/>
            <w:vAlign w:val="center"/>
          </w:tcPr>
          <w:p w14:paraId="6BF15FF6" w14:textId="7EA27D5C" w:rsidR="003C1FE6" w:rsidRPr="00597875" w:rsidRDefault="007D64D3" w:rsidP="00904ED0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25FB5D46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736187A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155D630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506CF6C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1502FDC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</w:tr>
      <w:tr w:rsidR="003C1FE6" w:rsidRPr="00597875" w14:paraId="6171C923" w14:textId="77777777" w:rsidTr="00904ED0">
        <w:tc>
          <w:tcPr>
            <w:tcW w:w="3423" w:type="dxa"/>
            <w:vAlign w:val="center"/>
          </w:tcPr>
          <w:p w14:paraId="4485529D" w14:textId="31DF3A87" w:rsidR="003C1FE6" w:rsidRPr="00597875" w:rsidRDefault="007D64D3" w:rsidP="00904ED0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49BF2F12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67D9DCE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C1BC0A0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FB99D55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ED58C3C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</w:tr>
      <w:tr w:rsidR="003C1FE6" w:rsidRPr="00597875" w14:paraId="77F273E2" w14:textId="77777777" w:rsidTr="00904ED0">
        <w:tc>
          <w:tcPr>
            <w:tcW w:w="3423" w:type="dxa"/>
            <w:vAlign w:val="center"/>
          </w:tcPr>
          <w:p w14:paraId="653E40EB" w14:textId="12043C7E" w:rsidR="003C1FE6" w:rsidRPr="00597875" w:rsidRDefault="007D64D3" w:rsidP="00904ED0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204D6538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430D3C2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0389F14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73BA7CB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6A0F561" w14:textId="77777777" w:rsidR="003C1FE6" w:rsidRPr="00597875" w:rsidRDefault="003C1FE6" w:rsidP="00904ED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982DB58" w14:textId="2F23BA88" w:rsidR="00597875" w:rsidRDefault="00597875">
      <w:pPr>
        <w:rPr>
          <w:b/>
          <w:bCs/>
          <w:sz w:val="22"/>
          <w:szCs w:val="22"/>
        </w:rPr>
      </w:pPr>
    </w:p>
    <w:p w14:paraId="51CA24F0" w14:textId="3E8A8919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1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Arc Angel Drone</w:t>
      </w:r>
    </w:p>
    <w:p w14:paraId="52F7F835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5A200C4B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0DF9EE1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48306E6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050760A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071378E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1111088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55813D7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5AE84449" w14:textId="77777777" w:rsidTr="00D45C3B">
        <w:tc>
          <w:tcPr>
            <w:tcW w:w="3423" w:type="dxa"/>
            <w:vAlign w:val="center"/>
          </w:tcPr>
          <w:p w14:paraId="1A848213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687ECAC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336E14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B6D539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C2C5F7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D56EDA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5594E39" w14:textId="77777777" w:rsidTr="00D45C3B">
        <w:tc>
          <w:tcPr>
            <w:tcW w:w="3423" w:type="dxa"/>
            <w:vAlign w:val="center"/>
          </w:tcPr>
          <w:p w14:paraId="1B9080D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11AB3CD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149557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561EA1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85E3F0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2A5FFF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ACEDB23" w14:textId="77777777" w:rsidTr="00D45C3B">
        <w:tc>
          <w:tcPr>
            <w:tcW w:w="3423" w:type="dxa"/>
            <w:vAlign w:val="center"/>
          </w:tcPr>
          <w:p w14:paraId="4E1A899E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6B1E52F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562463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62BABE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46F930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768CEB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579E330" w14:textId="77777777" w:rsidTr="00D45C3B">
        <w:tc>
          <w:tcPr>
            <w:tcW w:w="3423" w:type="dxa"/>
            <w:vAlign w:val="center"/>
          </w:tcPr>
          <w:p w14:paraId="3CB9780D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323F564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2DCB2B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7BFD0D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4BADBB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F8AA8C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0F6A5E8" w14:textId="77777777" w:rsidTr="00D45C3B">
        <w:tc>
          <w:tcPr>
            <w:tcW w:w="3423" w:type="dxa"/>
            <w:vAlign w:val="center"/>
          </w:tcPr>
          <w:p w14:paraId="400D7CC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6079D8E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D830F9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7FA602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B48D1B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3A2A09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8F1003B" w14:textId="77777777" w:rsidTr="00D45C3B">
        <w:tc>
          <w:tcPr>
            <w:tcW w:w="3423" w:type="dxa"/>
            <w:vAlign w:val="center"/>
          </w:tcPr>
          <w:p w14:paraId="614776D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0DA713D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DB0CAA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25ABD8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E250C7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E5B8B0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0A2A0F0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2A04F84C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6629A1AB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1BB63EA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398F15C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4142CC6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3AA8813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6D71966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39A410E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44F2820B" w14:textId="77777777" w:rsidTr="00D45C3B">
        <w:tc>
          <w:tcPr>
            <w:tcW w:w="3423" w:type="dxa"/>
            <w:vAlign w:val="center"/>
          </w:tcPr>
          <w:p w14:paraId="662C13F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44067AF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7A925B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F187CE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97B7B5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137638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D6A8741" w14:textId="77777777" w:rsidTr="00D45C3B">
        <w:tc>
          <w:tcPr>
            <w:tcW w:w="3423" w:type="dxa"/>
            <w:vAlign w:val="center"/>
          </w:tcPr>
          <w:p w14:paraId="2673C2D4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4206145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E47E2F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6DBEE6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E5503C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E7F1C3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02C7D7C" w14:textId="77777777" w:rsidTr="00D45C3B">
        <w:tc>
          <w:tcPr>
            <w:tcW w:w="3423" w:type="dxa"/>
            <w:vAlign w:val="center"/>
          </w:tcPr>
          <w:p w14:paraId="2AD3ACA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1592FC4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2E5DEF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7A70D5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EB755C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A62ED0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C693407" w14:textId="77777777" w:rsidTr="00D45C3B">
        <w:tc>
          <w:tcPr>
            <w:tcW w:w="3423" w:type="dxa"/>
            <w:vAlign w:val="center"/>
          </w:tcPr>
          <w:p w14:paraId="55D6EA9E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30F390C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B070DC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8A81DB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489364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EF3DCC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DBDB4EE" w14:textId="77777777" w:rsidTr="00D45C3B">
        <w:tc>
          <w:tcPr>
            <w:tcW w:w="3423" w:type="dxa"/>
            <w:vAlign w:val="center"/>
          </w:tcPr>
          <w:p w14:paraId="4AFDCECD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05F37BA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8DB355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C9B3B7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A45997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B1DB53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D9B64CA" w14:textId="77777777" w:rsidTr="00D45C3B">
        <w:tc>
          <w:tcPr>
            <w:tcW w:w="3423" w:type="dxa"/>
            <w:vAlign w:val="center"/>
          </w:tcPr>
          <w:p w14:paraId="01D2DFE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11E4B22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D92769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6DBED6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E2F2F8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33F473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D767D90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08B7BC64" w14:textId="0BC2F8A9" w:rsidR="00597875" w:rsidRDefault="00597875">
      <w:pPr>
        <w:rPr>
          <w:b/>
          <w:bCs/>
          <w:sz w:val="22"/>
          <w:szCs w:val="22"/>
        </w:rPr>
      </w:pPr>
    </w:p>
    <w:p w14:paraId="35BBD188" w14:textId="571831E9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2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Automated Chess Board</w:t>
      </w:r>
    </w:p>
    <w:p w14:paraId="01622E8B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50DB8419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2EA03FB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54B8682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4180995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7D886A3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75607DC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11C515A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6EC95B4C" w14:textId="77777777" w:rsidTr="00D45C3B">
        <w:tc>
          <w:tcPr>
            <w:tcW w:w="3423" w:type="dxa"/>
            <w:vAlign w:val="center"/>
          </w:tcPr>
          <w:p w14:paraId="10679F4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72564BB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3A3C56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CD81E0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A052C9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38C774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0E08BF7" w14:textId="77777777" w:rsidTr="00D45C3B">
        <w:tc>
          <w:tcPr>
            <w:tcW w:w="3423" w:type="dxa"/>
            <w:vAlign w:val="center"/>
          </w:tcPr>
          <w:p w14:paraId="3DC077E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1BC4DE8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A99429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49DB15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0A93FC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8019C9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26A1BDC" w14:textId="77777777" w:rsidTr="00D45C3B">
        <w:tc>
          <w:tcPr>
            <w:tcW w:w="3423" w:type="dxa"/>
            <w:vAlign w:val="center"/>
          </w:tcPr>
          <w:p w14:paraId="716682EE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04B9DC9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94FAD7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BECC0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2A616E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8C9D7D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18E944B" w14:textId="77777777" w:rsidTr="00D45C3B">
        <w:tc>
          <w:tcPr>
            <w:tcW w:w="3423" w:type="dxa"/>
            <w:vAlign w:val="center"/>
          </w:tcPr>
          <w:p w14:paraId="4BBBAF1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7A3831C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8DBBE1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1188E2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611B26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FF4E8A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46EC131" w14:textId="77777777" w:rsidTr="00D45C3B">
        <w:tc>
          <w:tcPr>
            <w:tcW w:w="3423" w:type="dxa"/>
            <w:vAlign w:val="center"/>
          </w:tcPr>
          <w:p w14:paraId="15DBCADE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2C0258B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111B1C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EDD141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2580A8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698868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EE77CF5" w14:textId="77777777" w:rsidTr="00D45C3B">
        <w:tc>
          <w:tcPr>
            <w:tcW w:w="3423" w:type="dxa"/>
            <w:vAlign w:val="center"/>
          </w:tcPr>
          <w:p w14:paraId="17F632D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5B094B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E97EA3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500A99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57660B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9683C8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1B1A264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36AF9292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35071575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0896C66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1B453AD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49EE845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5E58200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75D264C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2370AF7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7720E66C" w14:textId="77777777" w:rsidTr="00D45C3B">
        <w:tc>
          <w:tcPr>
            <w:tcW w:w="3423" w:type="dxa"/>
            <w:vAlign w:val="center"/>
          </w:tcPr>
          <w:p w14:paraId="6BCF0510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000235A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FD1A88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93B20D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C6842D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6D9A87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29D2D2D" w14:textId="77777777" w:rsidTr="00D45C3B">
        <w:tc>
          <w:tcPr>
            <w:tcW w:w="3423" w:type="dxa"/>
            <w:vAlign w:val="center"/>
          </w:tcPr>
          <w:p w14:paraId="4434AD7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33EFFF0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9189ED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092876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06075F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F99995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2D115C5" w14:textId="77777777" w:rsidTr="00D45C3B">
        <w:tc>
          <w:tcPr>
            <w:tcW w:w="3423" w:type="dxa"/>
            <w:vAlign w:val="center"/>
          </w:tcPr>
          <w:p w14:paraId="62DAC726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7E16F8A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24E65E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4A8282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2196D2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47E781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EC3A6A5" w14:textId="77777777" w:rsidTr="00D45C3B">
        <w:tc>
          <w:tcPr>
            <w:tcW w:w="3423" w:type="dxa"/>
            <w:vAlign w:val="center"/>
          </w:tcPr>
          <w:p w14:paraId="2A3CE821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7DA2115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D80B8F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E4474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32BE47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5E935D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ED69BDB" w14:textId="77777777" w:rsidTr="00D45C3B">
        <w:tc>
          <w:tcPr>
            <w:tcW w:w="3423" w:type="dxa"/>
            <w:vAlign w:val="center"/>
          </w:tcPr>
          <w:p w14:paraId="52DCC62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7AA9D70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0ABD94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BBA49B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4A9ABD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C316AB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682DCE4" w14:textId="77777777" w:rsidTr="00D45C3B">
        <w:tc>
          <w:tcPr>
            <w:tcW w:w="3423" w:type="dxa"/>
            <w:vAlign w:val="center"/>
          </w:tcPr>
          <w:p w14:paraId="0A260A10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705CB1B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F19E81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FEA4A2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A2A59D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5C520A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5610D71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696DAA1B" w14:textId="374D7022" w:rsidR="007D64D3" w:rsidRDefault="007D64D3">
      <w:pPr>
        <w:rPr>
          <w:b/>
          <w:bCs/>
          <w:sz w:val="22"/>
          <w:szCs w:val="22"/>
        </w:rPr>
      </w:pPr>
    </w:p>
    <w:p w14:paraId="4080D4CD" w14:textId="191F5394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3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Lake Mapping Drone</w:t>
      </w:r>
    </w:p>
    <w:p w14:paraId="2970A500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6E8F96E5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6176B36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21CCB44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452C12E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46DE1A5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51A516B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4565D45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64BD7653" w14:textId="77777777" w:rsidTr="00D45C3B">
        <w:tc>
          <w:tcPr>
            <w:tcW w:w="3423" w:type="dxa"/>
            <w:vAlign w:val="center"/>
          </w:tcPr>
          <w:p w14:paraId="159CBD1D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390FC6F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D51E6B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A0D28F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5EA4D5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8A533B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0C7176A" w14:textId="77777777" w:rsidTr="00D45C3B">
        <w:tc>
          <w:tcPr>
            <w:tcW w:w="3423" w:type="dxa"/>
            <w:vAlign w:val="center"/>
          </w:tcPr>
          <w:p w14:paraId="53714A9B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3C48113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3C892C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B4313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BD1D38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BAD41E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3687E4F" w14:textId="77777777" w:rsidTr="00D45C3B">
        <w:tc>
          <w:tcPr>
            <w:tcW w:w="3423" w:type="dxa"/>
            <w:vAlign w:val="center"/>
          </w:tcPr>
          <w:p w14:paraId="40D9E9B7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02E7F1C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732AF5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E7D6CD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CC5ECA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0143CA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E20CAC3" w14:textId="77777777" w:rsidTr="00D45C3B">
        <w:tc>
          <w:tcPr>
            <w:tcW w:w="3423" w:type="dxa"/>
            <w:vAlign w:val="center"/>
          </w:tcPr>
          <w:p w14:paraId="4AC25EC9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1DBB26C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FCC61E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ED40C0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7DDEB6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79C316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2CC11D19" w14:textId="77777777" w:rsidTr="00D45C3B">
        <w:tc>
          <w:tcPr>
            <w:tcW w:w="3423" w:type="dxa"/>
            <w:vAlign w:val="center"/>
          </w:tcPr>
          <w:p w14:paraId="6B0F5C1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474D334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7B5F38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A4B703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B1D75A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43768E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F43A53D" w14:textId="77777777" w:rsidTr="00D45C3B">
        <w:tc>
          <w:tcPr>
            <w:tcW w:w="3423" w:type="dxa"/>
            <w:vAlign w:val="center"/>
          </w:tcPr>
          <w:p w14:paraId="07860920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3C18B73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B39815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824921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E057D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3A22A7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1271418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233A84CF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5D613B7E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1705B37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50C3CEC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02DF7DC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52E8456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33BC718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5F5BBCA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3D84E236" w14:textId="77777777" w:rsidTr="00D45C3B">
        <w:tc>
          <w:tcPr>
            <w:tcW w:w="3423" w:type="dxa"/>
            <w:vAlign w:val="center"/>
          </w:tcPr>
          <w:p w14:paraId="76342F0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4AFD331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E9D52C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47D148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D88508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186700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D3057B3" w14:textId="77777777" w:rsidTr="00D45C3B">
        <w:tc>
          <w:tcPr>
            <w:tcW w:w="3423" w:type="dxa"/>
            <w:vAlign w:val="center"/>
          </w:tcPr>
          <w:p w14:paraId="2DE6FC66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116D932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3B3C8B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327E42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C67A30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EE6F42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C551BED" w14:textId="77777777" w:rsidTr="00D45C3B">
        <w:tc>
          <w:tcPr>
            <w:tcW w:w="3423" w:type="dxa"/>
            <w:vAlign w:val="center"/>
          </w:tcPr>
          <w:p w14:paraId="72A15354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3206AD8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53C298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11E1D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9116E4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CC0D26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0CDDA0B" w14:textId="77777777" w:rsidTr="00D45C3B">
        <w:tc>
          <w:tcPr>
            <w:tcW w:w="3423" w:type="dxa"/>
            <w:vAlign w:val="center"/>
          </w:tcPr>
          <w:p w14:paraId="281D30D6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02E73E2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C47879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F2AE6D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BE664E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0B9BE7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306B737" w14:textId="77777777" w:rsidTr="00D45C3B">
        <w:tc>
          <w:tcPr>
            <w:tcW w:w="3423" w:type="dxa"/>
            <w:vAlign w:val="center"/>
          </w:tcPr>
          <w:p w14:paraId="44328B8C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6220527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D09CDC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C27CD2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DF6B2D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C3832E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C7ACD9E" w14:textId="77777777" w:rsidTr="00D45C3B">
        <w:tc>
          <w:tcPr>
            <w:tcW w:w="3423" w:type="dxa"/>
            <w:vAlign w:val="center"/>
          </w:tcPr>
          <w:p w14:paraId="73AFA267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33F6391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7F7E72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C6C139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9397AA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D24165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E2F0C74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30D39827" w14:textId="0DFD80C1" w:rsidR="00597875" w:rsidRDefault="00597875">
      <w:pPr>
        <w:rPr>
          <w:b/>
          <w:bCs/>
          <w:sz w:val="22"/>
          <w:szCs w:val="22"/>
        </w:rPr>
      </w:pPr>
    </w:p>
    <w:p w14:paraId="4D25F5D8" w14:textId="5A95EBAF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4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Smart Golf Visor/Launcher</w:t>
      </w:r>
    </w:p>
    <w:p w14:paraId="44552CA5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02C419E3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129E93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6882F76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03591FE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0D28B3D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6D87DBF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100DF6D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4EB74A92" w14:textId="77777777" w:rsidTr="00D45C3B">
        <w:tc>
          <w:tcPr>
            <w:tcW w:w="3423" w:type="dxa"/>
            <w:vAlign w:val="center"/>
          </w:tcPr>
          <w:p w14:paraId="3821C347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024D3BE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8001E3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793927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366234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0649BB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A6FC810" w14:textId="77777777" w:rsidTr="00D45C3B">
        <w:tc>
          <w:tcPr>
            <w:tcW w:w="3423" w:type="dxa"/>
            <w:vAlign w:val="center"/>
          </w:tcPr>
          <w:p w14:paraId="68B4A39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74F5E9C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91610B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E8B465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015807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3EE5CE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7E4EB04" w14:textId="77777777" w:rsidTr="00D45C3B">
        <w:tc>
          <w:tcPr>
            <w:tcW w:w="3423" w:type="dxa"/>
            <w:vAlign w:val="center"/>
          </w:tcPr>
          <w:p w14:paraId="6D5AF117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54DFF30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E7BD83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022B36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E499F8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979FCD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84AC3E3" w14:textId="77777777" w:rsidTr="00D45C3B">
        <w:tc>
          <w:tcPr>
            <w:tcW w:w="3423" w:type="dxa"/>
            <w:vAlign w:val="center"/>
          </w:tcPr>
          <w:p w14:paraId="6418D36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277376F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3A83D2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83DA21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F80C97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ABDA40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D2E6B37" w14:textId="77777777" w:rsidTr="00D45C3B">
        <w:tc>
          <w:tcPr>
            <w:tcW w:w="3423" w:type="dxa"/>
            <w:vAlign w:val="center"/>
          </w:tcPr>
          <w:p w14:paraId="4749B46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719AC48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973866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FF8F3C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CAC7CD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03D5D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02FE97B" w14:textId="77777777" w:rsidTr="00D45C3B">
        <w:tc>
          <w:tcPr>
            <w:tcW w:w="3423" w:type="dxa"/>
            <w:vAlign w:val="center"/>
          </w:tcPr>
          <w:p w14:paraId="18D3DB19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128917D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63563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DEF32A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C78079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3C8FA1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91CB6F9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6DA45D80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6F041983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55A3E71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0BE462D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53B0F95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475A8EF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782C80E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5E5B48C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296A90FE" w14:textId="77777777" w:rsidTr="00D45C3B">
        <w:tc>
          <w:tcPr>
            <w:tcW w:w="3423" w:type="dxa"/>
            <w:vAlign w:val="center"/>
          </w:tcPr>
          <w:p w14:paraId="0B53B64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25843C5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D0B0C0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BD9342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6B253D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2476E9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2D67BDD" w14:textId="77777777" w:rsidTr="00D45C3B">
        <w:tc>
          <w:tcPr>
            <w:tcW w:w="3423" w:type="dxa"/>
            <w:vAlign w:val="center"/>
          </w:tcPr>
          <w:p w14:paraId="7849169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26F4B98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57D867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B9C860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ECFA67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F322C3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F84BB94" w14:textId="77777777" w:rsidTr="00D45C3B">
        <w:tc>
          <w:tcPr>
            <w:tcW w:w="3423" w:type="dxa"/>
            <w:vAlign w:val="center"/>
          </w:tcPr>
          <w:p w14:paraId="095AB73D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78344C7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967537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BFADAD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1A9802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EA65E8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F675E7F" w14:textId="77777777" w:rsidTr="00D45C3B">
        <w:tc>
          <w:tcPr>
            <w:tcW w:w="3423" w:type="dxa"/>
            <w:vAlign w:val="center"/>
          </w:tcPr>
          <w:p w14:paraId="521CFD7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3D35DE2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698896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4DB612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F2BB66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B00F94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84B85AA" w14:textId="77777777" w:rsidTr="00D45C3B">
        <w:tc>
          <w:tcPr>
            <w:tcW w:w="3423" w:type="dxa"/>
            <w:vAlign w:val="center"/>
          </w:tcPr>
          <w:p w14:paraId="1BA12234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0FA9E6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3F227E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BF15A7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527DAF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50768C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6E3E29C" w14:textId="77777777" w:rsidTr="00D45C3B">
        <w:tc>
          <w:tcPr>
            <w:tcW w:w="3423" w:type="dxa"/>
            <w:vAlign w:val="center"/>
          </w:tcPr>
          <w:p w14:paraId="6453AFC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798A9FF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6285FB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5ECA8F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31A585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4BB777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F79393C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514131F2" w14:textId="1895A657" w:rsidR="00597875" w:rsidRDefault="00597875">
      <w:pPr>
        <w:rPr>
          <w:b/>
          <w:bCs/>
          <w:sz w:val="22"/>
          <w:szCs w:val="22"/>
        </w:rPr>
      </w:pPr>
    </w:p>
    <w:p w14:paraId="690EF017" w14:textId="4D24B4A4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5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Lochinvar Induction Heater Controller</w:t>
      </w:r>
    </w:p>
    <w:p w14:paraId="7D1D9C1C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47270C7D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73FAE4B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7B262F8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02FB2F0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794814A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5D4D473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78B15C1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19D7A200" w14:textId="77777777" w:rsidTr="00D45C3B">
        <w:tc>
          <w:tcPr>
            <w:tcW w:w="3423" w:type="dxa"/>
            <w:vAlign w:val="center"/>
          </w:tcPr>
          <w:p w14:paraId="4016F65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4BF56D2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16858B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B1F3FA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8D9390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06E12E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F8801B9" w14:textId="77777777" w:rsidTr="00D45C3B">
        <w:tc>
          <w:tcPr>
            <w:tcW w:w="3423" w:type="dxa"/>
            <w:vAlign w:val="center"/>
          </w:tcPr>
          <w:p w14:paraId="006EA66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2FF3936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E6BAD6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3E82C3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CF55E7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C35303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144CE51" w14:textId="77777777" w:rsidTr="00D45C3B">
        <w:tc>
          <w:tcPr>
            <w:tcW w:w="3423" w:type="dxa"/>
            <w:vAlign w:val="center"/>
          </w:tcPr>
          <w:p w14:paraId="1FB7228D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4FB536F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6098C7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75EDE6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D86737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A08DE4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2A68DC3" w14:textId="77777777" w:rsidTr="00D45C3B">
        <w:tc>
          <w:tcPr>
            <w:tcW w:w="3423" w:type="dxa"/>
            <w:vAlign w:val="center"/>
          </w:tcPr>
          <w:p w14:paraId="77ABE8E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1913640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7F02BB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3CAE66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9F5B0B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18A533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F59F957" w14:textId="77777777" w:rsidTr="00D45C3B">
        <w:tc>
          <w:tcPr>
            <w:tcW w:w="3423" w:type="dxa"/>
            <w:vAlign w:val="center"/>
          </w:tcPr>
          <w:p w14:paraId="2A99618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59407E1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A33369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9C1213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123C18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3C31DC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17FD5ED" w14:textId="77777777" w:rsidTr="00D45C3B">
        <w:tc>
          <w:tcPr>
            <w:tcW w:w="3423" w:type="dxa"/>
            <w:vAlign w:val="center"/>
          </w:tcPr>
          <w:p w14:paraId="79BF5239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3BC249D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796D38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03DE4D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181F80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2152D8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03ECF0C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1499D335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5AD0891C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6C48558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2E06A5A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500E417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4DF1B8A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4D46FE9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37A1F21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2EF9518C" w14:textId="77777777" w:rsidTr="00D45C3B">
        <w:tc>
          <w:tcPr>
            <w:tcW w:w="3423" w:type="dxa"/>
            <w:vAlign w:val="center"/>
          </w:tcPr>
          <w:p w14:paraId="0D28D89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730984B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F34A63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1D84D4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219DF2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592E21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E2EACF9" w14:textId="77777777" w:rsidTr="00D45C3B">
        <w:tc>
          <w:tcPr>
            <w:tcW w:w="3423" w:type="dxa"/>
            <w:vAlign w:val="center"/>
          </w:tcPr>
          <w:p w14:paraId="2DBA27A0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598EEEB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B68577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CF0558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B0E326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AB1484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7E0F429" w14:textId="77777777" w:rsidTr="00D45C3B">
        <w:tc>
          <w:tcPr>
            <w:tcW w:w="3423" w:type="dxa"/>
            <w:vAlign w:val="center"/>
          </w:tcPr>
          <w:p w14:paraId="0FAEBCD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3D8FBC5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E39BBA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7E0281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D6FE0D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810643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676E937" w14:textId="77777777" w:rsidTr="00D45C3B">
        <w:tc>
          <w:tcPr>
            <w:tcW w:w="3423" w:type="dxa"/>
            <w:vAlign w:val="center"/>
          </w:tcPr>
          <w:p w14:paraId="1C03977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50D7AB5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CD612E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B9F4AD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9079CF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41E38D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9817C41" w14:textId="77777777" w:rsidTr="00D45C3B">
        <w:tc>
          <w:tcPr>
            <w:tcW w:w="3423" w:type="dxa"/>
            <w:vAlign w:val="center"/>
          </w:tcPr>
          <w:p w14:paraId="4ADDD8C4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3BD1C5B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99B20F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F4CD75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1EDC0D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90C576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10AB3A2" w14:textId="77777777" w:rsidTr="00D45C3B">
        <w:tc>
          <w:tcPr>
            <w:tcW w:w="3423" w:type="dxa"/>
            <w:vAlign w:val="center"/>
          </w:tcPr>
          <w:p w14:paraId="5788BD27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33CD5E7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8AD677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F66826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AA5FBF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CC01C4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299F26B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401B0EAE" w14:textId="36F5BEED" w:rsidR="00597875" w:rsidRDefault="00597875">
      <w:pPr>
        <w:rPr>
          <w:b/>
          <w:bCs/>
          <w:sz w:val="22"/>
          <w:szCs w:val="22"/>
        </w:rPr>
      </w:pPr>
    </w:p>
    <w:p w14:paraId="7DDBC5FF" w14:textId="2C341D3A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7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IEEE SECON Robotics</w:t>
      </w:r>
    </w:p>
    <w:p w14:paraId="7347D420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2B8FDDF5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25A1BFA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4941E5B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0015C5D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5E52A8D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2423DF4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0F397D7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5CD1A6CC" w14:textId="77777777" w:rsidTr="00D45C3B">
        <w:tc>
          <w:tcPr>
            <w:tcW w:w="3423" w:type="dxa"/>
            <w:vAlign w:val="center"/>
          </w:tcPr>
          <w:p w14:paraId="4942C6A9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21CC264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FE42B7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F6408E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BB6B19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AC759E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F5DA533" w14:textId="77777777" w:rsidTr="00D45C3B">
        <w:tc>
          <w:tcPr>
            <w:tcW w:w="3423" w:type="dxa"/>
            <w:vAlign w:val="center"/>
          </w:tcPr>
          <w:p w14:paraId="71F8C7C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7016390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F96798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AC08AC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799D01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2D1A2C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543E109" w14:textId="77777777" w:rsidTr="00D45C3B">
        <w:tc>
          <w:tcPr>
            <w:tcW w:w="3423" w:type="dxa"/>
            <w:vAlign w:val="center"/>
          </w:tcPr>
          <w:p w14:paraId="66975C4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57BB3BC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4F1E98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F99F4B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04E855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F5E71E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B2A1142" w14:textId="77777777" w:rsidTr="00D45C3B">
        <w:tc>
          <w:tcPr>
            <w:tcW w:w="3423" w:type="dxa"/>
            <w:vAlign w:val="center"/>
          </w:tcPr>
          <w:p w14:paraId="781D12D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0E69F7D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255AC4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BBEE9F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622C88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F74B3F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28DAFCD" w14:textId="77777777" w:rsidTr="00D45C3B">
        <w:tc>
          <w:tcPr>
            <w:tcW w:w="3423" w:type="dxa"/>
            <w:vAlign w:val="center"/>
          </w:tcPr>
          <w:p w14:paraId="37E4DFB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6267B8B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027002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33DBBA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25597B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8AA265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3DB53BB" w14:textId="77777777" w:rsidTr="00D45C3B">
        <w:tc>
          <w:tcPr>
            <w:tcW w:w="3423" w:type="dxa"/>
            <w:vAlign w:val="center"/>
          </w:tcPr>
          <w:p w14:paraId="109DF6E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1716EFC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5F9F55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14700F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BFC300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4CBA73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02809EB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2B11662C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7101CA74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55896BB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13F735F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0DDED5D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38BE9C6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0382181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30E2346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5C1841DC" w14:textId="77777777" w:rsidTr="00D45C3B">
        <w:tc>
          <w:tcPr>
            <w:tcW w:w="3423" w:type="dxa"/>
            <w:vAlign w:val="center"/>
          </w:tcPr>
          <w:p w14:paraId="6CC0BF5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39789E4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35DF75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6E7B39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1E20EB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85B27F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4A09FBF" w14:textId="77777777" w:rsidTr="00D45C3B">
        <w:tc>
          <w:tcPr>
            <w:tcW w:w="3423" w:type="dxa"/>
            <w:vAlign w:val="center"/>
          </w:tcPr>
          <w:p w14:paraId="29A371C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7E4FFB5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D6A069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78C459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6B56B78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78CB91A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9E2E9C9" w14:textId="77777777" w:rsidTr="00D45C3B">
        <w:tc>
          <w:tcPr>
            <w:tcW w:w="3423" w:type="dxa"/>
            <w:vAlign w:val="center"/>
          </w:tcPr>
          <w:p w14:paraId="111D2CA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274669A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34F9F2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998E8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DFED34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3FCF22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281331C" w14:textId="77777777" w:rsidTr="00D45C3B">
        <w:tc>
          <w:tcPr>
            <w:tcW w:w="3423" w:type="dxa"/>
            <w:vAlign w:val="center"/>
          </w:tcPr>
          <w:p w14:paraId="312F8429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06EDDEF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E8F0A1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083BB5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8B723D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4E5E4A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3C6AD23A" w14:textId="77777777" w:rsidTr="00D45C3B">
        <w:tc>
          <w:tcPr>
            <w:tcW w:w="3423" w:type="dxa"/>
            <w:vAlign w:val="center"/>
          </w:tcPr>
          <w:p w14:paraId="3192703F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59E8E7C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7105AF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97E8CE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76EF2A5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50392C7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85AEC6B" w14:textId="77777777" w:rsidTr="00D45C3B">
        <w:tc>
          <w:tcPr>
            <w:tcW w:w="3423" w:type="dxa"/>
            <w:vAlign w:val="center"/>
          </w:tcPr>
          <w:p w14:paraId="690FD97A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2017186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110F826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30C888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2DE316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11B1E0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32CBFD5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0CAA5717" w14:textId="66C804A0" w:rsidR="00597875" w:rsidRDefault="00597875">
      <w:pPr>
        <w:rPr>
          <w:b/>
          <w:bCs/>
          <w:sz w:val="22"/>
          <w:szCs w:val="22"/>
        </w:rPr>
      </w:pPr>
    </w:p>
    <w:p w14:paraId="4BCF15C8" w14:textId="69E56FA2" w:rsidR="00597875" w:rsidRPr="00597875" w:rsidRDefault="00597875" w:rsidP="00597875">
      <w:pPr>
        <w:pStyle w:val="Heading1"/>
        <w:rPr>
          <w:sz w:val="28"/>
          <w:szCs w:val="28"/>
        </w:rPr>
      </w:pPr>
      <w:r w:rsidRPr="00597875">
        <w:rPr>
          <w:sz w:val="28"/>
          <w:szCs w:val="28"/>
        </w:rPr>
        <w:lastRenderedPageBreak/>
        <w:t xml:space="preserve">Team </w:t>
      </w:r>
      <w:r>
        <w:rPr>
          <w:sz w:val="28"/>
          <w:szCs w:val="28"/>
        </w:rPr>
        <w:t>8</w:t>
      </w:r>
      <w:r w:rsidRPr="00597875">
        <w:rPr>
          <w:sz w:val="28"/>
          <w:szCs w:val="28"/>
        </w:rPr>
        <w:t xml:space="preserve">: </w:t>
      </w:r>
      <w:r>
        <w:rPr>
          <w:sz w:val="28"/>
          <w:szCs w:val="28"/>
        </w:rPr>
        <w:t>DARPA Triage Drone</w:t>
      </w:r>
    </w:p>
    <w:p w14:paraId="62836CAD" w14:textId="77777777" w:rsidR="00597875" w:rsidRPr="00597875" w:rsidRDefault="00597875" w:rsidP="00597875">
      <w:pPr>
        <w:rPr>
          <w:b/>
          <w:b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identify and formulate complex engineering problems</w:t>
      </w:r>
      <w:r w:rsidRPr="00597875">
        <w:rPr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674A5FD2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66ED0C9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2F085A8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6E8632A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2D5123C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1CD75D1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0D1B319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78BE888A" w14:textId="77777777" w:rsidTr="00D45C3B">
        <w:tc>
          <w:tcPr>
            <w:tcW w:w="3423" w:type="dxa"/>
            <w:vAlign w:val="center"/>
          </w:tcPr>
          <w:p w14:paraId="2B4ADFB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identify all relevant stakeholders in the given engineering problem?</w:t>
            </w:r>
          </w:p>
        </w:tc>
        <w:tc>
          <w:tcPr>
            <w:tcW w:w="1069" w:type="dxa"/>
            <w:vAlign w:val="center"/>
          </w:tcPr>
          <w:p w14:paraId="7274726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856935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C6059F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0768F47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0780E0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7D2D454" w14:textId="77777777" w:rsidTr="00D45C3B">
        <w:tc>
          <w:tcPr>
            <w:tcW w:w="3423" w:type="dxa"/>
            <w:vAlign w:val="center"/>
          </w:tcPr>
          <w:p w14:paraId="40891536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outline the main aspects that contribute to the complexity of the problem?</w:t>
            </w:r>
          </w:p>
        </w:tc>
        <w:tc>
          <w:tcPr>
            <w:tcW w:w="1069" w:type="dxa"/>
            <w:vAlign w:val="center"/>
          </w:tcPr>
          <w:p w14:paraId="65FF94D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8FE600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1B7283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A8F866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0F22DF0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65A1141" w14:textId="77777777" w:rsidTr="00D45C3B">
        <w:tc>
          <w:tcPr>
            <w:tcW w:w="3423" w:type="dxa"/>
            <w:vAlign w:val="center"/>
          </w:tcPr>
          <w:p w14:paraId="7E286A9C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clear and concise problem statement ensuring it encompasses all essential aspects of the problem?</w:t>
            </w:r>
          </w:p>
        </w:tc>
        <w:tc>
          <w:tcPr>
            <w:tcW w:w="1069" w:type="dxa"/>
            <w:vAlign w:val="center"/>
          </w:tcPr>
          <w:p w14:paraId="6F8EE98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58A2518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61EDF1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9616BE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974F14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5E249A2C" w14:textId="77777777" w:rsidTr="00D45C3B">
        <w:tc>
          <w:tcPr>
            <w:tcW w:w="3423" w:type="dxa"/>
            <w:vAlign w:val="center"/>
          </w:tcPr>
          <w:p w14:paraId="5854D53C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stakeholder specifications?</w:t>
            </w:r>
          </w:p>
        </w:tc>
        <w:tc>
          <w:tcPr>
            <w:tcW w:w="1069" w:type="dxa"/>
            <w:vAlign w:val="center"/>
          </w:tcPr>
          <w:p w14:paraId="49854AD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995177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7B1DF4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DCFD00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386D8F7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D60FBB6" w14:textId="77777777" w:rsidTr="00D45C3B">
        <w:tc>
          <w:tcPr>
            <w:tcW w:w="3423" w:type="dxa"/>
            <w:vAlign w:val="center"/>
          </w:tcPr>
          <w:p w14:paraId="3D3B65B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list constraints coming from governing bodies, standards organizations, or the broader community?</w:t>
            </w:r>
          </w:p>
        </w:tc>
        <w:tc>
          <w:tcPr>
            <w:tcW w:w="1069" w:type="dxa"/>
            <w:vAlign w:val="center"/>
          </w:tcPr>
          <w:p w14:paraId="2AB9441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0760BD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BAFDBC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48FBB2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90CDC0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1221198E" w14:textId="77777777" w:rsidTr="00D45C3B">
        <w:tc>
          <w:tcPr>
            <w:tcW w:w="3423" w:type="dxa"/>
            <w:vAlign w:val="center"/>
          </w:tcPr>
          <w:p w14:paraId="3CA55DCB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analyze existing information or research about this topic?</w:t>
            </w:r>
          </w:p>
        </w:tc>
        <w:tc>
          <w:tcPr>
            <w:tcW w:w="1069" w:type="dxa"/>
            <w:vAlign w:val="center"/>
          </w:tcPr>
          <w:p w14:paraId="2F0C052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B2E327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652A06D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AE13B0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DA3708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ADE11A3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545764C5" w14:textId="77777777" w:rsidR="00597875" w:rsidRPr="00597875" w:rsidRDefault="00597875" w:rsidP="00597875">
      <w:pPr>
        <w:rPr>
          <w:b/>
          <w:bCs/>
          <w:i/>
          <w:iCs/>
          <w:sz w:val="22"/>
          <w:szCs w:val="22"/>
        </w:rPr>
      </w:pPr>
      <w:r w:rsidRPr="00597875">
        <w:rPr>
          <w:b/>
          <w:bCs/>
          <w:sz w:val="22"/>
          <w:szCs w:val="22"/>
        </w:rPr>
        <w:t xml:space="preserve">Assess ability to </w:t>
      </w:r>
      <w:r w:rsidRPr="00597875">
        <w:rPr>
          <w:b/>
          <w:bCs/>
          <w:i/>
          <w:iCs/>
          <w:sz w:val="22"/>
          <w:szCs w:val="22"/>
        </w:rPr>
        <w:t>apply engineering design to produce solutions that meet specified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3"/>
        <w:gridCol w:w="1069"/>
        <w:gridCol w:w="1259"/>
        <w:gridCol w:w="1259"/>
        <w:gridCol w:w="1097"/>
        <w:gridCol w:w="1243"/>
      </w:tblGrid>
      <w:tr w:rsidR="00597875" w:rsidRPr="00597875" w14:paraId="24B5A222" w14:textId="77777777" w:rsidTr="00D45C3B">
        <w:trPr>
          <w:trHeight w:val="530"/>
        </w:trPr>
        <w:tc>
          <w:tcPr>
            <w:tcW w:w="3423" w:type="dxa"/>
            <w:vAlign w:val="center"/>
          </w:tcPr>
          <w:p w14:paraId="37C1A92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dxa"/>
            <w:vAlign w:val="center"/>
          </w:tcPr>
          <w:p w14:paraId="1B82A02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Disagree</w:t>
            </w:r>
          </w:p>
        </w:tc>
        <w:tc>
          <w:tcPr>
            <w:tcW w:w="1259" w:type="dxa"/>
            <w:vAlign w:val="center"/>
          </w:tcPr>
          <w:p w14:paraId="7D478681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Disagree</w:t>
            </w:r>
          </w:p>
        </w:tc>
        <w:tc>
          <w:tcPr>
            <w:tcW w:w="1259" w:type="dxa"/>
            <w:vAlign w:val="center"/>
          </w:tcPr>
          <w:p w14:paraId="3C0010D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Neither Agree or Disagree</w:t>
            </w:r>
          </w:p>
        </w:tc>
        <w:tc>
          <w:tcPr>
            <w:tcW w:w="1097" w:type="dxa"/>
            <w:vAlign w:val="center"/>
          </w:tcPr>
          <w:p w14:paraId="69935D2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Agree</w:t>
            </w:r>
          </w:p>
        </w:tc>
        <w:tc>
          <w:tcPr>
            <w:tcW w:w="1243" w:type="dxa"/>
            <w:vAlign w:val="center"/>
          </w:tcPr>
          <w:p w14:paraId="55687DF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Strongly Agree</w:t>
            </w:r>
          </w:p>
        </w:tc>
      </w:tr>
      <w:tr w:rsidR="00597875" w:rsidRPr="00597875" w14:paraId="33B2BF2D" w14:textId="77777777" w:rsidTr="00D45C3B">
        <w:tc>
          <w:tcPr>
            <w:tcW w:w="3423" w:type="dxa"/>
            <w:vAlign w:val="center"/>
          </w:tcPr>
          <w:p w14:paraId="6719C2AC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describe the fundamental engineering principles, mathematical models, and tools used to analyze the problem?</w:t>
            </w:r>
          </w:p>
        </w:tc>
        <w:tc>
          <w:tcPr>
            <w:tcW w:w="1069" w:type="dxa"/>
            <w:vAlign w:val="center"/>
          </w:tcPr>
          <w:p w14:paraId="624E35E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6D76843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6BBB6CE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1A60E1E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11C7A93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777542FE" w14:textId="77777777" w:rsidTr="00D45C3B">
        <w:tc>
          <w:tcPr>
            <w:tcW w:w="3423" w:type="dxa"/>
            <w:vAlign w:val="center"/>
          </w:tcPr>
          <w:p w14:paraId="6B5CFD48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propose alternative solutions and explain the pros and cons of each?</w:t>
            </w:r>
          </w:p>
        </w:tc>
        <w:tc>
          <w:tcPr>
            <w:tcW w:w="1069" w:type="dxa"/>
            <w:vAlign w:val="center"/>
          </w:tcPr>
          <w:p w14:paraId="696DAE7C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2FCBCAA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82A28F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4472130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674FB23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47B0EEE0" w14:textId="77777777" w:rsidTr="00D45C3B">
        <w:tc>
          <w:tcPr>
            <w:tcW w:w="3423" w:type="dxa"/>
            <w:vAlign w:val="center"/>
          </w:tcPr>
          <w:p w14:paraId="68980800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explain the high-level details of at least one proposed solution?</w:t>
            </w:r>
          </w:p>
        </w:tc>
        <w:tc>
          <w:tcPr>
            <w:tcW w:w="1069" w:type="dxa"/>
            <w:vAlign w:val="center"/>
          </w:tcPr>
          <w:p w14:paraId="2B77E06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0E8F203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3993D12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58C8CF8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ACE4EC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3613EF6" w14:textId="77777777" w:rsidTr="00D45C3B">
        <w:tc>
          <w:tcPr>
            <w:tcW w:w="3423" w:type="dxa"/>
            <w:vAlign w:val="center"/>
          </w:tcPr>
          <w:p w14:paraId="69C8E542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provide a block diagram to visually represent at least one proposed solution?</w:t>
            </w:r>
          </w:p>
        </w:tc>
        <w:tc>
          <w:tcPr>
            <w:tcW w:w="1069" w:type="dxa"/>
            <w:vAlign w:val="center"/>
          </w:tcPr>
          <w:p w14:paraId="5B1005AB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10B6522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D7A84A0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03EBB87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1ACF5D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048ED595" w14:textId="77777777" w:rsidTr="00D45C3B">
        <w:tc>
          <w:tcPr>
            <w:tcW w:w="3423" w:type="dxa"/>
            <w:vAlign w:val="center"/>
          </w:tcPr>
          <w:p w14:paraId="44B919C4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create a flow chart outlining the operation of at least one proposed solution?</w:t>
            </w:r>
          </w:p>
        </w:tc>
        <w:tc>
          <w:tcPr>
            <w:tcW w:w="1069" w:type="dxa"/>
            <w:vAlign w:val="center"/>
          </w:tcPr>
          <w:p w14:paraId="0C1E491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00E71635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3C4BA5B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3D21AC6F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4FE0F7CA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  <w:tr w:rsidR="00597875" w:rsidRPr="00597875" w14:paraId="65578116" w14:textId="77777777" w:rsidTr="00D45C3B">
        <w:tc>
          <w:tcPr>
            <w:tcW w:w="3423" w:type="dxa"/>
            <w:vAlign w:val="center"/>
          </w:tcPr>
          <w:p w14:paraId="76A45665" w14:textId="77777777" w:rsidR="00597875" w:rsidRPr="00597875" w:rsidRDefault="00597875" w:rsidP="00D45C3B">
            <w:pPr>
              <w:rPr>
                <w:sz w:val="20"/>
                <w:szCs w:val="20"/>
              </w:rPr>
            </w:pPr>
            <w:r w:rsidRPr="00597875">
              <w:rPr>
                <w:sz w:val="20"/>
                <w:szCs w:val="20"/>
              </w:rPr>
              <w:t>Did the student/team document the types of materials, resources, and implementation steps required to build at least one proposed solution?</w:t>
            </w:r>
          </w:p>
        </w:tc>
        <w:tc>
          <w:tcPr>
            <w:tcW w:w="1069" w:type="dxa"/>
            <w:vAlign w:val="center"/>
          </w:tcPr>
          <w:p w14:paraId="1993536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43F39A3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59" w:type="dxa"/>
            <w:vAlign w:val="center"/>
          </w:tcPr>
          <w:p w14:paraId="73701D39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97" w:type="dxa"/>
            <w:vAlign w:val="center"/>
          </w:tcPr>
          <w:p w14:paraId="2F1E0D78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14:paraId="2EF76E84" w14:textId="77777777" w:rsidR="00597875" w:rsidRPr="00597875" w:rsidRDefault="00597875" w:rsidP="00D45C3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9001F9A" w14:textId="77777777" w:rsidR="00597875" w:rsidRPr="00597875" w:rsidRDefault="00597875" w:rsidP="00597875">
      <w:pPr>
        <w:rPr>
          <w:b/>
          <w:bCs/>
          <w:sz w:val="22"/>
          <w:szCs w:val="22"/>
        </w:rPr>
      </w:pPr>
    </w:p>
    <w:p w14:paraId="22665B73" w14:textId="77777777" w:rsidR="00597875" w:rsidRPr="00597875" w:rsidRDefault="00597875">
      <w:pPr>
        <w:rPr>
          <w:b/>
          <w:bCs/>
          <w:sz w:val="22"/>
          <w:szCs w:val="22"/>
        </w:rPr>
      </w:pPr>
    </w:p>
    <w:sectPr w:rsidR="00597875" w:rsidRPr="0059787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04056" w14:textId="77777777" w:rsidR="006C35B0" w:rsidRDefault="006C35B0" w:rsidP="00EB7599">
      <w:pPr>
        <w:spacing w:after="0" w:line="240" w:lineRule="auto"/>
      </w:pPr>
      <w:r>
        <w:separator/>
      </w:r>
    </w:p>
  </w:endnote>
  <w:endnote w:type="continuationSeparator" w:id="0">
    <w:p w14:paraId="4280E56B" w14:textId="77777777" w:rsidR="006C35B0" w:rsidRDefault="006C35B0" w:rsidP="00EB75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17BAD" w14:textId="77777777" w:rsidR="006C35B0" w:rsidRDefault="006C35B0" w:rsidP="00EB7599">
      <w:pPr>
        <w:spacing w:after="0" w:line="240" w:lineRule="auto"/>
      </w:pPr>
      <w:r>
        <w:separator/>
      </w:r>
    </w:p>
  </w:footnote>
  <w:footnote w:type="continuationSeparator" w:id="0">
    <w:p w14:paraId="7D65B8DF" w14:textId="77777777" w:rsidR="006C35B0" w:rsidRDefault="006C35B0" w:rsidP="00EB75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9F514" w14:textId="3BE8C453" w:rsidR="00EB7599" w:rsidRPr="00EB7599" w:rsidRDefault="00EB7599" w:rsidP="00EB7599">
    <w:pPr>
      <w:pStyle w:val="Header"/>
      <w:jc w:val="center"/>
      <w:rPr>
        <w:b/>
        <w:bCs/>
        <w:sz w:val="32"/>
        <w:szCs w:val="32"/>
      </w:rPr>
    </w:pPr>
    <w:r w:rsidRPr="00EB7599">
      <w:rPr>
        <w:b/>
        <w:bCs/>
        <w:sz w:val="32"/>
        <w:szCs w:val="32"/>
      </w:rPr>
      <w:t>Capstone I Final Presentation Rubric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964757"/>
    <w:multiLevelType w:val="hybridMultilevel"/>
    <w:tmpl w:val="F8FA4A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36A8F"/>
    <w:multiLevelType w:val="hybridMultilevel"/>
    <w:tmpl w:val="417A4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5426A7"/>
    <w:multiLevelType w:val="hybridMultilevel"/>
    <w:tmpl w:val="417A4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AD1"/>
    <w:rsid w:val="00124CEF"/>
    <w:rsid w:val="0014303E"/>
    <w:rsid w:val="003C1FE6"/>
    <w:rsid w:val="00427070"/>
    <w:rsid w:val="004E7BC1"/>
    <w:rsid w:val="00504AD1"/>
    <w:rsid w:val="005632AB"/>
    <w:rsid w:val="00597875"/>
    <w:rsid w:val="006844C1"/>
    <w:rsid w:val="006C35B0"/>
    <w:rsid w:val="006D7278"/>
    <w:rsid w:val="007D64D3"/>
    <w:rsid w:val="00A25584"/>
    <w:rsid w:val="00E164DB"/>
    <w:rsid w:val="00EB7599"/>
    <w:rsid w:val="00F32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3013C"/>
  <w15:chartTrackingRefBased/>
  <w15:docId w15:val="{98CC75D7-8CC7-44A4-854F-5F1ED1CE3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164DB"/>
    <w:pPr>
      <w:keepNext/>
      <w:keepLines/>
      <w:spacing w:before="240" w:after="0" w:line="240" w:lineRule="auto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164DB"/>
    <w:pPr>
      <w:keepNext/>
      <w:keepLines/>
      <w:spacing w:before="40" w:after="0" w:line="240" w:lineRule="auto"/>
      <w:outlineLvl w:val="1"/>
    </w:pPr>
    <w:rPr>
      <w:rFonts w:eastAsiaTheme="majorEastAsia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64DB"/>
    <w:rPr>
      <w:rFonts w:eastAsiaTheme="majorEastAsia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164DB"/>
    <w:rPr>
      <w:rFonts w:eastAsiaTheme="majorEastAsia" w:cstheme="majorBidi"/>
      <w:sz w:val="26"/>
      <w:szCs w:val="26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504AD1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AD1"/>
    <w:rPr>
      <w:rFonts w:eastAsiaTheme="majorEastAsia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04AD1"/>
    <w:pPr>
      <w:ind w:left="720"/>
      <w:contextualSpacing/>
    </w:pPr>
  </w:style>
  <w:style w:type="table" w:styleId="TableGrid">
    <w:name w:val="Table Grid"/>
    <w:basedOn w:val="TableNormal"/>
    <w:uiPriority w:val="39"/>
    <w:rsid w:val="00427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B75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7599"/>
  </w:style>
  <w:style w:type="paragraph" w:styleId="Footer">
    <w:name w:val="footer"/>
    <w:basedOn w:val="Normal"/>
    <w:link w:val="FooterChar"/>
    <w:uiPriority w:val="99"/>
    <w:unhideWhenUsed/>
    <w:rsid w:val="00EB75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5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1948</Words>
  <Characters>11105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Johnson, Christopher</dc:creator>
  <cp:keywords/>
  <dc:description/>
  <cp:lastModifiedBy>Johnson, Christopher</cp:lastModifiedBy>
  <cp:revision>3</cp:revision>
  <cp:lastPrinted>2025-12-03T16:59:00Z</cp:lastPrinted>
  <dcterms:created xsi:type="dcterms:W3CDTF">2025-12-08T20:46:00Z</dcterms:created>
  <dcterms:modified xsi:type="dcterms:W3CDTF">2025-12-08T21:03:00Z</dcterms:modified>
</cp:coreProperties>
</file>