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0DFF" w14:textId="44510E7C" w:rsidR="003A415F" w:rsidRDefault="003A415F" w:rsidP="00D906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BAEC6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BA2B9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E90B5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B27978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EAEB67" w14:textId="09645690" w:rsidR="003A415F" w:rsidRDefault="000B1771" w:rsidP="000B17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E46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637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6559D2B" w14:textId="77777777" w:rsidR="000B1771" w:rsidRDefault="000B1771" w:rsidP="000B17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B50CA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Alec Wood</w:t>
      </w:r>
    </w:p>
    <w:p w14:paraId="3ED72AE0" w14:textId="77777777" w:rsidR="00E461AC" w:rsidRDefault="00E461AC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SDEV </w:t>
      </w:r>
      <w:r w:rsidR="000B1771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1771">
        <w:rPr>
          <w:rFonts w:ascii="Times New Roman" w:hAnsi="Times New Roman" w:cs="Times New Roman"/>
          <w:sz w:val="24"/>
          <w:szCs w:val="24"/>
        </w:rPr>
        <w:t>Building Secure Python Applications</w:t>
      </w:r>
    </w:p>
    <w:p w14:paraId="5F94B6E1" w14:textId="6BDAD4AB" w:rsidR="003A415F" w:rsidRDefault="00D90641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</w:t>
      </w:r>
      <w:r w:rsidR="0058637D">
        <w:rPr>
          <w:rFonts w:ascii="Times New Roman" w:hAnsi="Times New Roman" w:cs="Times New Roman"/>
          <w:sz w:val="24"/>
          <w:szCs w:val="24"/>
        </w:rPr>
        <w:t>9th</w:t>
      </w:r>
      <w:r w:rsidR="003A415F">
        <w:rPr>
          <w:rFonts w:ascii="Times New Roman" w:hAnsi="Times New Roman" w:cs="Times New Roman"/>
          <w:sz w:val="24"/>
          <w:szCs w:val="24"/>
        </w:rPr>
        <w:t>, 2021</w:t>
      </w:r>
    </w:p>
    <w:p w14:paraId="6738B7F8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683F5" w14:textId="77777777" w:rsidR="003A415F" w:rsidRPr="00B97623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0FFD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D3603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1E6BDB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17204" w14:textId="272E68E2" w:rsidR="003C4AB7" w:rsidRDefault="003C4AB7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A765A" w14:textId="071B22C8" w:rsidR="0058637D" w:rsidRDefault="0058637D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1FC18" w14:textId="4800E95A" w:rsidR="0058637D" w:rsidRDefault="0058637D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637D" w14:paraId="08D48700" w14:textId="77777777" w:rsidTr="0058637D">
        <w:tc>
          <w:tcPr>
            <w:tcW w:w="1870" w:type="dxa"/>
          </w:tcPr>
          <w:p w14:paraId="17B70FCD" w14:textId="1C1FEBAD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1870" w:type="dxa"/>
          </w:tcPr>
          <w:p w14:paraId="64E5F5E0" w14:textId="2B84FA16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65167A60" w14:textId="5A9531DB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870" w:type="dxa"/>
          </w:tcPr>
          <w:p w14:paraId="2A619336" w14:textId="27F9431E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870" w:type="dxa"/>
          </w:tcPr>
          <w:p w14:paraId="7C594C64" w14:textId="5F07246D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58637D" w14:paraId="2A9B0C4B" w14:textId="77777777" w:rsidTr="0058637D">
        <w:tc>
          <w:tcPr>
            <w:tcW w:w="1870" w:type="dxa"/>
          </w:tcPr>
          <w:p w14:paraId="5C4BC96A" w14:textId="300D460F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27ACD1C" w14:textId="37D9405C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1</w:t>
            </w:r>
          </w:p>
        </w:tc>
        <w:tc>
          <w:tcPr>
            <w:tcW w:w="1870" w:type="dxa"/>
          </w:tcPr>
          <w:p w14:paraId="1C1B90B4" w14:textId="66D61A99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 states</w:t>
            </w:r>
          </w:p>
        </w:tc>
        <w:tc>
          <w:tcPr>
            <w:tcW w:w="1870" w:type="dxa"/>
          </w:tcPr>
          <w:p w14:paraId="688B0196" w14:textId="3156C72A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 states</w:t>
            </w:r>
          </w:p>
        </w:tc>
        <w:tc>
          <w:tcPr>
            <w:tcW w:w="1870" w:type="dxa"/>
          </w:tcPr>
          <w:p w14:paraId="37C8BA2C" w14:textId="0D4D3400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8637D" w14:paraId="3CD9A94E" w14:textId="77777777" w:rsidTr="0058637D">
        <w:tc>
          <w:tcPr>
            <w:tcW w:w="1870" w:type="dxa"/>
          </w:tcPr>
          <w:p w14:paraId="193358B7" w14:textId="65D0935A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3103AE7A" w14:textId="77777777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2</w:t>
            </w:r>
          </w:p>
          <w:p w14:paraId="61DF122F" w14:textId="23EB3FC9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1870" w:type="dxa"/>
          </w:tcPr>
          <w:p w14:paraId="45C98DA2" w14:textId="36590FE9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1870" w:type="dxa"/>
          </w:tcPr>
          <w:p w14:paraId="604B63A8" w14:textId="68B6F815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1870" w:type="dxa"/>
          </w:tcPr>
          <w:p w14:paraId="473AFBC6" w14:textId="31B1F03A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8637D" w14:paraId="56E7E7DA" w14:textId="77777777" w:rsidTr="0058637D">
        <w:tc>
          <w:tcPr>
            <w:tcW w:w="1870" w:type="dxa"/>
          </w:tcPr>
          <w:p w14:paraId="0540EF07" w14:textId="1259B0F2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271EA348" w14:textId="262ED303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3</w:t>
            </w:r>
          </w:p>
        </w:tc>
        <w:tc>
          <w:tcPr>
            <w:tcW w:w="1870" w:type="dxa"/>
          </w:tcPr>
          <w:p w14:paraId="5D6ABC6C" w14:textId="314E6B61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California, Texas, Florida, New York, Pennsylvania</w:t>
            </w:r>
          </w:p>
        </w:tc>
        <w:tc>
          <w:tcPr>
            <w:tcW w:w="1870" w:type="dxa"/>
          </w:tcPr>
          <w:p w14:paraId="62CB6F12" w14:textId="75E3E3D2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California, Texas, Florida, New York, Pennsylvania</w:t>
            </w:r>
          </w:p>
        </w:tc>
        <w:tc>
          <w:tcPr>
            <w:tcW w:w="1870" w:type="dxa"/>
          </w:tcPr>
          <w:p w14:paraId="3170FEB3" w14:textId="2AA23160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8637D" w14:paraId="0639C939" w14:textId="77777777" w:rsidTr="0058637D">
        <w:tc>
          <w:tcPr>
            <w:tcW w:w="1870" w:type="dxa"/>
          </w:tcPr>
          <w:p w14:paraId="19B67355" w14:textId="2B4D04C5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3D321982" w14:textId="77777777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4</w:t>
            </w:r>
          </w:p>
          <w:p w14:paraId="4B6547E1" w14:textId="77777777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  <w:p w14:paraId="07735541" w14:textId="07837083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E9A5C20" w14:textId="43E8B6FC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 with Population 1</w:t>
            </w:r>
          </w:p>
        </w:tc>
        <w:tc>
          <w:tcPr>
            <w:tcW w:w="1870" w:type="dxa"/>
          </w:tcPr>
          <w:p w14:paraId="32CD3CB3" w14:textId="5C64405C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 with Population 1</w:t>
            </w:r>
          </w:p>
        </w:tc>
        <w:tc>
          <w:tcPr>
            <w:tcW w:w="1870" w:type="dxa"/>
          </w:tcPr>
          <w:p w14:paraId="069E6949" w14:textId="460B25F0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8637D" w14:paraId="4C80199C" w14:textId="77777777" w:rsidTr="0058637D">
        <w:tc>
          <w:tcPr>
            <w:tcW w:w="1870" w:type="dxa"/>
          </w:tcPr>
          <w:p w14:paraId="71E94FEB" w14:textId="34BB3717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1EABDDC3" w14:textId="0D3AD316" w:rsidR="0058637D" w:rsidRDefault="0058637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5</w:t>
            </w:r>
          </w:p>
        </w:tc>
        <w:tc>
          <w:tcPr>
            <w:tcW w:w="1870" w:type="dxa"/>
          </w:tcPr>
          <w:p w14:paraId="42675130" w14:textId="2C552E53" w:rsidR="0058637D" w:rsidRDefault="005E642E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1870" w:type="dxa"/>
          </w:tcPr>
          <w:p w14:paraId="10A285FE" w14:textId="62746DFE" w:rsidR="0058637D" w:rsidRDefault="005E642E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1870" w:type="dxa"/>
          </w:tcPr>
          <w:p w14:paraId="45FB15CC" w14:textId="50F6AA51" w:rsidR="0058637D" w:rsidRDefault="005E642E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3924302" w14:textId="562A095A" w:rsidR="0058637D" w:rsidRDefault="0058637D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5A820" w14:textId="30210AA7" w:rsidR="003A2394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324325" wp14:editId="568464EF">
            <wp:extent cx="594360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7CBC" w14:textId="2EA3A27E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state list and redisplay of menu</w:t>
      </w:r>
    </w:p>
    <w:p w14:paraId="569D928A" w14:textId="77EAF576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30DAD8" wp14:editId="70293534">
            <wp:extent cx="5943600" cy="728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AD87" w14:textId="7DF13777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displayed after option 2 selection</w:t>
      </w:r>
    </w:p>
    <w:p w14:paraId="29E9D860" w14:textId="57011DA4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F9337" wp14:editId="653FADF3">
            <wp:extent cx="5943600" cy="4766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F8AA" w14:textId="04E619AB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displayed after option 3 selection</w:t>
      </w:r>
    </w:p>
    <w:p w14:paraId="0A7361C8" w14:textId="22CA4D7A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A2A2A" wp14:editId="1EC5BC02">
            <wp:extent cx="5943600" cy="1932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165D" w14:textId="67541E05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option 4, population updated to 1 and redisplayed with new population once option 2 was selected again. </w:t>
      </w:r>
    </w:p>
    <w:p w14:paraId="21108E6B" w14:textId="1D835E07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F0B263" wp14:editId="19F85469">
            <wp:extent cx="3981450" cy="168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EF4F" w14:textId="536BCBB2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Exit on option 5. </w:t>
      </w:r>
    </w:p>
    <w:p w14:paraId="69724760" w14:textId="6029144D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CB36D" w14:textId="4901F166" w:rsidR="00E55B8A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2F558" wp14:editId="2139FF40">
            <wp:extent cx="5943600" cy="13055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A3E7" w14:textId="7896F04B" w:rsidR="00E55B8A" w:rsidRPr="0058637D" w:rsidRDefault="00E55B8A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not figure out how to surpass the W0106 error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pylint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55B8A" w:rsidRPr="0058637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DA802" w14:textId="77777777" w:rsidR="00A706D2" w:rsidRDefault="00A706D2" w:rsidP="004410F2">
      <w:pPr>
        <w:spacing w:after="0" w:line="240" w:lineRule="auto"/>
      </w:pPr>
      <w:r>
        <w:separator/>
      </w:r>
    </w:p>
  </w:endnote>
  <w:endnote w:type="continuationSeparator" w:id="0">
    <w:p w14:paraId="46B79440" w14:textId="77777777" w:rsidR="00A706D2" w:rsidRDefault="00A706D2" w:rsidP="0044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FEBE" w14:textId="77777777" w:rsidR="00A706D2" w:rsidRDefault="00A706D2" w:rsidP="004410F2">
      <w:pPr>
        <w:spacing w:after="0" w:line="240" w:lineRule="auto"/>
      </w:pPr>
      <w:r>
        <w:separator/>
      </w:r>
    </w:p>
  </w:footnote>
  <w:footnote w:type="continuationSeparator" w:id="0">
    <w:p w14:paraId="244F0D01" w14:textId="77777777" w:rsidR="00A706D2" w:rsidRDefault="00A706D2" w:rsidP="00441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9828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DD7FE1" w14:textId="77777777" w:rsidR="008B0A86" w:rsidRDefault="007572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5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FA42C" w14:textId="4B087BF4" w:rsidR="00B97623" w:rsidRDefault="000B1771">
    <w:pPr>
      <w:pStyle w:val="Header"/>
    </w:pPr>
    <w:r>
      <w:t>Lab</w:t>
    </w:r>
    <w:r w:rsidR="00E461AC">
      <w:t xml:space="preserve"> </w:t>
    </w:r>
    <w:r w:rsidR="0058637D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AEA"/>
    <w:multiLevelType w:val="hybridMultilevel"/>
    <w:tmpl w:val="6B1EE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E0524"/>
    <w:multiLevelType w:val="hybridMultilevel"/>
    <w:tmpl w:val="745EC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658BC"/>
    <w:multiLevelType w:val="hybridMultilevel"/>
    <w:tmpl w:val="745EC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5F"/>
    <w:rsid w:val="000B1771"/>
    <w:rsid w:val="0011531D"/>
    <w:rsid w:val="003A2394"/>
    <w:rsid w:val="003A2E59"/>
    <w:rsid w:val="003A415F"/>
    <w:rsid w:val="003C4AB7"/>
    <w:rsid w:val="003F6117"/>
    <w:rsid w:val="004410F2"/>
    <w:rsid w:val="005605CA"/>
    <w:rsid w:val="0058637D"/>
    <w:rsid w:val="005E642E"/>
    <w:rsid w:val="00612D55"/>
    <w:rsid w:val="00717A71"/>
    <w:rsid w:val="007572B9"/>
    <w:rsid w:val="00760AF5"/>
    <w:rsid w:val="00822DC2"/>
    <w:rsid w:val="009036FF"/>
    <w:rsid w:val="00942CA5"/>
    <w:rsid w:val="00A60E18"/>
    <w:rsid w:val="00A706D2"/>
    <w:rsid w:val="00B537A5"/>
    <w:rsid w:val="00C15A8C"/>
    <w:rsid w:val="00C20FCA"/>
    <w:rsid w:val="00C263FF"/>
    <w:rsid w:val="00C61651"/>
    <w:rsid w:val="00CF5482"/>
    <w:rsid w:val="00D90641"/>
    <w:rsid w:val="00E461AC"/>
    <w:rsid w:val="00E55B8A"/>
    <w:rsid w:val="00E8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61E3"/>
  <w15:chartTrackingRefBased/>
  <w15:docId w15:val="{0F5A5446-A16E-4DAC-96EE-6092B769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5F"/>
  </w:style>
  <w:style w:type="character" w:styleId="Hyperlink">
    <w:name w:val="Hyperlink"/>
    <w:basedOn w:val="DefaultParagraphFont"/>
    <w:uiPriority w:val="99"/>
    <w:unhideWhenUsed/>
    <w:rsid w:val="003A41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0F2"/>
  </w:style>
  <w:style w:type="table" w:styleId="TableGrid">
    <w:name w:val="Table Grid"/>
    <w:basedOn w:val="TableNormal"/>
    <w:uiPriority w:val="39"/>
    <w:rsid w:val="000B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 Alec H</dc:creator>
  <cp:keywords/>
  <dc:description/>
  <cp:lastModifiedBy>alec.wood.tka@outlook.com</cp:lastModifiedBy>
  <cp:revision>2</cp:revision>
  <dcterms:created xsi:type="dcterms:W3CDTF">2021-11-10T04:27:00Z</dcterms:created>
  <dcterms:modified xsi:type="dcterms:W3CDTF">2021-11-10T04:27:00Z</dcterms:modified>
</cp:coreProperties>
</file>