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A5FA" w14:textId="219013C0" w:rsidR="00D91A49" w:rsidRPr="005C3A2D" w:rsidRDefault="00D91A49" w:rsidP="00D91A49">
      <w:pPr>
        <w:jc w:val="center"/>
        <w:rPr>
          <w:b/>
          <w:bCs/>
          <w:sz w:val="36"/>
          <w:szCs w:val="36"/>
        </w:rPr>
      </w:pPr>
      <w:bookmarkStart w:id="0" w:name="_Hlk139982940"/>
      <w:r w:rsidRPr="005C3A2D">
        <w:rPr>
          <w:b/>
          <w:bCs/>
          <w:sz w:val="36"/>
          <w:szCs w:val="36"/>
        </w:rPr>
        <w:t>OpenSSL vs LibreSSL</w:t>
      </w:r>
    </w:p>
    <w:p w14:paraId="30F5C0C1" w14:textId="302F732E" w:rsidR="005C3A2D" w:rsidRPr="00737F96" w:rsidRDefault="005C3A2D" w:rsidP="005C3A2D">
      <w:pPr>
        <w:jc w:val="center"/>
        <w:rPr>
          <w:b/>
          <w:bCs/>
          <w:sz w:val="32"/>
          <w:szCs w:val="32"/>
          <w:u w:val="single"/>
        </w:rPr>
      </w:pPr>
      <w:r>
        <w:rPr>
          <w:b/>
          <w:bCs/>
          <w:sz w:val="32"/>
          <w:szCs w:val="32"/>
          <w:u w:val="single"/>
        </w:rPr>
        <w:t>Initial Remarks</w:t>
      </w:r>
    </w:p>
    <w:p w14:paraId="36C40BBC" w14:textId="05A83BA5" w:rsidR="005C3A2D" w:rsidRPr="005C3A2D" w:rsidRDefault="005C3A2D" w:rsidP="005C3A2D">
      <w:pPr>
        <w:numPr>
          <w:ilvl w:val="0"/>
          <w:numId w:val="2"/>
        </w:numPr>
        <w:spacing w:before="240" w:line="276" w:lineRule="auto"/>
      </w:pPr>
      <w:r w:rsidRPr="005C3A2D">
        <w:t>Forking: LibreSSL is a fork of OpenSSL. It was created as a response to the Heartbleed vulnerability, which was a serious security flaw found in OpenSSL in 2014. The LibreSSL project aimed to clean up the OpenSSL codebase and make it more secure and maintainable.</w:t>
      </w:r>
      <w:r w:rsidR="00BE65D5">
        <w:t xml:space="preserve"> </w:t>
      </w:r>
    </w:p>
    <w:p w14:paraId="1A030A3C" w14:textId="77777777" w:rsidR="005C3A2D" w:rsidRPr="005C3A2D" w:rsidRDefault="005C3A2D" w:rsidP="005C3A2D">
      <w:pPr>
        <w:numPr>
          <w:ilvl w:val="0"/>
          <w:numId w:val="2"/>
        </w:numPr>
        <w:spacing w:before="240" w:line="276" w:lineRule="auto"/>
      </w:pPr>
      <w:r w:rsidRPr="005C3A2D">
        <w:t>Focus on Security: LibreSSL has a stronger emphasis on security and code simplicity compared to OpenSSL. It removed a significant amount of code that was considered unnecessary, deprecated, or prone to security issues. The developers of LibreSSL made an effort to reduce the attack surface and eliminate potential vulnerabilities.</w:t>
      </w:r>
    </w:p>
    <w:p w14:paraId="01AC5899" w14:textId="77777777" w:rsidR="005C3A2D" w:rsidRPr="005C3A2D" w:rsidRDefault="005C3A2D" w:rsidP="005C3A2D">
      <w:pPr>
        <w:numPr>
          <w:ilvl w:val="0"/>
          <w:numId w:val="2"/>
        </w:numPr>
        <w:spacing w:before="240" w:line="276" w:lineRule="auto"/>
      </w:pPr>
      <w:r w:rsidRPr="005C3A2D">
        <w:t>Codebase: As a result of forking, LibreSSL and OpenSSL have diverged in terms of codebase. LibreSSL took a more aggressive approach to remove or rewrite code, leading to significant differences in the implementation and structure of the libraries.</w:t>
      </w:r>
    </w:p>
    <w:p w14:paraId="4BCF8CEB" w14:textId="77777777" w:rsidR="005C3A2D" w:rsidRPr="005C3A2D" w:rsidRDefault="005C3A2D" w:rsidP="005C3A2D">
      <w:pPr>
        <w:numPr>
          <w:ilvl w:val="0"/>
          <w:numId w:val="2"/>
        </w:numPr>
        <w:spacing w:before="240" w:line="276" w:lineRule="auto"/>
      </w:pPr>
      <w:r w:rsidRPr="005C3A2D">
        <w:t>Platform Support: OpenSSL has broader platform support compared to LibreSSL. It is available on various operating systems and architectures, including Linux, Windows, macOS, and many more. LibreSSL initially focused on Unix-like operating systems and has expanded its platform support over time, but it may still have limitations compared to OpenSSL.</w:t>
      </w:r>
    </w:p>
    <w:p w14:paraId="745DFB12" w14:textId="77777777" w:rsidR="005C3A2D" w:rsidRPr="005C3A2D" w:rsidRDefault="005C3A2D" w:rsidP="005C3A2D">
      <w:pPr>
        <w:numPr>
          <w:ilvl w:val="0"/>
          <w:numId w:val="2"/>
        </w:numPr>
        <w:spacing w:before="240" w:line="276" w:lineRule="auto"/>
      </w:pPr>
      <w:r w:rsidRPr="005C3A2D">
        <w:t>API Compatibility: OpenSSL and LibreSSL have similar API functions and provide comparable functionality. However, due to the codebase differences and removal of certain features, there may be some incompatibilities between the two libraries. Existing applications using OpenSSL may require modifications to work with LibreSSL.</w:t>
      </w:r>
    </w:p>
    <w:p w14:paraId="5475E15E" w14:textId="77777777" w:rsidR="005C3A2D" w:rsidRPr="005C3A2D" w:rsidRDefault="005C3A2D" w:rsidP="005C3A2D">
      <w:pPr>
        <w:numPr>
          <w:ilvl w:val="0"/>
          <w:numId w:val="2"/>
        </w:numPr>
        <w:spacing w:before="240" w:line="276" w:lineRule="auto"/>
      </w:pPr>
      <w:r w:rsidRPr="005C3A2D">
        <w:t>Licensing: OpenSSL is licensed under the OpenSSL License, which is a permissive license. LibreSSL is licensed under the OpenBSD License, which is also a permissive license but contains some additional requirements specific to the OpenBSD project.</w:t>
      </w:r>
    </w:p>
    <w:p w14:paraId="0F937F46" w14:textId="77777777" w:rsidR="005C3A2D" w:rsidRDefault="005C3A2D" w:rsidP="005C3A2D">
      <w:pPr>
        <w:spacing w:before="240" w:line="276" w:lineRule="auto"/>
        <w:rPr>
          <w:u w:val="single"/>
        </w:rPr>
      </w:pPr>
    </w:p>
    <w:p w14:paraId="56E1B639" w14:textId="77777777" w:rsidR="005C3A2D" w:rsidRDefault="005C3A2D" w:rsidP="005C3A2D">
      <w:pPr>
        <w:spacing w:before="240" w:line="276" w:lineRule="auto"/>
        <w:rPr>
          <w:u w:val="single"/>
        </w:rPr>
      </w:pPr>
    </w:p>
    <w:p w14:paraId="4754587E" w14:textId="77777777" w:rsidR="005C3A2D" w:rsidRDefault="005C3A2D" w:rsidP="005C3A2D">
      <w:pPr>
        <w:spacing w:before="240" w:line="276" w:lineRule="auto"/>
        <w:rPr>
          <w:u w:val="single"/>
        </w:rPr>
      </w:pPr>
    </w:p>
    <w:p w14:paraId="1828B086" w14:textId="77777777" w:rsidR="005C3A2D" w:rsidRPr="005C3A2D" w:rsidRDefault="005C3A2D" w:rsidP="005C3A2D">
      <w:pPr>
        <w:spacing w:before="240" w:line="276" w:lineRule="auto"/>
        <w:rPr>
          <w:u w:val="single"/>
        </w:rPr>
      </w:pPr>
    </w:p>
    <w:p w14:paraId="4C80911D" w14:textId="77777777" w:rsidR="005C3A2D" w:rsidRPr="00342A9D" w:rsidRDefault="005C3A2D" w:rsidP="005C3A2D">
      <w:pPr>
        <w:pStyle w:val="ListParagraph"/>
        <w:spacing w:before="240" w:line="276" w:lineRule="auto"/>
        <w:ind w:left="768"/>
        <w:rPr>
          <w:u w:val="single"/>
        </w:rPr>
      </w:pPr>
    </w:p>
    <w:p w14:paraId="5FD44EFF" w14:textId="458D91B6" w:rsidR="00D91A49" w:rsidRDefault="00D91A49" w:rsidP="00D91A49"/>
    <w:p w14:paraId="28EE6993" w14:textId="77777777" w:rsidR="004F72C7" w:rsidRDefault="004F72C7" w:rsidP="00D91A49"/>
    <w:p w14:paraId="6711B766" w14:textId="77777777" w:rsidR="004F72C7" w:rsidRDefault="004F72C7" w:rsidP="004F72C7">
      <w:pPr>
        <w:jc w:val="center"/>
        <w:rPr>
          <w:b/>
          <w:bCs/>
          <w:sz w:val="28"/>
          <w:szCs w:val="28"/>
          <w:u w:val="single"/>
        </w:rPr>
      </w:pPr>
      <w:r w:rsidRPr="008A293B">
        <w:rPr>
          <w:b/>
          <w:bCs/>
          <w:sz w:val="28"/>
          <w:szCs w:val="28"/>
          <w:u w:val="single"/>
        </w:rPr>
        <w:lastRenderedPageBreak/>
        <w:t>Command Shortcuts</w:t>
      </w:r>
      <w:r>
        <w:rPr>
          <w:b/>
          <w:bCs/>
          <w:sz w:val="28"/>
          <w:szCs w:val="28"/>
          <w:u w:val="single"/>
        </w:rPr>
        <w:t xml:space="preserve"> to Run Programs</w:t>
      </w:r>
    </w:p>
    <w:p w14:paraId="0DF4557A" w14:textId="77777777" w:rsidR="0046416D" w:rsidRDefault="0046416D" w:rsidP="004F72C7">
      <w:pPr>
        <w:jc w:val="center"/>
        <w:rPr>
          <w:b/>
          <w:bCs/>
          <w:sz w:val="28"/>
          <w:szCs w:val="28"/>
          <w:u w:val="single"/>
        </w:rPr>
      </w:pPr>
    </w:p>
    <w:p w14:paraId="43125779" w14:textId="0E71B418" w:rsidR="00EB6458" w:rsidRDefault="00EB6458" w:rsidP="004F72C7"/>
    <w:p w14:paraId="11778C4A" w14:textId="77777777" w:rsidR="004F72C7" w:rsidRDefault="004F72C7" w:rsidP="004F72C7"/>
    <w:p w14:paraId="662ADDA8" w14:textId="77777777" w:rsidR="004F72C7" w:rsidRDefault="004F72C7" w:rsidP="004F72C7"/>
    <w:p w14:paraId="5D178B28" w14:textId="77777777" w:rsidR="004F72C7" w:rsidRDefault="004F72C7" w:rsidP="004F72C7"/>
    <w:p w14:paraId="6C6EFA0D" w14:textId="77777777" w:rsidR="004F72C7" w:rsidRDefault="004F72C7" w:rsidP="004F72C7"/>
    <w:p w14:paraId="3BEBB020" w14:textId="77777777" w:rsidR="004F72C7" w:rsidRDefault="004F72C7" w:rsidP="004F72C7"/>
    <w:p w14:paraId="6BD4C9F8" w14:textId="77777777" w:rsidR="004F72C7" w:rsidRDefault="004F72C7" w:rsidP="004F72C7"/>
    <w:p w14:paraId="26551BC2" w14:textId="77777777" w:rsidR="004F72C7" w:rsidRDefault="004F72C7" w:rsidP="004F72C7"/>
    <w:p w14:paraId="40FDF38F" w14:textId="77777777" w:rsidR="004F72C7" w:rsidRDefault="004F72C7" w:rsidP="004F72C7"/>
    <w:p w14:paraId="605231C4" w14:textId="77777777" w:rsidR="004F72C7" w:rsidRDefault="004F72C7" w:rsidP="004F72C7"/>
    <w:p w14:paraId="1D6AF055" w14:textId="77777777" w:rsidR="004F72C7" w:rsidRDefault="004F72C7" w:rsidP="004F72C7"/>
    <w:p w14:paraId="6490C0C0" w14:textId="77777777" w:rsidR="004F72C7" w:rsidRDefault="004F72C7" w:rsidP="004F72C7"/>
    <w:p w14:paraId="3BA4859F" w14:textId="77777777" w:rsidR="004F72C7" w:rsidRDefault="004F72C7" w:rsidP="004F72C7"/>
    <w:tbl>
      <w:tblPr>
        <w:tblStyle w:val="TableGrid"/>
        <w:tblpPr w:leftFromText="180" w:rightFromText="180" w:vertAnchor="page" w:horzAnchor="margin" w:tblpY="1477"/>
        <w:tblW w:w="9383" w:type="dxa"/>
        <w:tblLook w:val="04A0" w:firstRow="1" w:lastRow="0" w:firstColumn="1" w:lastColumn="0" w:noHBand="0" w:noVBand="1"/>
      </w:tblPr>
      <w:tblGrid>
        <w:gridCol w:w="3527"/>
        <w:gridCol w:w="2931"/>
        <w:gridCol w:w="2925"/>
      </w:tblGrid>
      <w:tr w:rsidR="00D91A49" w14:paraId="48CCB7D1" w14:textId="77777777" w:rsidTr="00824BD3">
        <w:trPr>
          <w:trHeight w:val="755"/>
        </w:trPr>
        <w:tc>
          <w:tcPr>
            <w:tcW w:w="3527" w:type="dxa"/>
          </w:tcPr>
          <w:p w14:paraId="6EE7827F" w14:textId="77777777" w:rsidR="00D91A49" w:rsidRPr="003642E3" w:rsidRDefault="00D91A49" w:rsidP="004F72C7">
            <w:pPr>
              <w:spacing w:after="160" w:line="259" w:lineRule="auto"/>
              <w:jc w:val="center"/>
              <w:rPr>
                <w:sz w:val="28"/>
                <w:szCs w:val="28"/>
              </w:rPr>
            </w:pPr>
            <w:r w:rsidRPr="00936A87">
              <w:rPr>
                <w:color w:val="4472C4" w:themeColor="accent1"/>
                <w:sz w:val="28"/>
                <w:szCs w:val="28"/>
              </w:rPr>
              <w:t>@@ (path)</w:t>
            </w:r>
          </w:p>
        </w:tc>
        <w:tc>
          <w:tcPr>
            <w:tcW w:w="2931" w:type="dxa"/>
          </w:tcPr>
          <w:p w14:paraId="428637A0" w14:textId="5CE72BEB" w:rsidR="00D91A49" w:rsidRPr="003642E3" w:rsidRDefault="00D91A49" w:rsidP="004F72C7">
            <w:pPr>
              <w:jc w:val="center"/>
              <w:rPr>
                <w:sz w:val="28"/>
                <w:szCs w:val="28"/>
              </w:rPr>
            </w:pPr>
            <w:r>
              <w:rPr>
                <w:sz w:val="28"/>
                <w:szCs w:val="28"/>
              </w:rPr>
              <w:t>OpenSSL</w:t>
            </w:r>
          </w:p>
        </w:tc>
        <w:tc>
          <w:tcPr>
            <w:tcW w:w="2925" w:type="dxa"/>
          </w:tcPr>
          <w:p w14:paraId="3210C7C6" w14:textId="3B5E8D14" w:rsidR="00D91A49" w:rsidRPr="003642E3" w:rsidRDefault="00D91A49" w:rsidP="004F72C7">
            <w:pPr>
              <w:jc w:val="center"/>
              <w:rPr>
                <w:sz w:val="28"/>
                <w:szCs w:val="28"/>
              </w:rPr>
            </w:pPr>
            <w:r>
              <w:rPr>
                <w:sz w:val="28"/>
                <w:szCs w:val="28"/>
              </w:rPr>
              <w:t>LibreSSL</w:t>
            </w:r>
          </w:p>
        </w:tc>
      </w:tr>
      <w:tr w:rsidR="00D91A49" w14:paraId="00EAEE19" w14:textId="77777777" w:rsidTr="00824BD3">
        <w:trPr>
          <w:trHeight w:val="347"/>
        </w:trPr>
        <w:tc>
          <w:tcPr>
            <w:tcW w:w="3527" w:type="dxa"/>
            <w:vMerge w:val="restart"/>
          </w:tcPr>
          <w:p w14:paraId="464B482C" w14:textId="73C7CBCB" w:rsidR="00D91A49" w:rsidRPr="00824BD3" w:rsidRDefault="00824BD3" w:rsidP="004F72C7">
            <w:r>
              <w:t>data/ssl/20220421_163040_openssl-1.0.2h-libressl-2.4.0-update-1_tgt-0_all/testcases/</w:t>
            </w:r>
            <w:r w:rsidRPr="00824BD3">
              <w:t>id-0000820301-openssl-1.0.2h-libressl-2.4.0-update-1-tgt-0-ivtpos-</w:t>
            </w:r>
            <w:r w:rsidRPr="00824BD3">
              <w:rPr>
                <w:highlight w:val="yellow"/>
              </w:rPr>
              <w:t>8203</w:t>
            </w:r>
            <w:r w:rsidRPr="00824BD3">
              <w:t>-subfuzz-1-dis-1.der</w:t>
            </w:r>
          </w:p>
        </w:tc>
        <w:tc>
          <w:tcPr>
            <w:tcW w:w="2931" w:type="dxa"/>
          </w:tcPr>
          <w:p w14:paraId="511CA49D" w14:textId="0F0E490F" w:rsidR="00D91A49" w:rsidRDefault="00D91A49" w:rsidP="004F72C7">
            <w:r>
              <w:t xml:space="preserve">Out: </w:t>
            </w:r>
            <w:r w:rsidR="00824BD3">
              <w:t>2</w:t>
            </w:r>
          </w:p>
          <w:p w14:paraId="52E3F2B3" w14:textId="77777777" w:rsidR="00D91A49" w:rsidRDefault="00D91A49" w:rsidP="004F72C7"/>
        </w:tc>
        <w:tc>
          <w:tcPr>
            <w:tcW w:w="2925" w:type="dxa"/>
          </w:tcPr>
          <w:p w14:paraId="0DE2AACD" w14:textId="77777777" w:rsidR="00D91A49" w:rsidRDefault="00D91A49" w:rsidP="004F72C7">
            <w:r>
              <w:t>Out: 0</w:t>
            </w:r>
          </w:p>
          <w:p w14:paraId="4BBF31EB" w14:textId="77777777" w:rsidR="00D91A49" w:rsidRDefault="00D91A49" w:rsidP="004F72C7"/>
        </w:tc>
      </w:tr>
      <w:tr w:rsidR="00D91A49" w:rsidRPr="00B73AEF" w14:paraId="620CBF77" w14:textId="77777777" w:rsidTr="00824BD3">
        <w:trPr>
          <w:trHeight w:val="205"/>
        </w:trPr>
        <w:tc>
          <w:tcPr>
            <w:tcW w:w="3527" w:type="dxa"/>
            <w:vMerge/>
          </w:tcPr>
          <w:p w14:paraId="4FBCF3DF" w14:textId="77777777" w:rsidR="00D91A49" w:rsidRPr="003642E3" w:rsidRDefault="00D91A49" w:rsidP="004F72C7"/>
        </w:tc>
        <w:tc>
          <w:tcPr>
            <w:tcW w:w="5856" w:type="dxa"/>
            <w:gridSpan w:val="2"/>
          </w:tcPr>
          <w:p w14:paraId="25C3EA1D" w14:textId="02305F7A" w:rsidR="00956DF3" w:rsidRDefault="00956DF3" w:rsidP="00956DF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Reason for Discrepancy:</w:t>
            </w:r>
          </w:p>
          <w:p w14:paraId="5BC10152" w14:textId="18CE9985" w:rsidR="00956DF3" w:rsidRDefault="00956DF3" w:rsidP="00956DF3">
            <w:pPr>
              <w:shd w:val="clear" w:color="auto" w:fill="1F1F1F"/>
              <w:spacing w:line="285" w:lineRule="atLeast"/>
              <w:rPr>
                <w:rFonts w:ascii="Consolas" w:eastAsia="Times New Roman" w:hAnsi="Consolas" w:cs="Times New Roman"/>
                <w:color w:val="FF0000"/>
                <w:kern w:val="0"/>
                <w:sz w:val="21"/>
                <w:szCs w:val="21"/>
                <w14:ligatures w14:val="none"/>
              </w:rPr>
            </w:pPr>
            <w:r w:rsidRPr="00956DF3">
              <w:rPr>
                <w:rFonts w:ascii="Consolas" w:eastAsia="Times New Roman" w:hAnsi="Consolas" w:cs="Times New Roman"/>
                <w:color w:val="FF0000"/>
                <w:kern w:val="0"/>
                <w:sz w:val="21"/>
                <w:szCs w:val="21"/>
                <w14:ligatures w14:val="none"/>
              </w:rPr>
              <w:t>For OpenSSL:</w:t>
            </w:r>
          </w:p>
          <w:p w14:paraId="60B7E759" w14:textId="0A332870" w:rsidR="00956DF3" w:rsidRDefault="00956DF3" w:rsidP="00956DF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r>
              <w:rPr>
                <w:rFonts w:ascii="Consolas" w:eastAsia="Times New Roman" w:hAnsi="Consolas" w:cs="Times New Roman"/>
                <w:color w:val="C9C9C9" w:themeColor="accent3" w:themeTint="99"/>
                <w:kern w:val="0"/>
                <w:sz w:val="21"/>
                <w:szCs w:val="21"/>
                <w14:ligatures w14:val="none"/>
              </w:rPr>
              <w:t>// Additional check of Invalid Bit String Bits Left at line 146 of a_bitstr.c:</w:t>
            </w:r>
          </w:p>
          <w:p w14:paraId="73879511" w14:textId="77777777" w:rsidR="00956DF3" w:rsidRDefault="00956DF3" w:rsidP="00956DF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30E80EA2" w14:textId="580914C8" w:rsidR="00A83087" w:rsidRPr="00A83087" w:rsidRDefault="00A83087" w:rsidP="00A83087">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w:t>
            </w:r>
          </w:p>
          <w:p w14:paraId="21945C84" w14:textId="77777777" w:rsidR="00A83087" w:rsidRPr="00956DF3" w:rsidRDefault="00A83087" w:rsidP="00956DF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39699452" w14:textId="7C4CB4E0" w:rsidR="00956DF3" w:rsidRPr="00956DF3" w:rsidRDefault="00956DF3" w:rsidP="00956DF3">
            <w:pPr>
              <w:shd w:val="clear" w:color="auto" w:fill="1F1F1F"/>
              <w:spacing w:line="285" w:lineRule="atLeast"/>
              <w:rPr>
                <w:rFonts w:ascii="Consolas" w:eastAsia="Times New Roman" w:hAnsi="Consolas" w:cs="Times New Roman"/>
                <w:color w:val="CCCCCC"/>
                <w:kern w:val="0"/>
                <w:sz w:val="21"/>
                <w:szCs w:val="21"/>
                <w14:ligatures w14:val="none"/>
              </w:rPr>
            </w:pPr>
            <w:r w:rsidRPr="00956DF3">
              <w:rPr>
                <w:rFonts w:ascii="Consolas" w:eastAsia="Times New Roman" w:hAnsi="Consolas" w:cs="Times New Roman"/>
                <w:color w:val="C586C0"/>
                <w:kern w:val="0"/>
                <w:sz w:val="21"/>
                <w:szCs w:val="21"/>
                <w14:ligatures w14:val="none"/>
              </w:rPr>
              <w:t>if</w:t>
            </w:r>
            <w:r w:rsidRPr="00956DF3">
              <w:rPr>
                <w:rFonts w:ascii="Consolas" w:eastAsia="Times New Roman" w:hAnsi="Consolas" w:cs="Times New Roman"/>
                <w:color w:val="CCCCCC"/>
                <w:kern w:val="0"/>
                <w:sz w:val="21"/>
                <w:szCs w:val="21"/>
                <w14:ligatures w14:val="none"/>
              </w:rPr>
              <w:t xml:space="preserve"> (i </w:t>
            </w:r>
            <w:r w:rsidRPr="00956DF3">
              <w:rPr>
                <w:rFonts w:ascii="Consolas" w:eastAsia="Times New Roman" w:hAnsi="Consolas" w:cs="Times New Roman"/>
                <w:color w:val="D4D4D4"/>
                <w:kern w:val="0"/>
                <w:sz w:val="21"/>
                <w:szCs w:val="21"/>
                <w14:ligatures w14:val="none"/>
              </w:rPr>
              <w:t>&gt;</w:t>
            </w:r>
            <w:r w:rsidRPr="00956DF3">
              <w:rPr>
                <w:rFonts w:ascii="Consolas" w:eastAsia="Times New Roman" w:hAnsi="Consolas" w:cs="Times New Roman"/>
                <w:color w:val="CCCCCC"/>
                <w:kern w:val="0"/>
                <w:sz w:val="21"/>
                <w:szCs w:val="21"/>
                <w14:ligatures w14:val="none"/>
              </w:rPr>
              <w:t xml:space="preserve"> </w:t>
            </w:r>
            <w:r w:rsidRPr="00956DF3">
              <w:rPr>
                <w:rFonts w:ascii="Consolas" w:eastAsia="Times New Roman" w:hAnsi="Consolas" w:cs="Times New Roman"/>
                <w:color w:val="B5CEA8"/>
                <w:kern w:val="0"/>
                <w:sz w:val="21"/>
                <w:szCs w:val="21"/>
                <w14:ligatures w14:val="none"/>
              </w:rPr>
              <w:t>7</w:t>
            </w:r>
            <w:r w:rsidRPr="00956DF3">
              <w:rPr>
                <w:rFonts w:ascii="Consolas" w:eastAsia="Times New Roman" w:hAnsi="Consolas" w:cs="Times New Roman"/>
                <w:color w:val="CCCCCC"/>
                <w:kern w:val="0"/>
                <w:sz w:val="21"/>
                <w:szCs w:val="21"/>
                <w14:ligatures w14:val="none"/>
              </w:rPr>
              <w:t>) {</w:t>
            </w:r>
          </w:p>
          <w:p w14:paraId="226BE54F" w14:textId="77777777" w:rsidR="00956DF3" w:rsidRPr="00956DF3" w:rsidRDefault="00956DF3" w:rsidP="00956DF3">
            <w:pPr>
              <w:shd w:val="clear" w:color="auto" w:fill="1F1F1F"/>
              <w:spacing w:line="285" w:lineRule="atLeast"/>
              <w:rPr>
                <w:rFonts w:ascii="Consolas" w:eastAsia="Times New Roman" w:hAnsi="Consolas" w:cs="Times New Roman"/>
                <w:color w:val="CCCCCC"/>
                <w:kern w:val="0"/>
                <w:sz w:val="21"/>
                <w:szCs w:val="21"/>
                <w14:ligatures w14:val="none"/>
              </w:rPr>
            </w:pPr>
            <w:r w:rsidRPr="00956DF3">
              <w:rPr>
                <w:rFonts w:ascii="Consolas" w:eastAsia="Times New Roman" w:hAnsi="Consolas" w:cs="Times New Roman"/>
                <w:color w:val="CCCCCC"/>
                <w:kern w:val="0"/>
                <w:sz w:val="21"/>
                <w:szCs w:val="21"/>
                <w14:ligatures w14:val="none"/>
              </w:rPr>
              <w:t xml:space="preserve">        i </w:t>
            </w:r>
            <w:r w:rsidRPr="00956DF3">
              <w:rPr>
                <w:rFonts w:ascii="Consolas" w:eastAsia="Times New Roman" w:hAnsi="Consolas" w:cs="Times New Roman"/>
                <w:color w:val="D4D4D4"/>
                <w:kern w:val="0"/>
                <w:sz w:val="21"/>
                <w:szCs w:val="21"/>
                <w14:ligatures w14:val="none"/>
              </w:rPr>
              <w:t>=</w:t>
            </w:r>
            <w:r w:rsidRPr="00956DF3">
              <w:rPr>
                <w:rFonts w:ascii="Consolas" w:eastAsia="Times New Roman" w:hAnsi="Consolas" w:cs="Times New Roman"/>
                <w:color w:val="CCCCCC"/>
                <w:kern w:val="0"/>
                <w:sz w:val="21"/>
                <w:szCs w:val="21"/>
                <w14:ligatures w14:val="none"/>
              </w:rPr>
              <w:t xml:space="preserve"> ASN1_R_INVALID_BIT_STRING_BITS_LEFT;</w:t>
            </w:r>
          </w:p>
          <w:p w14:paraId="2048C12C" w14:textId="77777777" w:rsidR="00956DF3" w:rsidRPr="00956DF3" w:rsidRDefault="00956DF3" w:rsidP="00956DF3">
            <w:pPr>
              <w:shd w:val="clear" w:color="auto" w:fill="1F1F1F"/>
              <w:spacing w:line="285" w:lineRule="atLeast"/>
              <w:rPr>
                <w:rFonts w:ascii="Consolas" w:eastAsia="Times New Roman" w:hAnsi="Consolas" w:cs="Times New Roman"/>
                <w:color w:val="CCCCCC"/>
                <w:kern w:val="0"/>
                <w:sz w:val="21"/>
                <w:szCs w:val="21"/>
                <w14:ligatures w14:val="none"/>
              </w:rPr>
            </w:pPr>
            <w:r w:rsidRPr="00956DF3">
              <w:rPr>
                <w:rFonts w:ascii="Consolas" w:eastAsia="Times New Roman" w:hAnsi="Consolas" w:cs="Times New Roman"/>
                <w:color w:val="CCCCCC"/>
                <w:kern w:val="0"/>
                <w:sz w:val="21"/>
                <w:szCs w:val="21"/>
                <w14:ligatures w14:val="none"/>
              </w:rPr>
              <w:t xml:space="preserve">        </w:t>
            </w:r>
            <w:r w:rsidRPr="00956DF3">
              <w:rPr>
                <w:rFonts w:ascii="Consolas" w:eastAsia="Times New Roman" w:hAnsi="Consolas" w:cs="Times New Roman"/>
                <w:color w:val="C586C0"/>
                <w:kern w:val="0"/>
                <w:sz w:val="21"/>
                <w:szCs w:val="21"/>
                <w14:ligatures w14:val="none"/>
              </w:rPr>
              <w:t>goto</w:t>
            </w:r>
            <w:r w:rsidRPr="00956DF3">
              <w:rPr>
                <w:rFonts w:ascii="Consolas" w:eastAsia="Times New Roman" w:hAnsi="Consolas" w:cs="Times New Roman"/>
                <w:color w:val="CCCCCC"/>
                <w:kern w:val="0"/>
                <w:sz w:val="21"/>
                <w:szCs w:val="21"/>
                <w14:ligatures w14:val="none"/>
              </w:rPr>
              <w:t xml:space="preserve"> err;</w:t>
            </w:r>
          </w:p>
          <w:p w14:paraId="222774AD" w14:textId="093F8F0E" w:rsidR="00956DF3" w:rsidRDefault="00956DF3" w:rsidP="00956DF3">
            <w:pPr>
              <w:shd w:val="clear" w:color="auto" w:fill="1F1F1F"/>
              <w:spacing w:line="285" w:lineRule="atLeast"/>
              <w:ind w:firstLine="468"/>
              <w:rPr>
                <w:rFonts w:ascii="Consolas" w:eastAsia="Times New Roman" w:hAnsi="Consolas" w:cs="Times New Roman"/>
                <w:color w:val="CCCCCC"/>
                <w:kern w:val="0"/>
                <w:sz w:val="21"/>
                <w:szCs w:val="21"/>
                <w14:ligatures w14:val="none"/>
              </w:rPr>
            </w:pPr>
            <w:r w:rsidRPr="00956DF3">
              <w:rPr>
                <w:rFonts w:ascii="Consolas" w:eastAsia="Times New Roman" w:hAnsi="Consolas" w:cs="Times New Roman"/>
                <w:color w:val="CCCCCC"/>
                <w:kern w:val="0"/>
                <w:sz w:val="21"/>
                <w:szCs w:val="21"/>
                <w14:ligatures w14:val="none"/>
              </w:rPr>
              <w:t>}</w:t>
            </w:r>
          </w:p>
          <w:p w14:paraId="34B11A02" w14:textId="77777777" w:rsidR="00956DF3" w:rsidRDefault="00956DF3" w:rsidP="00956DF3">
            <w:pPr>
              <w:shd w:val="clear" w:color="auto" w:fill="1F1F1F"/>
              <w:spacing w:line="285" w:lineRule="atLeast"/>
              <w:rPr>
                <w:rFonts w:ascii="Consolas" w:eastAsia="Times New Roman" w:hAnsi="Consolas" w:cs="Times New Roman"/>
                <w:color w:val="CCCCCC"/>
                <w:kern w:val="0"/>
                <w:sz w:val="21"/>
                <w:szCs w:val="21"/>
                <w14:ligatures w14:val="none"/>
              </w:rPr>
            </w:pPr>
          </w:p>
          <w:p w14:paraId="20327517" w14:textId="487DECEA" w:rsidR="00956DF3" w:rsidRDefault="00956DF3" w:rsidP="00956DF3">
            <w:pPr>
              <w:shd w:val="clear" w:color="auto" w:fill="1F1F1F"/>
              <w:spacing w:line="285" w:lineRule="atLeast"/>
              <w:rPr>
                <w:rFonts w:ascii="Consolas" w:eastAsia="Times New Roman" w:hAnsi="Consolas" w:cs="Times New Roman"/>
                <w:color w:val="FF0000"/>
                <w:kern w:val="0"/>
                <w:sz w:val="21"/>
                <w:szCs w:val="21"/>
                <w14:ligatures w14:val="none"/>
              </w:rPr>
            </w:pPr>
            <w:r w:rsidRPr="00956DF3">
              <w:rPr>
                <w:rFonts w:ascii="Consolas" w:eastAsia="Times New Roman" w:hAnsi="Consolas" w:cs="Times New Roman"/>
                <w:color w:val="FF0000"/>
                <w:kern w:val="0"/>
                <w:sz w:val="21"/>
                <w:szCs w:val="21"/>
                <w14:ligatures w14:val="none"/>
              </w:rPr>
              <w:t xml:space="preserve">For </w:t>
            </w:r>
            <w:r>
              <w:rPr>
                <w:rFonts w:ascii="Consolas" w:eastAsia="Times New Roman" w:hAnsi="Consolas" w:cs="Times New Roman"/>
                <w:color w:val="FF0000"/>
                <w:kern w:val="0"/>
                <w:sz w:val="21"/>
                <w:szCs w:val="21"/>
                <w14:ligatures w14:val="none"/>
              </w:rPr>
              <w:t>Libre</w:t>
            </w:r>
            <w:r w:rsidRPr="00956DF3">
              <w:rPr>
                <w:rFonts w:ascii="Consolas" w:eastAsia="Times New Roman" w:hAnsi="Consolas" w:cs="Times New Roman"/>
                <w:color w:val="FF0000"/>
                <w:kern w:val="0"/>
                <w:sz w:val="21"/>
                <w:szCs w:val="21"/>
                <w14:ligatures w14:val="none"/>
              </w:rPr>
              <w:t>SSL:</w:t>
            </w:r>
          </w:p>
          <w:p w14:paraId="4AC2C541" w14:textId="261AF27D" w:rsidR="00956DF3" w:rsidRDefault="00956DF3" w:rsidP="00956DF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r>
              <w:rPr>
                <w:rFonts w:ascii="Consolas" w:eastAsia="Times New Roman" w:hAnsi="Consolas" w:cs="Times New Roman"/>
                <w:color w:val="C9C9C9" w:themeColor="accent3" w:themeTint="99"/>
                <w:kern w:val="0"/>
                <w:sz w:val="21"/>
                <w:szCs w:val="21"/>
                <w14:ligatures w14:val="none"/>
              </w:rPr>
              <w:t xml:space="preserve">// </w:t>
            </w:r>
            <w:r w:rsidR="008C43E2">
              <w:rPr>
                <w:rFonts w:ascii="Consolas" w:eastAsia="Times New Roman" w:hAnsi="Consolas" w:cs="Times New Roman"/>
                <w:color w:val="C9C9C9" w:themeColor="accent3" w:themeTint="99"/>
                <w:kern w:val="0"/>
                <w:sz w:val="21"/>
                <w:szCs w:val="21"/>
                <w14:ligatures w14:val="none"/>
              </w:rPr>
              <w:t>Missing</w:t>
            </w:r>
            <w:r>
              <w:rPr>
                <w:rFonts w:ascii="Consolas" w:eastAsia="Times New Roman" w:hAnsi="Consolas" w:cs="Times New Roman"/>
                <w:color w:val="C9C9C9" w:themeColor="accent3" w:themeTint="99"/>
                <w:kern w:val="0"/>
                <w:sz w:val="21"/>
                <w:szCs w:val="21"/>
                <w14:ligatures w14:val="none"/>
              </w:rPr>
              <w:t xml:space="preserve"> check of Invalid Bit String Bits Left at line 146 of a_bitstr.c:</w:t>
            </w:r>
          </w:p>
          <w:p w14:paraId="00C1A70E" w14:textId="77777777" w:rsidR="00956DF3" w:rsidRDefault="00956DF3" w:rsidP="00956DF3">
            <w:pPr>
              <w:shd w:val="clear" w:color="auto" w:fill="1F1F1F"/>
              <w:spacing w:line="285" w:lineRule="atLeast"/>
              <w:rPr>
                <w:rFonts w:ascii="Consolas" w:eastAsia="Times New Roman" w:hAnsi="Consolas" w:cs="Times New Roman"/>
                <w:color w:val="CCCCCC"/>
                <w:kern w:val="0"/>
                <w:sz w:val="21"/>
                <w:szCs w:val="21"/>
                <w14:ligatures w14:val="none"/>
              </w:rPr>
            </w:pPr>
          </w:p>
          <w:p w14:paraId="7F7A7A38" w14:textId="77777777" w:rsidR="008C43E2" w:rsidRDefault="008C43E2" w:rsidP="00956DF3">
            <w:pPr>
              <w:shd w:val="clear" w:color="auto" w:fill="1F1F1F"/>
              <w:spacing w:line="285" w:lineRule="atLeast"/>
              <w:rPr>
                <w:rFonts w:ascii="Consolas" w:eastAsia="Times New Roman" w:hAnsi="Consolas" w:cs="Times New Roman"/>
                <w:color w:val="CCCCCC"/>
                <w:kern w:val="0"/>
                <w:sz w:val="21"/>
                <w:szCs w:val="21"/>
                <w14:ligatures w14:val="none"/>
              </w:rPr>
            </w:pPr>
          </w:p>
          <w:p w14:paraId="24CA8F56" w14:textId="79BB9146" w:rsidR="008C43E2" w:rsidRPr="00956DF3" w:rsidRDefault="008C43E2" w:rsidP="00956DF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A Bit String is composed of bytes, and since a byte is 8 bits, it doesn’t make sense for there to be 8 bits left since we could just say there are 0 bits left instead.</w:t>
            </w:r>
          </w:p>
          <w:p w14:paraId="62FEBFB0" w14:textId="77777777" w:rsidR="00D91A49" w:rsidRPr="00B73AEF" w:rsidRDefault="00D91A49" w:rsidP="004F72C7"/>
        </w:tc>
      </w:tr>
      <w:tr w:rsidR="00824BD3" w14:paraId="77665975" w14:textId="77777777" w:rsidTr="00824BD3">
        <w:trPr>
          <w:trHeight w:val="347"/>
        </w:trPr>
        <w:tc>
          <w:tcPr>
            <w:tcW w:w="3527" w:type="dxa"/>
            <w:vMerge w:val="restart"/>
          </w:tcPr>
          <w:p w14:paraId="5491BB02" w14:textId="65F53454" w:rsidR="002262E3" w:rsidRPr="00080D11" w:rsidRDefault="00824BD3" w:rsidP="00C97A38">
            <w:r>
              <w:t>data/ssl/20220421_163040_openssl-1.0.2h-libressl-2.4.0-update-1_tgt-0_all/testcases/</w:t>
            </w:r>
            <w:r w:rsidR="00080D11" w:rsidRPr="00080D11">
              <w:t>id-0000838001-openssl-1.0.2h-libressl-2.4.0-update-1-tgt-0-ivtpos-</w:t>
            </w:r>
            <w:r w:rsidR="00080D11" w:rsidRPr="00080D11">
              <w:rPr>
                <w:highlight w:val="yellow"/>
              </w:rPr>
              <w:t>8380</w:t>
            </w:r>
            <w:r w:rsidR="00080D11" w:rsidRPr="00080D11">
              <w:t>-subfuzz-1-dis-1.der</w:t>
            </w:r>
          </w:p>
        </w:tc>
        <w:tc>
          <w:tcPr>
            <w:tcW w:w="2931" w:type="dxa"/>
          </w:tcPr>
          <w:p w14:paraId="75C010FE" w14:textId="11E37F2D" w:rsidR="00824BD3" w:rsidRDefault="00824BD3" w:rsidP="00C97A38">
            <w:r>
              <w:t xml:space="preserve">Out: </w:t>
            </w:r>
            <w:r w:rsidR="009E7D42">
              <w:t>2</w:t>
            </w:r>
          </w:p>
          <w:p w14:paraId="6458D53C" w14:textId="77777777" w:rsidR="00824BD3" w:rsidRDefault="00824BD3" w:rsidP="00C97A38"/>
        </w:tc>
        <w:tc>
          <w:tcPr>
            <w:tcW w:w="2925" w:type="dxa"/>
          </w:tcPr>
          <w:p w14:paraId="5DDFCCA2" w14:textId="77777777" w:rsidR="00824BD3" w:rsidRDefault="00824BD3" w:rsidP="00C97A38">
            <w:r>
              <w:t xml:space="preserve">Out: </w:t>
            </w:r>
            <w:r w:rsidR="009E7D42">
              <w:t>0</w:t>
            </w:r>
          </w:p>
          <w:p w14:paraId="7D1DB2EE" w14:textId="3D937AEE" w:rsidR="009E7D42" w:rsidRDefault="009E7D42" w:rsidP="00C97A38"/>
        </w:tc>
      </w:tr>
      <w:tr w:rsidR="00824BD3" w:rsidRPr="00B73AEF" w14:paraId="664F0FF8" w14:textId="77777777" w:rsidTr="00824BD3">
        <w:trPr>
          <w:trHeight w:val="205"/>
        </w:trPr>
        <w:tc>
          <w:tcPr>
            <w:tcW w:w="3527" w:type="dxa"/>
            <w:vMerge/>
          </w:tcPr>
          <w:p w14:paraId="2C82C73B" w14:textId="77777777" w:rsidR="00824BD3" w:rsidRPr="003642E3" w:rsidRDefault="00824BD3" w:rsidP="00C97A38"/>
        </w:tc>
        <w:tc>
          <w:tcPr>
            <w:tcW w:w="5856" w:type="dxa"/>
            <w:gridSpan w:val="2"/>
          </w:tcPr>
          <w:p w14:paraId="1369CABD" w14:textId="77777777" w:rsidR="002262E3" w:rsidRDefault="002262E3" w:rsidP="002262E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Reason for Discrepancy:</w:t>
            </w:r>
          </w:p>
          <w:p w14:paraId="7FA48132" w14:textId="77777777" w:rsidR="002262E3" w:rsidRDefault="002262E3" w:rsidP="002262E3">
            <w:pPr>
              <w:shd w:val="clear" w:color="auto" w:fill="1F1F1F"/>
              <w:spacing w:line="285" w:lineRule="atLeast"/>
              <w:rPr>
                <w:rFonts w:ascii="Consolas" w:eastAsia="Times New Roman" w:hAnsi="Consolas" w:cs="Times New Roman"/>
                <w:color w:val="CCCCCC"/>
                <w:kern w:val="0"/>
                <w:sz w:val="21"/>
                <w:szCs w:val="21"/>
                <w14:ligatures w14:val="none"/>
              </w:rPr>
            </w:pPr>
          </w:p>
          <w:p w14:paraId="639BF9DE" w14:textId="2D4D4809" w:rsidR="002262E3" w:rsidRDefault="00127B01" w:rsidP="002262E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ivptos 8203, but for a different byte</w:t>
            </w:r>
          </w:p>
          <w:p w14:paraId="7C37C8C9" w14:textId="77777777" w:rsidR="002262E3" w:rsidRDefault="002262E3" w:rsidP="002262E3">
            <w:pPr>
              <w:shd w:val="clear" w:color="auto" w:fill="1F1F1F"/>
              <w:spacing w:line="285" w:lineRule="atLeast"/>
              <w:rPr>
                <w:rFonts w:ascii="Consolas" w:eastAsia="Times New Roman" w:hAnsi="Consolas" w:cs="Times New Roman"/>
                <w:color w:val="CCCCCC"/>
                <w:kern w:val="0"/>
                <w:sz w:val="21"/>
                <w:szCs w:val="21"/>
                <w14:ligatures w14:val="none"/>
              </w:rPr>
            </w:pPr>
          </w:p>
          <w:p w14:paraId="3AF86532" w14:textId="2E244788" w:rsidR="002262E3" w:rsidRPr="00B73AEF" w:rsidRDefault="002262E3" w:rsidP="00C97A38"/>
        </w:tc>
      </w:tr>
      <w:tr w:rsidR="00956DF3" w14:paraId="14778BDA" w14:textId="77777777" w:rsidTr="00C97A38">
        <w:trPr>
          <w:trHeight w:val="347"/>
        </w:trPr>
        <w:tc>
          <w:tcPr>
            <w:tcW w:w="3527" w:type="dxa"/>
            <w:vMerge w:val="restart"/>
          </w:tcPr>
          <w:p w14:paraId="2098FB3F" w14:textId="77777777" w:rsidR="00956DF3" w:rsidRDefault="00CF76F6" w:rsidP="00C97A38">
            <w:r w:rsidRPr="00CF76F6">
              <w:t>data/ssl/20220421_190851_openssl-1.0.2h-libressl-2.4.0-update-1_tgt-1_all/testcases</w:t>
            </w:r>
            <w:r>
              <w:t>/</w:t>
            </w:r>
            <w:r w:rsidRPr="00CF76F6">
              <w:t>id-1000442201-openssl-1.0.2h-libressl-2.4.0-update-1-tgt-1-ivtpos-4422-subfuzz-1-dis-1.der</w:t>
            </w:r>
          </w:p>
          <w:p w14:paraId="5F3D4536" w14:textId="7E1256CD" w:rsidR="004036E2" w:rsidRPr="00080D11" w:rsidRDefault="004036E2" w:rsidP="00C97A38"/>
        </w:tc>
        <w:tc>
          <w:tcPr>
            <w:tcW w:w="2931" w:type="dxa"/>
          </w:tcPr>
          <w:p w14:paraId="4C950261" w14:textId="113F32C8" w:rsidR="00956DF3" w:rsidRDefault="00956DF3" w:rsidP="00C97A38">
            <w:r>
              <w:t xml:space="preserve">Out: </w:t>
            </w:r>
            <w:r w:rsidR="00CF76F6">
              <w:t>0</w:t>
            </w:r>
          </w:p>
          <w:p w14:paraId="0B89344F" w14:textId="77777777" w:rsidR="00956DF3" w:rsidRDefault="00956DF3" w:rsidP="00C97A38"/>
        </w:tc>
        <w:tc>
          <w:tcPr>
            <w:tcW w:w="2925" w:type="dxa"/>
          </w:tcPr>
          <w:p w14:paraId="29A871D9" w14:textId="5199B164" w:rsidR="00956DF3" w:rsidRDefault="00956DF3" w:rsidP="00C97A38">
            <w:r>
              <w:t xml:space="preserve">Out: </w:t>
            </w:r>
            <w:r w:rsidR="00CF76F6">
              <w:t>2</w:t>
            </w:r>
          </w:p>
          <w:p w14:paraId="3E245FAF" w14:textId="77777777" w:rsidR="00956DF3" w:rsidRDefault="00956DF3" w:rsidP="00C97A38"/>
        </w:tc>
      </w:tr>
      <w:tr w:rsidR="00956DF3" w:rsidRPr="00B73AEF" w14:paraId="68413354" w14:textId="77777777" w:rsidTr="00C97A38">
        <w:trPr>
          <w:trHeight w:val="205"/>
        </w:trPr>
        <w:tc>
          <w:tcPr>
            <w:tcW w:w="3527" w:type="dxa"/>
            <w:vMerge/>
          </w:tcPr>
          <w:p w14:paraId="493CE46A" w14:textId="77777777" w:rsidR="00956DF3" w:rsidRPr="003642E3" w:rsidRDefault="00956DF3" w:rsidP="00C97A38"/>
        </w:tc>
        <w:tc>
          <w:tcPr>
            <w:tcW w:w="5856" w:type="dxa"/>
            <w:gridSpan w:val="2"/>
          </w:tcPr>
          <w:p w14:paraId="5BDF28BF" w14:textId="77777777" w:rsidR="009D44D3" w:rsidRDefault="00956DF3" w:rsidP="009D44D3">
            <w:pPr>
              <w:shd w:val="clear" w:color="auto" w:fill="1F1F1F"/>
              <w:spacing w:line="285" w:lineRule="atLeast"/>
            </w:pPr>
            <w:r>
              <w:t xml:space="preserve">Reason for Discrepancy: </w:t>
            </w:r>
          </w:p>
          <w:p w14:paraId="0798FFAA" w14:textId="1C17E5FF" w:rsidR="009D44D3" w:rsidRDefault="009D44D3" w:rsidP="009D44D3">
            <w:pPr>
              <w:shd w:val="clear" w:color="auto" w:fill="1F1F1F"/>
              <w:spacing w:line="285" w:lineRule="atLeast"/>
              <w:rPr>
                <w:rFonts w:ascii="Consolas" w:eastAsia="Times New Roman" w:hAnsi="Consolas" w:cs="Times New Roman"/>
                <w:color w:val="FF0000"/>
                <w:kern w:val="0"/>
                <w:sz w:val="21"/>
                <w:szCs w:val="21"/>
                <w14:ligatures w14:val="none"/>
              </w:rPr>
            </w:pPr>
            <w:r w:rsidRPr="00956DF3">
              <w:rPr>
                <w:rFonts w:ascii="Consolas" w:eastAsia="Times New Roman" w:hAnsi="Consolas" w:cs="Times New Roman"/>
                <w:color w:val="FF0000"/>
                <w:kern w:val="0"/>
                <w:sz w:val="21"/>
                <w:szCs w:val="21"/>
                <w14:ligatures w14:val="none"/>
              </w:rPr>
              <w:t>For OpenSSL:</w:t>
            </w:r>
          </w:p>
          <w:p w14:paraId="60B787BE" w14:textId="4A8AC3A7" w:rsidR="009D44D3" w:rsidRDefault="009D44D3"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r>
              <w:rPr>
                <w:rFonts w:ascii="Consolas" w:eastAsia="Times New Roman" w:hAnsi="Consolas" w:cs="Times New Roman"/>
                <w:color w:val="C9C9C9" w:themeColor="accent3" w:themeTint="99"/>
                <w:kern w:val="0"/>
                <w:sz w:val="21"/>
                <w:szCs w:val="21"/>
                <w14:ligatures w14:val="none"/>
              </w:rPr>
              <w:t xml:space="preserve">// </w:t>
            </w:r>
            <w:r w:rsidR="00AF381C">
              <w:rPr>
                <w:rFonts w:ascii="Consolas" w:eastAsia="Times New Roman" w:hAnsi="Consolas" w:cs="Times New Roman"/>
                <w:color w:val="C9C9C9" w:themeColor="accent3" w:themeTint="99"/>
                <w:kern w:val="0"/>
                <w:sz w:val="21"/>
                <w:szCs w:val="21"/>
                <w14:ligatures w14:val="none"/>
              </w:rPr>
              <w:t>Incorrectly accepts a UTC time string</w:t>
            </w:r>
            <w:r w:rsidR="00501DDB">
              <w:rPr>
                <w:rFonts w:ascii="Consolas" w:eastAsia="Times New Roman" w:hAnsi="Consolas" w:cs="Times New Roman"/>
                <w:color w:val="C9C9C9" w:themeColor="accent3" w:themeTint="99"/>
                <w:kern w:val="0"/>
                <w:sz w:val="21"/>
                <w:szCs w:val="21"/>
                <w14:ligatures w14:val="none"/>
              </w:rPr>
              <w:t xml:space="preserve"> (YYMMDDHHMMSSZ)</w:t>
            </w:r>
            <w:r w:rsidR="00AF381C">
              <w:rPr>
                <w:rFonts w:ascii="Consolas" w:eastAsia="Times New Roman" w:hAnsi="Consolas" w:cs="Times New Roman"/>
                <w:color w:val="C9C9C9" w:themeColor="accent3" w:themeTint="99"/>
                <w:kern w:val="0"/>
                <w:sz w:val="21"/>
                <w:szCs w:val="21"/>
                <w14:ligatures w14:val="none"/>
              </w:rPr>
              <w:t xml:space="preserve"> as it does not check for the</w:t>
            </w:r>
            <w:r w:rsidR="001F1916">
              <w:rPr>
                <w:rFonts w:ascii="Consolas" w:eastAsia="Times New Roman" w:hAnsi="Consolas" w:cs="Times New Roman"/>
                <w:color w:val="C9C9C9" w:themeColor="accent3" w:themeTint="99"/>
                <w:kern w:val="0"/>
                <w:sz w:val="21"/>
                <w:szCs w:val="21"/>
                <w14:ligatures w14:val="none"/>
              </w:rPr>
              <w:t xml:space="preserve"> validity of its contents</w:t>
            </w:r>
            <w:r w:rsidR="00F62A98">
              <w:rPr>
                <w:rFonts w:ascii="Consolas" w:eastAsia="Times New Roman" w:hAnsi="Consolas" w:cs="Times New Roman"/>
                <w:color w:val="C9C9C9" w:themeColor="accent3" w:themeTint="99"/>
                <w:kern w:val="0"/>
                <w:sz w:val="21"/>
                <w:szCs w:val="21"/>
                <w14:ligatures w14:val="none"/>
              </w:rPr>
              <w:t xml:space="preserve"> (does not ensure that </w:t>
            </w:r>
            <w:r w:rsidR="00501DDB">
              <w:rPr>
                <w:rFonts w:ascii="Consolas" w:eastAsia="Times New Roman" w:hAnsi="Consolas" w:cs="Times New Roman"/>
                <w:color w:val="C9C9C9" w:themeColor="accent3" w:themeTint="99"/>
                <w:kern w:val="0"/>
                <w:sz w:val="21"/>
                <w:szCs w:val="21"/>
                <w14:ligatures w14:val="none"/>
              </w:rPr>
              <w:t xml:space="preserve">all the bytes are </w:t>
            </w:r>
            <w:r w:rsidR="00994263">
              <w:rPr>
                <w:rFonts w:ascii="Consolas" w:eastAsia="Times New Roman" w:hAnsi="Consolas" w:cs="Times New Roman"/>
                <w:color w:val="C9C9C9" w:themeColor="accent3" w:themeTint="99"/>
                <w:kern w:val="0"/>
                <w:sz w:val="21"/>
                <w:szCs w:val="21"/>
                <w14:ligatures w14:val="none"/>
              </w:rPr>
              <w:t xml:space="preserve">digits, allowing random characters to </w:t>
            </w:r>
            <w:r w:rsidR="001F1916">
              <w:rPr>
                <w:rFonts w:ascii="Consolas" w:eastAsia="Times New Roman" w:hAnsi="Consolas" w:cs="Times New Roman"/>
                <w:color w:val="C9C9C9" w:themeColor="accent3" w:themeTint="99"/>
                <w:kern w:val="0"/>
                <w:sz w:val="21"/>
                <w:szCs w:val="21"/>
                <w14:ligatures w14:val="none"/>
              </w:rPr>
              <w:t>be used.</w:t>
            </w:r>
          </w:p>
          <w:p w14:paraId="48429038" w14:textId="0CF7B0A0" w:rsidR="008119F8" w:rsidRDefault="008119F8"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1DB8BF1F" w14:textId="6E2770C0" w:rsidR="007727F7" w:rsidRDefault="008119F8" w:rsidP="009D44D3">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w:t>
            </w:r>
          </w:p>
          <w:p w14:paraId="03B5E405" w14:textId="77777777" w:rsidR="008119F8" w:rsidRDefault="008119F8"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3A343C52" w14:textId="77777777" w:rsidR="008119F8" w:rsidRDefault="008119F8"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5DF884C1" w14:textId="59F6DA74"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586C0"/>
                <w:kern w:val="0"/>
                <w:sz w:val="21"/>
                <w:szCs w:val="21"/>
                <w14:ligatures w14:val="none"/>
              </w:rPr>
              <w:t>if</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9CDCFE"/>
                <w:kern w:val="0"/>
                <w:sz w:val="21"/>
                <w:szCs w:val="21"/>
                <w14:ligatures w14:val="none"/>
              </w:rPr>
              <w:t>ctm</w:t>
            </w:r>
            <w:r w:rsidRPr="008119F8">
              <w:rPr>
                <w:rFonts w:ascii="Consolas" w:eastAsia="Times New Roman" w:hAnsi="Consolas" w:cs="Times New Roman"/>
                <w:color w:val="CCCCCC"/>
                <w:kern w:val="0"/>
                <w:sz w:val="21"/>
                <w:szCs w:val="21"/>
                <w14:ligatures w14:val="none"/>
              </w:rPr>
              <w:t>-&gt;</w:t>
            </w:r>
            <w:r w:rsidRPr="008119F8">
              <w:rPr>
                <w:rFonts w:ascii="Consolas" w:eastAsia="Times New Roman" w:hAnsi="Consolas" w:cs="Times New Roman"/>
                <w:color w:val="9CDCFE"/>
                <w:kern w:val="0"/>
                <w:sz w:val="21"/>
                <w:szCs w:val="21"/>
                <w14:ligatures w14:val="none"/>
              </w:rPr>
              <w:t>type</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V_ASN1_UTCTIME) {</w:t>
            </w:r>
          </w:p>
          <w:p w14:paraId="2209C0A0"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9CDCFE"/>
                <w:kern w:val="0"/>
                <w:sz w:val="21"/>
                <w:szCs w:val="21"/>
                <w14:ligatures w14:val="none"/>
              </w:rPr>
              <w:t>buff1</w:t>
            </w:r>
            <w:r w:rsidRPr="008119F8">
              <w:rPr>
                <w:rFonts w:ascii="Consolas" w:eastAsia="Times New Roman" w:hAnsi="Consolas" w:cs="Times New Roman"/>
                <w:color w:val="CCCCCC"/>
                <w:kern w:val="0"/>
                <w:sz w:val="21"/>
                <w:szCs w:val="21"/>
                <w14:ligatures w14:val="none"/>
              </w:rPr>
              <w:t>[</w:t>
            </w:r>
            <w:r w:rsidRPr="008119F8">
              <w:rPr>
                <w:rFonts w:ascii="Consolas" w:eastAsia="Times New Roman" w:hAnsi="Consolas" w:cs="Times New Roman"/>
                <w:color w:val="B5CEA8"/>
                <w:kern w:val="0"/>
                <w:sz w:val="21"/>
                <w:szCs w:val="21"/>
                <w14:ligatures w14:val="none"/>
              </w:rPr>
              <w:t>0</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E9178"/>
                <w:kern w:val="0"/>
                <w:sz w:val="21"/>
                <w:szCs w:val="21"/>
                <w14:ligatures w14:val="none"/>
              </w:rPr>
              <w:t>'0'</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10</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9CDCFE"/>
                <w:kern w:val="0"/>
                <w:sz w:val="21"/>
                <w:szCs w:val="21"/>
                <w14:ligatures w14:val="none"/>
              </w:rPr>
              <w:t>buff1</w:t>
            </w:r>
            <w:r w:rsidRPr="008119F8">
              <w:rPr>
                <w:rFonts w:ascii="Consolas" w:eastAsia="Times New Roman" w:hAnsi="Consolas" w:cs="Times New Roman"/>
                <w:color w:val="CCCCCC"/>
                <w:kern w:val="0"/>
                <w:sz w:val="21"/>
                <w:szCs w:val="21"/>
                <w14:ligatures w14:val="none"/>
              </w:rPr>
              <w:t>[</w:t>
            </w:r>
            <w:r w:rsidRPr="008119F8">
              <w:rPr>
                <w:rFonts w:ascii="Consolas" w:eastAsia="Times New Roman" w:hAnsi="Consolas" w:cs="Times New Roman"/>
                <w:color w:val="B5CEA8"/>
                <w:kern w:val="0"/>
                <w:sz w:val="21"/>
                <w:szCs w:val="21"/>
                <w14:ligatures w14:val="none"/>
              </w:rPr>
              <w:t>1</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E9178"/>
                <w:kern w:val="0"/>
                <w:sz w:val="21"/>
                <w:szCs w:val="21"/>
                <w14:ligatures w14:val="none"/>
              </w:rPr>
              <w:t>'0'</w:t>
            </w:r>
            <w:r w:rsidRPr="008119F8">
              <w:rPr>
                <w:rFonts w:ascii="Consolas" w:eastAsia="Times New Roman" w:hAnsi="Consolas" w:cs="Times New Roman"/>
                <w:color w:val="CCCCCC"/>
                <w:kern w:val="0"/>
                <w:sz w:val="21"/>
                <w:szCs w:val="21"/>
                <w14:ligatures w14:val="none"/>
              </w:rPr>
              <w:t>);</w:t>
            </w:r>
          </w:p>
          <w:p w14:paraId="6B2F6BCD"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if</w:t>
            </w: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&lt;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50</w:t>
            </w:r>
            <w:r w:rsidRPr="008119F8">
              <w:rPr>
                <w:rFonts w:ascii="Consolas" w:eastAsia="Times New Roman" w:hAnsi="Consolas" w:cs="Times New Roman"/>
                <w:color w:val="CCCCCC"/>
                <w:kern w:val="0"/>
                <w:sz w:val="21"/>
                <w:szCs w:val="21"/>
                <w14:ligatures w14:val="none"/>
              </w:rPr>
              <w:t>)</w:t>
            </w:r>
          </w:p>
          <w:p w14:paraId="154781B9"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100</w:t>
            </w:r>
            <w:r w:rsidRPr="008119F8">
              <w:rPr>
                <w:rFonts w:ascii="Consolas" w:eastAsia="Times New Roman" w:hAnsi="Consolas" w:cs="Times New Roman"/>
                <w:color w:val="CCCCCC"/>
                <w:kern w:val="0"/>
                <w:sz w:val="21"/>
                <w:szCs w:val="21"/>
                <w14:ligatures w14:val="none"/>
              </w:rPr>
              <w:t>;</w:t>
            </w:r>
            <w:r w:rsidRPr="008119F8">
              <w:rPr>
                <w:rFonts w:ascii="Consolas" w:eastAsia="Times New Roman" w:hAnsi="Consolas" w:cs="Times New Roman"/>
                <w:color w:val="6A9955"/>
                <w:kern w:val="0"/>
                <w:sz w:val="21"/>
                <w:szCs w:val="21"/>
                <w14:ligatures w14:val="none"/>
              </w:rPr>
              <w:t xml:space="preserve">           /* cf. RFC 2459 */</w:t>
            </w:r>
          </w:p>
          <w:p w14:paraId="73485F8F"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j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9CDCFE"/>
                <w:kern w:val="0"/>
                <w:sz w:val="21"/>
                <w:szCs w:val="21"/>
                <w14:ligatures w14:val="none"/>
              </w:rPr>
              <w:t>buff2</w:t>
            </w:r>
            <w:r w:rsidRPr="008119F8">
              <w:rPr>
                <w:rFonts w:ascii="Consolas" w:eastAsia="Times New Roman" w:hAnsi="Consolas" w:cs="Times New Roman"/>
                <w:color w:val="CCCCCC"/>
                <w:kern w:val="0"/>
                <w:sz w:val="21"/>
                <w:szCs w:val="21"/>
                <w14:ligatures w14:val="none"/>
              </w:rPr>
              <w:t>[</w:t>
            </w:r>
            <w:r w:rsidRPr="008119F8">
              <w:rPr>
                <w:rFonts w:ascii="Consolas" w:eastAsia="Times New Roman" w:hAnsi="Consolas" w:cs="Times New Roman"/>
                <w:color w:val="B5CEA8"/>
                <w:kern w:val="0"/>
                <w:sz w:val="21"/>
                <w:szCs w:val="21"/>
                <w14:ligatures w14:val="none"/>
              </w:rPr>
              <w:t>0</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E9178"/>
                <w:kern w:val="0"/>
                <w:sz w:val="21"/>
                <w:szCs w:val="21"/>
                <w14:ligatures w14:val="none"/>
              </w:rPr>
              <w:t>'0'</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10</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9CDCFE"/>
                <w:kern w:val="0"/>
                <w:sz w:val="21"/>
                <w:szCs w:val="21"/>
                <w14:ligatures w14:val="none"/>
              </w:rPr>
              <w:t>buff2</w:t>
            </w:r>
            <w:r w:rsidRPr="008119F8">
              <w:rPr>
                <w:rFonts w:ascii="Consolas" w:eastAsia="Times New Roman" w:hAnsi="Consolas" w:cs="Times New Roman"/>
                <w:color w:val="CCCCCC"/>
                <w:kern w:val="0"/>
                <w:sz w:val="21"/>
                <w:szCs w:val="21"/>
                <w14:ligatures w14:val="none"/>
              </w:rPr>
              <w:t>[</w:t>
            </w:r>
            <w:r w:rsidRPr="008119F8">
              <w:rPr>
                <w:rFonts w:ascii="Consolas" w:eastAsia="Times New Roman" w:hAnsi="Consolas" w:cs="Times New Roman"/>
                <w:color w:val="B5CEA8"/>
                <w:kern w:val="0"/>
                <w:sz w:val="21"/>
                <w:szCs w:val="21"/>
                <w14:ligatures w14:val="none"/>
              </w:rPr>
              <w:t>1</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E9178"/>
                <w:kern w:val="0"/>
                <w:sz w:val="21"/>
                <w:szCs w:val="21"/>
                <w14:ligatures w14:val="none"/>
              </w:rPr>
              <w:t>'0'</w:t>
            </w:r>
            <w:r w:rsidRPr="008119F8">
              <w:rPr>
                <w:rFonts w:ascii="Consolas" w:eastAsia="Times New Roman" w:hAnsi="Consolas" w:cs="Times New Roman"/>
                <w:color w:val="CCCCCC"/>
                <w:kern w:val="0"/>
                <w:sz w:val="21"/>
                <w:szCs w:val="21"/>
                <w14:ligatures w14:val="none"/>
              </w:rPr>
              <w:t>);</w:t>
            </w:r>
          </w:p>
          <w:p w14:paraId="3A86EA7C"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if</w:t>
            </w:r>
            <w:r w:rsidRPr="008119F8">
              <w:rPr>
                <w:rFonts w:ascii="Consolas" w:eastAsia="Times New Roman" w:hAnsi="Consolas" w:cs="Times New Roman"/>
                <w:color w:val="CCCCCC"/>
                <w:kern w:val="0"/>
                <w:sz w:val="21"/>
                <w:szCs w:val="21"/>
                <w14:ligatures w14:val="none"/>
              </w:rPr>
              <w:t xml:space="preserve"> (j </w:t>
            </w:r>
            <w:r w:rsidRPr="008119F8">
              <w:rPr>
                <w:rFonts w:ascii="Consolas" w:eastAsia="Times New Roman" w:hAnsi="Consolas" w:cs="Times New Roman"/>
                <w:color w:val="D4D4D4"/>
                <w:kern w:val="0"/>
                <w:sz w:val="21"/>
                <w:szCs w:val="21"/>
                <w14:ligatures w14:val="none"/>
              </w:rPr>
              <w:t>&lt;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50</w:t>
            </w:r>
            <w:r w:rsidRPr="008119F8">
              <w:rPr>
                <w:rFonts w:ascii="Consolas" w:eastAsia="Times New Roman" w:hAnsi="Consolas" w:cs="Times New Roman"/>
                <w:color w:val="CCCCCC"/>
                <w:kern w:val="0"/>
                <w:sz w:val="21"/>
                <w:szCs w:val="21"/>
                <w14:ligatures w14:val="none"/>
              </w:rPr>
              <w:t>)</w:t>
            </w:r>
          </w:p>
          <w:p w14:paraId="64DE627F"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j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100</w:t>
            </w:r>
            <w:r w:rsidRPr="008119F8">
              <w:rPr>
                <w:rFonts w:ascii="Consolas" w:eastAsia="Times New Roman" w:hAnsi="Consolas" w:cs="Times New Roman"/>
                <w:color w:val="CCCCCC"/>
                <w:kern w:val="0"/>
                <w:sz w:val="21"/>
                <w:szCs w:val="21"/>
                <w14:ligatures w14:val="none"/>
              </w:rPr>
              <w:t>;</w:t>
            </w:r>
          </w:p>
          <w:p w14:paraId="42759EF8"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p>
          <w:p w14:paraId="35605B19"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if</w:t>
            </w: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&lt;</w:t>
            </w:r>
            <w:r w:rsidRPr="008119F8">
              <w:rPr>
                <w:rFonts w:ascii="Consolas" w:eastAsia="Times New Roman" w:hAnsi="Consolas" w:cs="Times New Roman"/>
                <w:color w:val="CCCCCC"/>
                <w:kern w:val="0"/>
                <w:sz w:val="21"/>
                <w:szCs w:val="21"/>
                <w14:ligatures w14:val="none"/>
              </w:rPr>
              <w:t xml:space="preserve"> j)</w:t>
            </w:r>
          </w:p>
          <w:p w14:paraId="4C93A11A"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return</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B5CEA8"/>
                <w:kern w:val="0"/>
                <w:sz w:val="21"/>
                <w:szCs w:val="21"/>
                <w14:ligatures w14:val="none"/>
              </w:rPr>
              <w:t>1</w:t>
            </w:r>
            <w:r w:rsidRPr="008119F8">
              <w:rPr>
                <w:rFonts w:ascii="Consolas" w:eastAsia="Times New Roman" w:hAnsi="Consolas" w:cs="Times New Roman"/>
                <w:color w:val="CCCCCC"/>
                <w:kern w:val="0"/>
                <w:sz w:val="21"/>
                <w:szCs w:val="21"/>
                <w14:ligatures w14:val="none"/>
              </w:rPr>
              <w:t>;</w:t>
            </w:r>
          </w:p>
          <w:p w14:paraId="5698462C"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if</w:t>
            </w: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&gt;</w:t>
            </w:r>
            <w:r w:rsidRPr="008119F8">
              <w:rPr>
                <w:rFonts w:ascii="Consolas" w:eastAsia="Times New Roman" w:hAnsi="Consolas" w:cs="Times New Roman"/>
                <w:color w:val="CCCCCC"/>
                <w:kern w:val="0"/>
                <w:sz w:val="21"/>
                <w:szCs w:val="21"/>
                <w14:ligatures w14:val="none"/>
              </w:rPr>
              <w:t xml:space="preserve"> j)</w:t>
            </w:r>
          </w:p>
          <w:p w14:paraId="2AC8FD1F"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return</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1</w:t>
            </w:r>
            <w:r w:rsidRPr="008119F8">
              <w:rPr>
                <w:rFonts w:ascii="Consolas" w:eastAsia="Times New Roman" w:hAnsi="Consolas" w:cs="Times New Roman"/>
                <w:color w:val="CCCCCC"/>
                <w:kern w:val="0"/>
                <w:sz w:val="21"/>
                <w:szCs w:val="21"/>
                <w14:ligatures w14:val="none"/>
              </w:rPr>
              <w:t>;</w:t>
            </w:r>
          </w:p>
          <w:p w14:paraId="7BA360C1"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w:t>
            </w:r>
          </w:p>
          <w:p w14:paraId="45C3CBCB"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CDCAA"/>
                <w:kern w:val="0"/>
                <w:sz w:val="21"/>
                <w:szCs w:val="21"/>
                <w14:ligatures w14:val="none"/>
              </w:rPr>
              <w:t>strcmp</w:t>
            </w:r>
            <w:r w:rsidRPr="008119F8">
              <w:rPr>
                <w:rFonts w:ascii="Consolas" w:eastAsia="Times New Roman" w:hAnsi="Consolas" w:cs="Times New Roman"/>
                <w:color w:val="CCCCCC"/>
                <w:kern w:val="0"/>
                <w:sz w:val="21"/>
                <w:szCs w:val="21"/>
                <w14:ligatures w14:val="none"/>
              </w:rPr>
              <w:t>(buff1, buff2);</w:t>
            </w:r>
          </w:p>
          <w:p w14:paraId="036DF202"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if</w:t>
            </w:r>
            <w:r w:rsidRPr="008119F8">
              <w:rPr>
                <w:rFonts w:ascii="Consolas" w:eastAsia="Times New Roman" w:hAnsi="Consolas" w:cs="Times New Roman"/>
                <w:color w:val="CCCCCC"/>
                <w:kern w:val="0"/>
                <w:sz w:val="21"/>
                <w:szCs w:val="21"/>
                <w14:ligatures w14:val="none"/>
              </w:rPr>
              <w:t xml:space="preserve"> (i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B5CEA8"/>
                <w:kern w:val="0"/>
                <w:sz w:val="21"/>
                <w:szCs w:val="21"/>
                <w14:ligatures w14:val="none"/>
              </w:rPr>
              <w:t>0</w:t>
            </w:r>
            <w:r w:rsidRPr="008119F8">
              <w:rPr>
                <w:rFonts w:ascii="Consolas" w:eastAsia="Times New Roman" w:hAnsi="Consolas" w:cs="Times New Roman"/>
                <w:color w:val="CCCCCC"/>
                <w:kern w:val="0"/>
                <w:sz w:val="21"/>
                <w:szCs w:val="21"/>
                <w14:ligatures w14:val="none"/>
              </w:rPr>
              <w:t>)</w:t>
            </w:r>
            <w:r w:rsidRPr="008119F8">
              <w:rPr>
                <w:rFonts w:ascii="Consolas" w:eastAsia="Times New Roman" w:hAnsi="Consolas" w:cs="Times New Roman"/>
                <w:color w:val="6A9955"/>
                <w:kern w:val="0"/>
                <w:sz w:val="21"/>
                <w:szCs w:val="21"/>
                <w14:ligatures w14:val="none"/>
              </w:rPr>
              <w:t xml:space="preserve">                 /* wait a second then return younger :-) */</w:t>
            </w:r>
          </w:p>
          <w:p w14:paraId="2BE9E03D"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return</w:t>
            </w: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D4D4D4"/>
                <w:kern w:val="0"/>
                <w:sz w:val="21"/>
                <w:szCs w:val="21"/>
                <w14:ligatures w14:val="none"/>
              </w:rPr>
              <w:t>-</w:t>
            </w:r>
            <w:r w:rsidRPr="008119F8">
              <w:rPr>
                <w:rFonts w:ascii="Consolas" w:eastAsia="Times New Roman" w:hAnsi="Consolas" w:cs="Times New Roman"/>
                <w:color w:val="B5CEA8"/>
                <w:kern w:val="0"/>
                <w:sz w:val="21"/>
                <w:szCs w:val="21"/>
                <w14:ligatures w14:val="none"/>
              </w:rPr>
              <w:t>1</w:t>
            </w:r>
            <w:r w:rsidRPr="008119F8">
              <w:rPr>
                <w:rFonts w:ascii="Consolas" w:eastAsia="Times New Roman" w:hAnsi="Consolas" w:cs="Times New Roman"/>
                <w:color w:val="CCCCCC"/>
                <w:kern w:val="0"/>
                <w:sz w:val="21"/>
                <w:szCs w:val="21"/>
                <w14:ligatures w14:val="none"/>
              </w:rPr>
              <w:t>;</w:t>
            </w:r>
          </w:p>
          <w:p w14:paraId="464C4FC3"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else</w:t>
            </w:r>
          </w:p>
          <w:p w14:paraId="789CD03E"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 xml:space="preserve">        </w:t>
            </w:r>
            <w:r w:rsidRPr="008119F8">
              <w:rPr>
                <w:rFonts w:ascii="Consolas" w:eastAsia="Times New Roman" w:hAnsi="Consolas" w:cs="Times New Roman"/>
                <w:color w:val="C586C0"/>
                <w:kern w:val="0"/>
                <w:sz w:val="21"/>
                <w:szCs w:val="21"/>
                <w14:ligatures w14:val="none"/>
              </w:rPr>
              <w:t>return</w:t>
            </w:r>
            <w:r w:rsidRPr="008119F8">
              <w:rPr>
                <w:rFonts w:ascii="Consolas" w:eastAsia="Times New Roman" w:hAnsi="Consolas" w:cs="Times New Roman"/>
                <w:color w:val="CCCCCC"/>
                <w:kern w:val="0"/>
                <w:sz w:val="21"/>
                <w:szCs w:val="21"/>
                <w14:ligatures w14:val="none"/>
              </w:rPr>
              <w:t xml:space="preserve"> i;</w:t>
            </w:r>
          </w:p>
          <w:p w14:paraId="32EDC3A6" w14:textId="77777777" w:rsidR="008119F8" w:rsidRPr="008119F8" w:rsidRDefault="008119F8" w:rsidP="008119F8">
            <w:pPr>
              <w:shd w:val="clear" w:color="auto" w:fill="1F1F1F"/>
              <w:spacing w:line="285" w:lineRule="atLeast"/>
              <w:rPr>
                <w:rFonts w:ascii="Consolas" w:eastAsia="Times New Roman" w:hAnsi="Consolas" w:cs="Times New Roman"/>
                <w:color w:val="CCCCCC"/>
                <w:kern w:val="0"/>
                <w:sz w:val="21"/>
                <w:szCs w:val="21"/>
                <w14:ligatures w14:val="none"/>
              </w:rPr>
            </w:pPr>
            <w:r w:rsidRPr="008119F8">
              <w:rPr>
                <w:rFonts w:ascii="Consolas" w:eastAsia="Times New Roman" w:hAnsi="Consolas" w:cs="Times New Roman"/>
                <w:color w:val="CCCCCC"/>
                <w:kern w:val="0"/>
                <w:sz w:val="21"/>
                <w:szCs w:val="21"/>
                <w14:ligatures w14:val="none"/>
              </w:rPr>
              <w:t>}</w:t>
            </w:r>
          </w:p>
          <w:p w14:paraId="26A4C578" w14:textId="77777777" w:rsidR="008119F8" w:rsidRDefault="008119F8"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4162FEA4" w14:textId="77777777" w:rsidR="007727F7" w:rsidRDefault="007727F7"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0ED01399" w14:textId="77777777" w:rsidR="001F1916" w:rsidRDefault="001F1916" w:rsidP="009D44D3">
            <w:pPr>
              <w:shd w:val="clear" w:color="auto" w:fill="1F1F1F"/>
              <w:spacing w:line="285" w:lineRule="atLeast"/>
              <w:rPr>
                <w:rFonts w:ascii="Consolas" w:eastAsia="Times New Roman" w:hAnsi="Consolas" w:cs="Times New Roman"/>
                <w:color w:val="FF0000"/>
                <w:kern w:val="0"/>
                <w:sz w:val="21"/>
                <w:szCs w:val="21"/>
                <w14:ligatures w14:val="none"/>
              </w:rPr>
            </w:pPr>
          </w:p>
          <w:p w14:paraId="2E0190FA" w14:textId="5FFB4B13" w:rsidR="001F1916" w:rsidRDefault="001F1916" w:rsidP="009D44D3">
            <w:pPr>
              <w:shd w:val="clear" w:color="auto" w:fill="1F1F1F"/>
              <w:spacing w:line="285" w:lineRule="atLeast"/>
              <w:rPr>
                <w:rFonts w:ascii="Consolas" w:eastAsia="Times New Roman" w:hAnsi="Consolas" w:cs="Times New Roman"/>
                <w:color w:val="FF0000"/>
                <w:kern w:val="0"/>
                <w:sz w:val="21"/>
                <w:szCs w:val="21"/>
                <w14:ligatures w14:val="none"/>
              </w:rPr>
            </w:pPr>
            <w:r>
              <w:rPr>
                <w:rFonts w:ascii="Consolas" w:eastAsia="Times New Roman" w:hAnsi="Consolas" w:cs="Times New Roman"/>
                <w:color w:val="FF0000"/>
                <w:kern w:val="0"/>
                <w:sz w:val="21"/>
                <w:szCs w:val="21"/>
                <w14:ligatures w14:val="none"/>
              </w:rPr>
              <w:t>For LibreSSL:</w:t>
            </w:r>
          </w:p>
          <w:p w14:paraId="1D040B8B" w14:textId="4609E196" w:rsidR="001F1916" w:rsidRDefault="001F1916"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r>
              <w:rPr>
                <w:rFonts w:ascii="Consolas" w:eastAsia="Times New Roman" w:hAnsi="Consolas" w:cs="Times New Roman"/>
                <w:color w:val="C9C9C9" w:themeColor="accent3" w:themeTint="99"/>
                <w:kern w:val="0"/>
                <w:sz w:val="21"/>
                <w:szCs w:val="21"/>
                <w14:ligatures w14:val="none"/>
              </w:rPr>
              <w:t>//</w:t>
            </w:r>
            <w:r w:rsidR="00553C4B">
              <w:rPr>
                <w:rFonts w:ascii="Consolas" w:eastAsia="Times New Roman" w:hAnsi="Consolas" w:cs="Times New Roman"/>
                <w:color w:val="C9C9C9" w:themeColor="accent3" w:themeTint="99"/>
                <w:kern w:val="0"/>
                <w:sz w:val="21"/>
                <w:szCs w:val="21"/>
                <w14:ligatures w14:val="none"/>
              </w:rPr>
              <w:t xml:space="preserve"> Will first ensure that all its contents are digits </w:t>
            </w:r>
            <w:r w:rsidR="00C86F58">
              <w:rPr>
                <w:rFonts w:ascii="Consolas" w:eastAsia="Times New Roman" w:hAnsi="Consolas" w:cs="Times New Roman"/>
                <w:color w:val="C9C9C9" w:themeColor="accent3" w:themeTint="99"/>
                <w:kern w:val="0"/>
                <w:sz w:val="21"/>
                <w:szCs w:val="21"/>
                <w14:ligatures w14:val="none"/>
              </w:rPr>
              <w:t>before attempting to validate</w:t>
            </w:r>
            <w:r w:rsidR="00553C4B">
              <w:rPr>
                <w:rFonts w:ascii="Consolas" w:eastAsia="Times New Roman" w:hAnsi="Consolas" w:cs="Times New Roman"/>
                <w:color w:val="C9C9C9" w:themeColor="accent3" w:themeTint="99"/>
                <w:kern w:val="0"/>
                <w:sz w:val="21"/>
                <w:szCs w:val="21"/>
                <w14:ligatures w14:val="none"/>
              </w:rPr>
              <w:t xml:space="preserve"> the certificate time</w:t>
            </w:r>
            <w:r w:rsidR="00C86F58">
              <w:rPr>
                <w:rFonts w:ascii="Consolas" w:eastAsia="Times New Roman" w:hAnsi="Consolas" w:cs="Times New Roman"/>
                <w:color w:val="C9C9C9" w:themeColor="accent3" w:themeTint="99"/>
                <w:kern w:val="0"/>
                <w:sz w:val="21"/>
                <w:szCs w:val="21"/>
                <w14:ligatures w14:val="none"/>
              </w:rPr>
              <w:t>.</w:t>
            </w:r>
          </w:p>
          <w:p w14:paraId="3343E221" w14:textId="77777777" w:rsidR="008119F8" w:rsidRDefault="008119F8" w:rsidP="009D44D3">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11368FD4" w14:textId="77777777" w:rsidR="008119F8" w:rsidRDefault="008119F8" w:rsidP="009D44D3">
            <w:pPr>
              <w:shd w:val="clear" w:color="auto" w:fill="1F1F1F"/>
              <w:spacing w:line="285" w:lineRule="atLeast"/>
              <w:rPr>
                <w:rFonts w:ascii="Consolas" w:eastAsia="Times New Roman" w:hAnsi="Consolas" w:cs="Times New Roman"/>
                <w:color w:val="FF0000"/>
                <w:kern w:val="0"/>
                <w:sz w:val="21"/>
                <w:szCs w:val="21"/>
                <w14:ligatures w14:val="none"/>
              </w:rPr>
            </w:pPr>
          </w:p>
          <w:p w14:paraId="40139584" w14:textId="1394D0E9" w:rsidR="00956DF3" w:rsidRDefault="00956DF3" w:rsidP="00C97A38"/>
          <w:p w14:paraId="4A5BCF15" w14:textId="77777777" w:rsidR="00956DF3" w:rsidRDefault="00956DF3" w:rsidP="00C97A38"/>
          <w:p w14:paraId="3F242235" w14:textId="77777777" w:rsidR="00956DF3" w:rsidRPr="00B73AEF" w:rsidRDefault="00956DF3" w:rsidP="00C97A38"/>
        </w:tc>
      </w:tr>
      <w:tr w:rsidR="00CF76F6" w14:paraId="14323197" w14:textId="77777777" w:rsidTr="00C97A38">
        <w:trPr>
          <w:trHeight w:val="347"/>
        </w:trPr>
        <w:tc>
          <w:tcPr>
            <w:tcW w:w="3527" w:type="dxa"/>
            <w:vMerge w:val="restart"/>
          </w:tcPr>
          <w:p w14:paraId="4CCE204A" w14:textId="5E81BF5C" w:rsidR="00CF76F6" w:rsidRPr="00080D11" w:rsidRDefault="00CF76F6" w:rsidP="00C97A38">
            <w:r w:rsidRPr="00CF76F6">
              <w:t>data/ssl/20220421_190851_openssl-1.0.2h-libressl-2.4.0-update-1_tgt-1_all/testcases</w:t>
            </w:r>
            <w:r>
              <w:t>/</w:t>
            </w:r>
            <w:r w:rsidR="00A45217" w:rsidRPr="00A45217">
              <w:t>id-1000442501-openssl-1.0.2h-libressl-2.4.0-update-1-tgt-1-ivtpos-4425-subfuzz-1-dis-1.der</w:t>
            </w:r>
          </w:p>
        </w:tc>
        <w:tc>
          <w:tcPr>
            <w:tcW w:w="2931" w:type="dxa"/>
          </w:tcPr>
          <w:p w14:paraId="1AB9888F" w14:textId="77777777" w:rsidR="00CF76F6" w:rsidRDefault="00CF76F6" w:rsidP="00C97A38">
            <w:r>
              <w:t>Out: 0</w:t>
            </w:r>
          </w:p>
          <w:p w14:paraId="5AB888F9" w14:textId="77777777" w:rsidR="00CF76F6" w:rsidRDefault="00CF76F6" w:rsidP="00C97A38"/>
        </w:tc>
        <w:tc>
          <w:tcPr>
            <w:tcW w:w="2925" w:type="dxa"/>
          </w:tcPr>
          <w:p w14:paraId="746BAD0B" w14:textId="77777777" w:rsidR="00CF76F6" w:rsidRDefault="00CF76F6" w:rsidP="00C97A38">
            <w:r>
              <w:t>Out: 2</w:t>
            </w:r>
          </w:p>
          <w:p w14:paraId="61DA711C" w14:textId="77777777" w:rsidR="00CF76F6" w:rsidRDefault="00CF76F6" w:rsidP="00C97A38"/>
        </w:tc>
      </w:tr>
      <w:tr w:rsidR="00CF76F6" w:rsidRPr="00B73AEF" w14:paraId="602B0A18" w14:textId="77777777" w:rsidTr="00C97A38">
        <w:trPr>
          <w:trHeight w:val="205"/>
        </w:trPr>
        <w:tc>
          <w:tcPr>
            <w:tcW w:w="3527" w:type="dxa"/>
            <w:vMerge/>
          </w:tcPr>
          <w:p w14:paraId="64A52F57" w14:textId="77777777" w:rsidR="00CF76F6" w:rsidRPr="003642E3" w:rsidRDefault="00CF76F6" w:rsidP="00C97A38"/>
        </w:tc>
        <w:tc>
          <w:tcPr>
            <w:tcW w:w="5856" w:type="dxa"/>
            <w:gridSpan w:val="2"/>
          </w:tcPr>
          <w:p w14:paraId="678783AF" w14:textId="77777777" w:rsidR="00C3481D" w:rsidRDefault="00C3481D" w:rsidP="00C3481D">
            <w:pPr>
              <w:shd w:val="clear" w:color="auto" w:fill="1F1F1F"/>
              <w:spacing w:line="285" w:lineRule="atLeast"/>
            </w:pPr>
            <w:r>
              <w:t xml:space="preserve">Reason for Discrepancy: </w:t>
            </w:r>
          </w:p>
          <w:p w14:paraId="7EB30671" w14:textId="03E7558A" w:rsidR="00C3481D" w:rsidRDefault="00C3481D" w:rsidP="00C3481D">
            <w:pPr>
              <w:shd w:val="clear" w:color="auto" w:fill="1F1F1F"/>
              <w:spacing w:line="285" w:lineRule="atLeast"/>
            </w:pPr>
          </w:p>
          <w:p w14:paraId="2D3EE02E" w14:textId="1966217E" w:rsidR="006C4E83" w:rsidRPr="00B73AEF" w:rsidRDefault="00C3481D" w:rsidP="00C3481D">
            <w:pPr>
              <w:shd w:val="clear" w:color="auto" w:fill="1F1F1F"/>
              <w:spacing w:line="285" w:lineRule="atLeast"/>
            </w:pPr>
            <w:r>
              <w:t>// Similar to ivtpos 4422</w:t>
            </w:r>
          </w:p>
        </w:tc>
      </w:tr>
      <w:tr w:rsidR="00CF76F6" w14:paraId="12FBA9DA" w14:textId="77777777" w:rsidTr="00C97A38">
        <w:trPr>
          <w:trHeight w:val="347"/>
        </w:trPr>
        <w:tc>
          <w:tcPr>
            <w:tcW w:w="3527" w:type="dxa"/>
            <w:vMerge w:val="restart"/>
          </w:tcPr>
          <w:p w14:paraId="6E2F1C33" w14:textId="5F7DBD8B" w:rsidR="00CF76F6" w:rsidRPr="00080D11" w:rsidRDefault="00CF76F6" w:rsidP="00C97A38">
            <w:r w:rsidRPr="00CF76F6">
              <w:t>data/ssl/20220421_190851_openssl-1.0.2h-libressl-2.4.0-update-1_tgt-1_all/testcases</w:t>
            </w:r>
            <w:r>
              <w:t>/</w:t>
            </w:r>
            <w:r w:rsidR="00A45217" w:rsidRPr="00A45217">
              <w:t>id-1000442801-openssl-1.0.2h-libressl-2.4.0-update-1-tgt-1-ivtpos-4428-subfuzz-1-dis-1.der</w:t>
            </w:r>
          </w:p>
        </w:tc>
        <w:tc>
          <w:tcPr>
            <w:tcW w:w="2931" w:type="dxa"/>
          </w:tcPr>
          <w:p w14:paraId="2059B66F" w14:textId="77777777" w:rsidR="00CF76F6" w:rsidRDefault="00CF76F6" w:rsidP="00C97A38">
            <w:r>
              <w:t>Out: 0</w:t>
            </w:r>
          </w:p>
          <w:p w14:paraId="2CB87500" w14:textId="77777777" w:rsidR="00CF76F6" w:rsidRDefault="00CF76F6" w:rsidP="00C97A38"/>
        </w:tc>
        <w:tc>
          <w:tcPr>
            <w:tcW w:w="2925" w:type="dxa"/>
          </w:tcPr>
          <w:p w14:paraId="3B6D4F13" w14:textId="77777777" w:rsidR="00CF76F6" w:rsidRDefault="00CF76F6" w:rsidP="00C97A38">
            <w:r>
              <w:t>Out: 2</w:t>
            </w:r>
          </w:p>
          <w:p w14:paraId="6B7F7014" w14:textId="77777777" w:rsidR="00CF76F6" w:rsidRDefault="00CF76F6" w:rsidP="00C97A38"/>
        </w:tc>
      </w:tr>
      <w:tr w:rsidR="00CF76F6" w:rsidRPr="00B73AEF" w14:paraId="4AD4041E" w14:textId="77777777" w:rsidTr="00C97A38">
        <w:trPr>
          <w:trHeight w:val="205"/>
        </w:trPr>
        <w:tc>
          <w:tcPr>
            <w:tcW w:w="3527" w:type="dxa"/>
            <w:vMerge/>
          </w:tcPr>
          <w:p w14:paraId="5BAFC9F7" w14:textId="77777777" w:rsidR="00CF76F6" w:rsidRPr="003642E3" w:rsidRDefault="00CF76F6" w:rsidP="00C97A38"/>
        </w:tc>
        <w:tc>
          <w:tcPr>
            <w:tcW w:w="5856" w:type="dxa"/>
            <w:gridSpan w:val="2"/>
          </w:tcPr>
          <w:p w14:paraId="7BEAD08D" w14:textId="77777777" w:rsidR="00C3481D" w:rsidRDefault="00C3481D" w:rsidP="00C3481D">
            <w:pPr>
              <w:shd w:val="clear" w:color="auto" w:fill="1F1F1F"/>
              <w:spacing w:line="285" w:lineRule="atLeast"/>
            </w:pPr>
            <w:r>
              <w:t xml:space="preserve">Reason for Discrepancy: </w:t>
            </w:r>
          </w:p>
          <w:p w14:paraId="258A4465" w14:textId="77777777" w:rsidR="00C3481D" w:rsidRDefault="00C3481D" w:rsidP="00C3481D">
            <w:pPr>
              <w:shd w:val="clear" w:color="auto" w:fill="1F1F1F"/>
              <w:spacing w:line="285" w:lineRule="atLeast"/>
            </w:pPr>
          </w:p>
          <w:p w14:paraId="5D48BEFE" w14:textId="5A488114" w:rsidR="00A45217" w:rsidRPr="00B73AEF" w:rsidRDefault="00C3481D" w:rsidP="00C3481D">
            <w:pPr>
              <w:shd w:val="clear" w:color="auto" w:fill="1F1F1F"/>
              <w:spacing w:line="285" w:lineRule="atLeast"/>
            </w:pPr>
            <w:r>
              <w:t>// Similar to ivtpos 4422</w:t>
            </w:r>
          </w:p>
        </w:tc>
      </w:tr>
      <w:tr w:rsidR="00127B01" w14:paraId="1458523F" w14:textId="77777777" w:rsidTr="00C97A38">
        <w:trPr>
          <w:trHeight w:val="347"/>
        </w:trPr>
        <w:tc>
          <w:tcPr>
            <w:tcW w:w="3527" w:type="dxa"/>
            <w:vMerge w:val="restart"/>
          </w:tcPr>
          <w:p w14:paraId="085F95FB" w14:textId="77777777" w:rsidR="00127B01" w:rsidRPr="00080D11" w:rsidRDefault="00127B01" w:rsidP="00C97A38">
            <w:r w:rsidRPr="00CF76F6">
              <w:t>data/ssl/20220421_190851_openssl-1.0.2h-libressl-2.4.0-update-1_tgt-1_all/testcases</w:t>
            </w:r>
            <w:r>
              <w:t>/</w:t>
            </w:r>
            <w:r w:rsidRPr="00A45217">
              <w:t>id-1000443101-openssl-1.0.2h-libressl-2.4.0-update-1-tgt-1-ivtpos-4431-subfuzz-1-dis-1.der</w:t>
            </w:r>
          </w:p>
        </w:tc>
        <w:tc>
          <w:tcPr>
            <w:tcW w:w="2931" w:type="dxa"/>
          </w:tcPr>
          <w:p w14:paraId="56097EC5" w14:textId="77777777" w:rsidR="00127B01" w:rsidRDefault="00127B01" w:rsidP="00C97A38">
            <w:r>
              <w:t>Out: 0</w:t>
            </w:r>
          </w:p>
          <w:p w14:paraId="45513B6F" w14:textId="77777777" w:rsidR="00127B01" w:rsidRDefault="00127B01" w:rsidP="00C97A38"/>
        </w:tc>
        <w:tc>
          <w:tcPr>
            <w:tcW w:w="2925" w:type="dxa"/>
          </w:tcPr>
          <w:p w14:paraId="5861F26E" w14:textId="77777777" w:rsidR="00127B01" w:rsidRDefault="00127B01" w:rsidP="00C97A38">
            <w:r>
              <w:t>Out: 2</w:t>
            </w:r>
          </w:p>
          <w:p w14:paraId="409E4F63" w14:textId="77777777" w:rsidR="00127B01" w:rsidRDefault="00127B01" w:rsidP="00C97A38"/>
        </w:tc>
      </w:tr>
      <w:tr w:rsidR="00127B01" w:rsidRPr="00B73AEF" w14:paraId="106A56A9" w14:textId="77777777" w:rsidTr="00C97A38">
        <w:trPr>
          <w:trHeight w:val="205"/>
        </w:trPr>
        <w:tc>
          <w:tcPr>
            <w:tcW w:w="3527" w:type="dxa"/>
            <w:vMerge/>
          </w:tcPr>
          <w:p w14:paraId="1B580717" w14:textId="77777777" w:rsidR="00127B01" w:rsidRPr="003642E3" w:rsidRDefault="00127B01" w:rsidP="00C97A38"/>
        </w:tc>
        <w:tc>
          <w:tcPr>
            <w:tcW w:w="5856" w:type="dxa"/>
            <w:gridSpan w:val="2"/>
          </w:tcPr>
          <w:p w14:paraId="12770F7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7C98C90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0C65F7DB" w14:textId="5C9FAABC"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425924C" w14:textId="44C9F2DE" w:rsidR="00127B01" w:rsidRPr="00B73AEF" w:rsidRDefault="00127B01" w:rsidP="00C3481D"/>
        </w:tc>
      </w:tr>
      <w:tr w:rsidR="00127B01" w14:paraId="7C74D1E7" w14:textId="77777777" w:rsidTr="00C97A38">
        <w:trPr>
          <w:trHeight w:val="347"/>
        </w:trPr>
        <w:tc>
          <w:tcPr>
            <w:tcW w:w="3527" w:type="dxa"/>
            <w:vMerge w:val="restart"/>
          </w:tcPr>
          <w:p w14:paraId="5A8B5E32" w14:textId="77777777" w:rsidR="00127B01" w:rsidRPr="00080D11" w:rsidRDefault="00127B01" w:rsidP="00C97A38">
            <w:r w:rsidRPr="00CF76F6">
              <w:t>data/ssl/20220421_190851_openssl-1.0.2h-libressl-2.4.0-update-1_tgt-1_all/testcases</w:t>
            </w:r>
            <w:r>
              <w:t>/</w:t>
            </w:r>
            <w:r w:rsidRPr="004E1C7F">
              <w:t>id-1000443401-openssl-1.0.2h-libressl-2.4.0-update-1-tgt-1-ivtpos-4434-subfuzz-1-dis-1.der</w:t>
            </w:r>
          </w:p>
        </w:tc>
        <w:tc>
          <w:tcPr>
            <w:tcW w:w="2931" w:type="dxa"/>
          </w:tcPr>
          <w:p w14:paraId="2FA984F9" w14:textId="77777777" w:rsidR="00127B01" w:rsidRDefault="00127B01" w:rsidP="00C97A38">
            <w:r>
              <w:t>Out: 0</w:t>
            </w:r>
          </w:p>
          <w:p w14:paraId="155F1203" w14:textId="77777777" w:rsidR="00127B01" w:rsidRDefault="00127B01" w:rsidP="00C97A38"/>
        </w:tc>
        <w:tc>
          <w:tcPr>
            <w:tcW w:w="2925" w:type="dxa"/>
          </w:tcPr>
          <w:p w14:paraId="7B42B07D" w14:textId="77777777" w:rsidR="00127B01" w:rsidRDefault="00127B01" w:rsidP="00C97A38">
            <w:r>
              <w:t>Out: 2</w:t>
            </w:r>
          </w:p>
          <w:p w14:paraId="48799C7A" w14:textId="77777777" w:rsidR="00127B01" w:rsidRDefault="00127B01" w:rsidP="00C97A38"/>
        </w:tc>
      </w:tr>
      <w:tr w:rsidR="00127B01" w:rsidRPr="00B73AEF" w14:paraId="728B9145" w14:textId="77777777" w:rsidTr="00C97A38">
        <w:trPr>
          <w:trHeight w:val="205"/>
        </w:trPr>
        <w:tc>
          <w:tcPr>
            <w:tcW w:w="3527" w:type="dxa"/>
            <w:vMerge/>
          </w:tcPr>
          <w:p w14:paraId="28A5861A" w14:textId="77777777" w:rsidR="00127B01" w:rsidRPr="003642E3" w:rsidRDefault="00127B01" w:rsidP="00C97A38"/>
        </w:tc>
        <w:tc>
          <w:tcPr>
            <w:tcW w:w="5856" w:type="dxa"/>
            <w:gridSpan w:val="2"/>
          </w:tcPr>
          <w:p w14:paraId="5EA9A0E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2C8D9CA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FC0508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73BE9CA0" w14:textId="77777777" w:rsidR="00127B01" w:rsidRPr="00B73AEF" w:rsidRDefault="00127B01" w:rsidP="00C97A38"/>
        </w:tc>
      </w:tr>
      <w:bookmarkEnd w:id="0"/>
      <w:tr w:rsidR="00127B01" w14:paraId="2D37082C" w14:textId="77777777" w:rsidTr="00C97A38">
        <w:trPr>
          <w:trHeight w:val="347"/>
        </w:trPr>
        <w:tc>
          <w:tcPr>
            <w:tcW w:w="3527" w:type="dxa"/>
            <w:vMerge w:val="restart"/>
          </w:tcPr>
          <w:p w14:paraId="6F50FAAD" w14:textId="77777777" w:rsidR="00127B01" w:rsidRPr="00080D11" w:rsidRDefault="00127B01" w:rsidP="00C97A38">
            <w:r w:rsidRPr="00CF76F6">
              <w:t>data/ssl/20220421_190851_openssl-1.0.2h-libressl-2.4.0-update-1_tgt-1_all/testcases</w:t>
            </w:r>
            <w:r>
              <w:t>/</w:t>
            </w:r>
            <w:r w:rsidRPr="004E1C7F">
              <w:t>id-1000443701-openssl-1.0.2h-libressl-2.4.0-update-1-tgt-1-ivtpos-4437-subfuzz-1-dis-1.der</w:t>
            </w:r>
          </w:p>
        </w:tc>
        <w:tc>
          <w:tcPr>
            <w:tcW w:w="2931" w:type="dxa"/>
          </w:tcPr>
          <w:p w14:paraId="10ADAD5F" w14:textId="77777777" w:rsidR="00127B01" w:rsidRDefault="00127B01" w:rsidP="00C97A38">
            <w:r>
              <w:t>Out: 0</w:t>
            </w:r>
          </w:p>
          <w:p w14:paraId="71E0C5FD" w14:textId="77777777" w:rsidR="00127B01" w:rsidRDefault="00127B01" w:rsidP="00C97A38"/>
        </w:tc>
        <w:tc>
          <w:tcPr>
            <w:tcW w:w="2925" w:type="dxa"/>
          </w:tcPr>
          <w:p w14:paraId="571868C1" w14:textId="77777777" w:rsidR="00127B01" w:rsidRDefault="00127B01" w:rsidP="00C97A38">
            <w:r>
              <w:t>Out: 2</w:t>
            </w:r>
          </w:p>
          <w:p w14:paraId="5E77990A" w14:textId="77777777" w:rsidR="00127B01" w:rsidRDefault="00127B01" w:rsidP="00C97A38"/>
        </w:tc>
      </w:tr>
      <w:tr w:rsidR="00127B01" w:rsidRPr="00B73AEF" w14:paraId="70F6928B" w14:textId="77777777" w:rsidTr="00C97A38">
        <w:trPr>
          <w:trHeight w:val="205"/>
        </w:trPr>
        <w:tc>
          <w:tcPr>
            <w:tcW w:w="3527" w:type="dxa"/>
            <w:vMerge/>
          </w:tcPr>
          <w:p w14:paraId="33415D45" w14:textId="77777777" w:rsidR="00127B01" w:rsidRPr="003642E3" w:rsidRDefault="00127B01" w:rsidP="00C97A38"/>
        </w:tc>
        <w:tc>
          <w:tcPr>
            <w:tcW w:w="5856" w:type="dxa"/>
            <w:gridSpan w:val="2"/>
          </w:tcPr>
          <w:p w14:paraId="0E5E9C93"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5EA96DE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FE380EE" w14:textId="1E1B449E"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35D61529" w14:textId="77777777" w:rsidR="00127B01" w:rsidRPr="00B73AEF" w:rsidRDefault="00127B01" w:rsidP="00C97A38"/>
        </w:tc>
      </w:tr>
      <w:tr w:rsidR="00127B01" w14:paraId="515DD507" w14:textId="77777777" w:rsidTr="00C97A38">
        <w:trPr>
          <w:trHeight w:val="347"/>
        </w:trPr>
        <w:tc>
          <w:tcPr>
            <w:tcW w:w="3527" w:type="dxa"/>
            <w:vMerge w:val="restart"/>
          </w:tcPr>
          <w:p w14:paraId="3E60D7BB" w14:textId="77777777" w:rsidR="00127B01" w:rsidRPr="00080D11" w:rsidRDefault="00127B01" w:rsidP="00C97A38">
            <w:r w:rsidRPr="00CF76F6">
              <w:t>data/ssl/20220421_190851_openssl-1.0.2h-libressl-2.4.0-update-1_tgt-1_all/testcases</w:t>
            </w:r>
            <w:r>
              <w:t>/</w:t>
            </w:r>
            <w:r w:rsidRPr="004E1C7F">
              <w:t>id-1000444001-openssl-1.0.2h-libressl-2.4.0-update-1-tgt-1-ivtpos-4440-subfuzz-1-dis-1.der</w:t>
            </w:r>
          </w:p>
        </w:tc>
        <w:tc>
          <w:tcPr>
            <w:tcW w:w="2931" w:type="dxa"/>
          </w:tcPr>
          <w:p w14:paraId="2440F6E1" w14:textId="77777777" w:rsidR="00127B01" w:rsidRDefault="00127B01" w:rsidP="00C97A38">
            <w:r>
              <w:t>Out: 0</w:t>
            </w:r>
          </w:p>
          <w:p w14:paraId="6B4BD653" w14:textId="77777777" w:rsidR="00127B01" w:rsidRDefault="00127B01" w:rsidP="00C97A38"/>
        </w:tc>
        <w:tc>
          <w:tcPr>
            <w:tcW w:w="2925" w:type="dxa"/>
          </w:tcPr>
          <w:p w14:paraId="576A1E05" w14:textId="77777777" w:rsidR="00127B01" w:rsidRDefault="00127B01" w:rsidP="00C97A38">
            <w:r>
              <w:t>Out: 2</w:t>
            </w:r>
          </w:p>
          <w:p w14:paraId="1D0E8700" w14:textId="77777777" w:rsidR="00127B01" w:rsidRDefault="00127B01" w:rsidP="00C97A38"/>
        </w:tc>
      </w:tr>
      <w:tr w:rsidR="00127B01" w:rsidRPr="00B73AEF" w14:paraId="565AB04C" w14:textId="77777777" w:rsidTr="00C97A38">
        <w:trPr>
          <w:trHeight w:val="205"/>
        </w:trPr>
        <w:tc>
          <w:tcPr>
            <w:tcW w:w="3527" w:type="dxa"/>
            <w:vMerge/>
          </w:tcPr>
          <w:p w14:paraId="17C25911" w14:textId="77777777" w:rsidR="00127B01" w:rsidRPr="003642E3" w:rsidRDefault="00127B01" w:rsidP="00C97A38"/>
        </w:tc>
        <w:tc>
          <w:tcPr>
            <w:tcW w:w="5856" w:type="dxa"/>
            <w:gridSpan w:val="2"/>
          </w:tcPr>
          <w:p w14:paraId="1724236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606F4DF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290E8F8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7CD6C544" w14:textId="77777777" w:rsidR="00127B01" w:rsidRPr="00B73AEF" w:rsidRDefault="00127B01" w:rsidP="00C97A38"/>
        </w:tc>
      </w:tr>
      <w:tr w:rsidR="00127B01" w14:paraId="0050B417" w14:textId="77777777" w:rsidTr="00C97A38">
        <w:trPr>
          <w:trHeight w:val="347"/>
        </w:trPr>
        <w:tc>
          <w:tcPr>
            <w:tcW w:w="3527" w:type="dxa"/>
            <w:vMerge w:val="restart"/>
          </w:tcPr>
          <w:p w14:paraId="702A3158" w14:textId="77777777" w:rsidR="00127B01" w:rsidRPr="00080D11" w:rsidRDefault="00127B01" w:rsidP="00C97A38">
            <w:r w:rsidRPr="00CF76F6">
              <w:t>data/ssl/20220421_190851_openssl-1.0.2h-libressl-2.4.0-update-1_tgt-1_all/testcases</w:t>
            </w:r>
            <w:r>
              <w:t>/</w:t>
            </w:r>
            <w:r w:rsidRPr="004E1C7F">
              <w:t>id-1000444301-openssl-1.0.2h-libressl-2.4.0-update-1-tgt-1-ivtpos-4443-subfuzz-1-dis-1.der</w:t>
            </w:r>
          </w:p>
        </w:tc>
        <w:tc>
          <w:tcPr>
            <w:tcW w:w="2931" w:type="dxa"/>
          </w:tcPr>
          <w:p w14:paraId="1DB3DFBA" w14:textId="77777777" w:rsidR="00127B01" w:rsidRDefault="00127B01" w:rsidP="00C97A38">
            <w:r>
              <w:t>Out: 0</w:t>
            </w:r>
          </w:p>
          <w:p w14:paraId="189AA5A2" w14:textId="77777777" w:rsidR="00127B01" w:rsidRDefault="00127B01" w:rsidP="00C97A38"/>
        </w:tc>
        <w:tc>
          <w:tcPr>
            <w:tcW w:w="2925" w:type="dxa"/>
          </w:tcPr>
          <w:p w14:paraId="7FD10121" w14:textId="77777777" w:rsidR="00127B01" w:rsidRDefault="00127B01" w:rsidP="00C97A38">
            <w:r>
              <w:t>Out: 2</w:t>
            </w:r>
          </w:p>
          <w:p w14:paraId="1025418F" w14:textId="77777777" w:rsidR="00127B01" w:rsidRDefault="00127B01" w:rsidP="00C97A38"/>
        </w:tc>
      </w:tr>
      <w:tr w:rsidR="00127B01" w:rsidRPr="00B73AEF" w14:paraId="60437BA6" w14:textId="77777777" w:rsidTr="00C97A38">
        <w:trPr>
          <w:trHeight w:val="205"/>
        </w:trPr>
        <w:tc>
          <w:tcPr>
            <w:tcW w:w="3527" w:type="dxa"/>
            <w:vMerge/>
          </w:tcPr>
          <w:p w14:paraId="33197F1E" w14:textId="77777777" w:rsidR="00127B01" w:rsidRPr="003642E3" w:rsidRDefault="00127B01" w:rsidP="00C97A38"/>
        </w:tc>
        <w:tc>
          <w:tcPr>
            <w:tcW w:w="5856" w:type="dxa"/>
            <w:gridSpan w:val="2"/>
          </w:tcPr>
          <w:p w14:paraId="69CA7EB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186D142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2BAA901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7F9A5F35" w14:textId="77777777" w:rsidR="00127B01" w:rsidRPr="00B73AEF" w:rsidRDefault="00127B01" w:rsidP="00C97A38"/>
        </w:tc>
      </w:tr>
      <w:tr w:rsidR="00127B01" w14:paraId="0DFFC969" w14:textId="77777777" w:rsidTr="00C97A38">
        <w:trPr>
          <w:trHeight w:val="347"/>
        </w:trPr>
        <w:tc>
          <w:tcPr>
            <w:tcW w:w="3527" w:type="dxa"/>
            <w:vMerge w:val="restart"/>
          </w:tcPr>
          <w:p w14:paraId="17EB71D7" w14:textId="77777777" w:rsidR="00127B01" w:rsidRPr="00080D11" w:rsidRDefault="00127B01" w:rsidP="00C97A38">
            <w:r w:rsidRPr="00CF76F6">
              <w:t>data/ssl/20220421_190851_openssl-1.0.2h-libressl-2.4.0-update-1_tgt-1_all/testcases</w:t>
            </w:r>
            <w:r>
              <w:t>/</w:t>
            </w:r>
            <w:r w:rsidRPr="004E1C7F">
              <w:t>id-1000444601-openssl-1.0.2h-libressl-2.4.0-update-1-tgt-1-ivtpos-4446-subfuzz-1-dis-1.der</w:t>
            </w:r>
          </w:p>
        </w:tc>
        <w:tc>
          <w:tcPr>
            <w:tcW w:w="2931" w:type="dxa"/>
          </w:tcPr>
          <w:p w14:paraId="3E7AF31D" w14:textId="77777777" w:rsidR="00127B01" w:rsidRDefault="00127B01" w:rsidP="00C97A38">
            <w:r>
              <w:t>Out: 0</w:t>
            </w:r>
          </w:p>
          <w:p w14:paraId="0DCD673F" w14:textId="77777777" w:rsidR="00127B01" w:rsidRDefault="00127B01" w:rsidP="00C97A38"/>
        </w:tc>
        <w:tc>
          <w:tcPr>
            <w:tcW w:w="2925" w:type="dxa"/>
          </w:tcPr>
          <w:p w14:paraId="1BFE88D9" w14:textId="77777777" w:rsidR="00127B01" w:rsidRDefault="00127B01" w:rsidP="00C97A38">
            <w:r>
              <w:t>Out: 2</w:t>
            </w:r>
          </w:p>
          <w:p w14:paraId="0ED49FB6" w14:textId="77777777" w:rsidR="00127B01" w:rsidRDefault="00127B01" w:rsidP="00C97A38"/>
        </w:tc>
      </w:tr>
      <w:tr w:rsidR="00127B01" w:rsidRPr="00B73AEF" w14:paraId="35E81FAC" w14:textId="77777777" w:rsidTr="00C97A38">
        <w:trPr>
          <w:trHeight w:val="205"/>
        </w:trPr>
        <w:tc>
          <w:tcPr>
            <w:tcW w:w="3527" w:type="dxa"/>
            <w:vMerge/>
          </w:tcPr>
          <w:p w14:paraId="28DE6EC7" w14:textId="77777777" w:rsidR="00127B01" w:rsidRPr="003642E3" w:rsidRDefault="00127B01" w:rsidP="00C97A38"/>
        </w:tc>
        <w:tc>
          <w:tcPr>
            <w:tcW w:w="5856" w:type="dxa"/>
            <w:gridSpan w:val="2"/>
          </w:tcPr>
          <w:p w14:paraId="2A06360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B54839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04490B2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1322B78C" w14:textId="77777777" w:rsidR="00127B01" w:rsidRPr="00B73AEF" w:rsidRDefault="00127B01" w:rsidP="00C97A38"/>
        </w:tc>
      </w:tr>
      <w:tr w:rsidR="00127B01" w14:paraId="10C09605" w14:textId="77777777" w:rsidTr="00C97A38">
        <w:trPr>
          <w:trHeight w:val="347"/>
        </w:trPr>
        <w:tc>
          <w:tcPr>
            <w:tcW w:w="3527" w:type="dxa"/>
            <w:vMerge w:val="restart"/>
          </w:tcPr>
          <w:p w14:paraId="2513CA99" w14:textId="77777777" w:rsidR="00127B01" w:rsidRPr="00080D11" w:rsidRDefault="00127B01" w:rsidP="00C97A38">
            <w:r w:rsidRPr="00CF76F6">
              <w:t>data/ssl/20220421_190851_openssl-1.0.2h-libressl-2.4.0-update-1_tgt-1_all/testcases</w:t>
            </w:r>
            <w:r>
              <w:t>/</w:t>
            </w:r>
            <w:r w:rsidRPr="004E1C7F">
              <w:t>id-1000444701-openssl-1.0.2h-libressl-2.4.0-update-1-tgt-1-ivtpos-4447-subfuzz-1-dis-1.der</w:t>
            </w:r>
          </w:p>
        </w:tc>
        <w:tc>
          <w:tcPr>
            <w:tcW w:w="2931" w:type="dxa"/>
          </w:tcPr>
          <w:p w14:paraId="03502381" w14:textId="77777777" w:rsidR="00127B01" w:rsidRDefault="00127B01" w:rsidP="00C97A38">
            <w:r>
              <w:t>Out: 0</w:t>
            </w:r>
          </w:p>
          <w:p w14:paraId="346ED020" w14:textId="77777777" w:rsidR="00127B01" w:rsidRDefault="00127B01" w:rsidP="00C97A38"/>
        </w:tc>
        <w:tc>
          <w:tcPr>
            <w:tcW w:w="2925" w:type="dxa"/>
          </w:tcPr>
          <w:p w14:paraId="1A332150" w14:textId="77777777" w:rsidR="00127B01" w:rsidRDefault="00127B01" w:rsidP="00C97A38">
            <w:r>
              <w:t>Out: 2</w:t>
            </w:r>
          </w:p>
          <w:p w14:paraId="3691C1B2" w14:textId="77777777" w:rsidR="00127B01" w:rsidRDefault="00127B01" w:rsidP="00C97A38"/>
        </w:tc>
      </w:tr>
      <w:tr w:rsidR="00127B01" w:rsidRPr="00B73AEF" w14:paraId="333AB0BA" w14:textId="77777777" w:rsidTr="00C97A38">
        <w:trPr>
          <w:trHeight w:val="205"/>
        </w:trPr>
        <w:tc>
          <w:tcPr>
            <w:tcW w:w="3527" w:type="dxa"/>
            <w:vMerge/>
          </w:tcPr>
          <w:p w14:paraId="4747F4D0" w14:textId="77777777" w:rsidR="00127B01" w:rsidRPr="003642E3" w:rsidRDefault="00127B01" w:rsidP="00C97A38"/>
        </w:tc>
        <w:tc>
          <w:tcPr>
            <w:tcW w:w="5856" w:type="dxa"/>
            <w:gridSpan w:val="2"/>
          </w:tcPr>
          <w:p w14:paraId="4A3A8D8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355504F"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3AF6CAB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4EB28F92" w14:textId="77777777" w:rsidR="00127B01" w:rsidRPr="00B73AEF" w:rsidRDefault="00127B01" w:rsidP="00C97A38"/>
        </w:tc>
      </w:tr>
      <w:tr w:rsidR="00127B01" w14:paraId="441AA94A" w14:textId="77777777" w:rsidTr="00C97A38">
        <w:trPr>
          <w:trHeight w:val="347"/>
        </w:trPr>
        <w:tc>
          <w:tcPr>
            <w:tcW w:w="3527" w:type="dxa"/>
            <w:vMerge w:val="restart"/>
          </w:tcPr>
          <w:p w14:paraId="6D9A9D7E" w14:textId="77777777" w:rsidR="00127B01" w:rsidRPr="00080D11" w:rsidRDefault="00127B01" w:rsidP="00C97A38">
            <w:r w:rsidRPr="00CF76F6">
              <w:t>data/ssl/20220421_190851_openssl-1.0.2h-libressl-2.4.0-update-1_tgt-1_all/testcases</w:t>
            </w:r>
            <w:r>
              <w:t>/</w:t>
            </w:r>
            <w:r w:rsidRPr="004E1C7F">
              <w:t>id-1000444901-openssl-1.0.2h-libressl-2.4.0-update-1-tgt-1-ivtpos-4449-subfuzz-1-dis-1.der</w:t>
            </w:r>
          </w:p>
        </w:tc>
        <w:tc>
          <w:tcPr>
            <w:tcW w:w="2931" w:type="dxa"/>
          </w:tcPr>
          <w:p w14:paraId="5F98E761" w14:textId="77777777" w:rsidR="00127B01" w:rsidRDefault="00127B01" w:rsidP="00C97A38">
            <w:r>
              <w:t>Out: 0</w:t>
            </w:r>
          </w:p>
          <w:p w14:paraId="07F150C7" w14:textId="77777777" w:rsidR="00127B01" w:rsidRDefault="00127B01" w:rsidP="00C97A38"/>
        </w:tc>
        <w:tc>
          <w:tcPr>
            <w:tcW w:w="2925" w:type="dxa"/>
          </w:tcPr>
          <w:p w14:paraId="4FB4A248" w14:textId="77777777" w:rsidR="00127B01" w:rsidRDefault="00127B01" w:rsidP="00C97A38">
            <w:r>
              <w:t>Out: 2</w:t>
            </w:r>
          </w:p>
          <w:p w14:paraId="5FC282A4" w14:textId="77777777" w:rsidR="00127B01" w:rsidRDefault="00127B01" w:rsidP="00C97A38"/>
        </w:tc>
      </w:tr>
      <w:tr w:rsidR="00127B01" w:rsidRPr="00B73AEF" w14:paraId="4A55C7AA" w14:textId="77777777" w:rsidTr="00C97A38">
        <w:trPr>
          <w:trHeight w:val="205"/>
        </w:trPr>
        <w:tc>
          <w:tcPr>
            <w:tcW w:w="3527" w:type="dxa"/>
            <w:vMerge/>
          </w:tcPr>
          <w:p w14:paraId="4DDD624F" w14:textId="77777777" w:rsidR="00127B01" w:rsidRPr="003642E3" w:rsidRDefault="00127B01" w:rsidP="00C97A38"/>
        </w:tc>
        <w:tc>
          <w:tcPr>
            <w:tcW w:w="5856" w:type="dxa"/>
            <w:gridSpan w:val="2"/>
          </w:tcPr>
          <w:p w14:paraId="747FC4C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64AD70B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6CCB107F"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56D1D142" w14:textId="77777777" w:rsidR="00127B01" w:rsidRPr="00B73AEF" w:rsidRDefault="00127B01" w:rsidP="00C97A38"/>
        </w:tc>
      </w:tr>
      <w:tr w:rsidR="00127B01" w14:paraId="6DC4821F" w14:textId="77777777" w:rsidTr="00C97A38">
        <w:trPr>
          <w:trHeight w:val="347"/>
        </w:trPr>
        <w:tc>
          <w:tcPr>
            <w:tcW w:w="3527" w:type="dxa"/>
            <w:vMerge w:val="restart"/>
          </w:tcPr>
          <w:p w14:paraId="57D993CE" w14:textId="77777777" w:rsidR="00127B01" w:rsidRPr="00080D11" w:rsidRDefault="00127B01" w:rsidP="00C97A38">
            <w:r w:rsidRPr="00CF76F6">
              <w:t>data/ssl/20220421_190851_openssl-1.0.2h-libressl-2.4.0-update-1_tgt-1_all/testcases</w:t>
            </w:r>
            <w:r>
              <w:t>/</w:t>
            </w:r>
            <w:r w:rsidRPr="004E1C7F">
              <w:t>id-1000445201-openssl-1.0.2h-libressl-2.4.0-update-1-tgt-1-ivtpos-4452-subfuzz-1-dis-1.der</w:t>
            </w:r>
          </w:p>
        </w:tc>
        <w:tc>
          <w:tcPr>
            <w:tcW w:w="2931" w:type="dxa"/>
          </w:tcPr>
          <w:p w14:paraId="510837E0" w14:textId="77777777" w:rsidR="00127B01" w:rsidRDefault="00127B01" w:rsidP="00C97A38">
            <w:r>
              <w:t>Out: 0</w:t>
            </w:r>
          </w:p>
          <w:p w14:paraId="435477BF" w14:textId="77777777" w:rsidR="00127B01" w:rsidRDefault="00127B01" w:rsidP="00C97A38"/>
        </w:tc>
        <w:tc>
          <w:tcPr>
            <w:tcW w:w="2925" w:type="dxa"/>
          </w:tcPr>
          <w:p w14:paraId="1A82BF65" w14:textId="77777777" w:rsidR="00127B01" w:rsidRDefault="00127B01" w:rsidP="00C97A38">
            <w:r>
              <w:t>Out: 2</w:t>
            </w:r>
          </w:p>
          <w:p w14:paraId="24F53379" w14:textId="77777777" w:rsidR="00127B01" w:rsidRDefault="00127B01" w:rsidP="00C97A38"/>
        </w:tc>
      </w:tr>
      <w:tr w:rsidR="00127B01" w:rsidRPr="00B73AEF" w14:paraId="11BCB292" w14:textId="77777777" w:rsidTr="00C97A38">
        <w:trPr>
          <w:trHeight w:val="205"/>
        </w:trPr>
        <w:tc>
          <w:tcPr>
            <w:tcW w:w="3527" w:type="dxa"/>
            <w:vMerge/>
          </w:tcPr>
          <w:p w14:paraId="26C0BEF2" w14:textId="77777777" w:rsidR="00127B01" w:rsidRPr="003642E3" w:rsidRDefault="00127B01" w:rsidP="00C97A38"/>
        </w:tc>
        <w:tc>
          <w:tcPr>
            <w:tcW w:w="5856" w:type="dxa"/>
            <w:gridSpan w:val="2"/>
          </w:tcPr>
          <w:p w14:paraId="7619388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09980C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52BA425" w14:textId="5308651C"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36450AD1" w14:textId="77777777" w:rsidR="00127B01" w:rsidRPr="00B73AEF" w:rsidRDefault="00127B01" w:rsidP="00C97A38"/>
        </w:tc>
      </w:tr>
      <w:tr w:rsidR="00127B01" w14:paraId="5ED9E851" w14:textId="77777777" w:rsidTr="00C97A38">
        <w:trPr>
          <w:trHeight w:val="347"/>
        </w:trPr>
        <w:tc>
          <w:tcPr>
            <w:tcW w:w="3527" w:type="dxa"/>
            <w:vMerge w:val="restart"/>
          </w:tcPr>
          <w:p w14:paraId="0F1B38D3" w14:textId="77777777" w:rsidR="00127B01" w:rsidRPr="00080D11" w:rsidRDefault="00127B01" w:rsidP="00C97A38">
            <w:r w:rsidRPr="00CF76F6">
              <w:t>data/ssl/20220421_190851_openssl-1.0.2h-libressl-2.4.0-update-1_tgt-1_all/testcases</w:t>
            </w:r>
            <w:r>
              <w:t>/</w:t>
            </w:r>
            <w:r w:rsidRPr="004E1C7F">
              <w:t>id-1000445301-openssl-1.0.2h-libressl-2.4.0-update-1-tgt-1-ivtpos-4453-subfuzz-1-dis-1.der</w:t>
            </w:r>
          </w:p>
        </w:tc>
        <w:tc>
          <w:tcPr>
            <w:tcW w:w="2931" w:type="dxa"/>
          </w:tcPr>
          <w:p w14:paraId="225FA975" w14:textId="77777777" w:rsidR="00127B01" w:rsidRDefault="00127B01" w:rsidP="00C97A38">
            <w:r>
              <w:t>Out: 0</w:t>
            </w:r>
          </w:p>
          <w:p w14:paraId="4AF4A6D3" w14:textId="77777777" w:rsidR="00127B01" w:rsidRDefault="00127B01" w:rsidP="00C97A38"/>
        </w:tc>
        <w:tc>
          <w:tcPr>
            <w:tcW w:w="2925" w:type="dxa"/>
          </w:tcPr>
          <w:p w14:paraId="26B0C4C5" w14:textId="77777777" w:rsidR="00127B01" w:rsidRDefault="00127B01" w:rsidP="00C97A38">
            <w:r>
              <w:t>Out: 2</w:t>
            </w:r>
          </w:p>
          <w:p w14:paraId="6679846B" w14:textId="77777777" w:rsidR="00127B01" w:rsidRDefault="00127B01" w:rsidP="00C97A38"/>
        </w:tc>
      </w:tr>
      <w:tr w:rsidR="00127B01" w:rsidRPr="00B73AEF" w14:paraId="6EC14F73" w14:textId="77777777" w:rsidTr="00C97A38">
        <w:trPr>
          <w:trHeight w:val="205"/>
        </w:trPr>
        <w:tc>
          <w:tcPr>
            <w:tcW w:w="3527" w:type="dxa"/>
            <w:vMerge/>
          </w:tcPr>
          <w:p w14:paraId="68B25765" w14:textId="77777777" w:rsidR="00127B01" w:rsidRPr="003642E3" w:rsidRDefault="00127B01" w:rsidP="00C97A38"/>
        </w:tc>
        <w:tc>
          <w:tcPr>
            <w:tcW w:w="5856" w:type="dxa"/>
            <w:gridSpan w:val="2"/>
          </w:tcPr>
          <w:p w14:paraId="041BD40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3AA1660F"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CD527A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4374B144" w14:textId="77777777" w:rsidR="00127B01" w:rsidRPr="00B73AEF" w:rsidRDefault="00127B01" w:rsidP="00C97A38"/>
        </w:tc>
      </w:tr>
      <w:tr w:rsidR="00127B01" w14:paraId="738D22E0" w14:textId="77777777" w:rsidTr="00C97A38">
        <w:trPr>
          <w:trHeight w:val="347"/>
        </w:trPr>
        <w:tc>
          <w:tcPr>
            <w:tcW w:w="3527" w:type="dxa"/>
            <w:vMerge w:val="restart"/>
          </w:tcPr>
          <w:p w14:paraId="0911CF24" w14:textId="77777777" w:rsidR="00127B01" w:rsidRPr="00080D11" w:rsidRDefault="00127B01" w:rsidP="00C97A38">
            <w:r w:rsidRPr="00CF76F6">
              <w:t>data/ssl/20220421_190851_openssl-1.0.2h-libressl-2.4.0-update-1_tgt-1_all/testcases</w:t>
            </w:r>
            <w:r>
              <w:t>/</w:t>
            </w:r>
            <w:r w:rsidRPr="004E1C7F">
              <w:t>id-1000445501-openssl-1.0.2h-libressl-2.4.0-update-1-tgt-1-ivtpos-4455-subfuzz-1-dis-1.der</w:t>
            </w:r>
          </w:p>
        </w:tc>
        <w:tc>
          <w:tcPr>
            <w:tcW w:w="2931" w:type="dxa"/>
          </w:tcPr>
          <w:p w14:paraId="0B443BF9" w14:textId="77777777" w:rsidR="00127B01" w:rsidRDefault="00127B01" w:rsidP="00C97A38">
            <w:r>
              <w:t>Out: 0</w:t>
            </w:r>
          </w:p>
          <w:p w14:paraId="53BD7328" w14:textId="77777777" w:rsidR="00127B01" w:rsidRDefault="00127B01" w:rsidP="00C97A38"/>
        </w:tc>
        <w:tc>
          <w:tcPr>
            <w:tcW w:w="2925" w:type="dxa"/>
          </w:tcPr>
          <w:p w14:paraId="25F7AC1C" w14:textId="77777777" w:rsidR="00127B01" w:rsidRDefault="00127B01" w:rsidP="00C97A38">
            <w:r>
              <w:t>Out: 2</w:t>
            </w:r>
          </w:p>
          <w:p w14:paraId="29927B33" w14:textId="77777777" w:rsidR="00127B01" w:rsidRDefault="00127B01" w:rsidP="00C97A38"/>
        </w:tc>
      </w:tr>
      <w:tr w:rsidR="00127B01" w:rsidRPr="00B73AEF" w14:paraId="03257129" w14:textId="77777777" w:rsidTr="00C97A38">
        <w:trPr>
          <w:trHeight w:val="205"/>
        </w:trPr>
        <w:tc>
          <w:tcPr>
            <w:tcW w:w="3527" w:type="dxa"/>
            <w:vMerge/>
          </w:tcPr>
          <w:p w14:paraId="087FD2EE" w14:textId="77777777" w:rsidR="00127B01" w:rsidRPr="003642E3" w:rsidRDefault="00127B01" w:rsidP="00C97A38"/>
        </w:tc>
        <w:tc>
          <w:tcPr>
            <w:tcW w:w="5856" w:type="dxa"/>
            <w:gridSpan w:val="2"/>
          </w:tcPr>
          <w:p w14:paraId="06F093C3"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5661586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6F89934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6BEDCB2" w14:textId="77777777" w:rsidR="00127B01" w:rsidRPr="00B73AEF" w:rsidRDefault="00127B01" w:rsidP="00C97A38"/>
        </w:tc>
      </w:tr>
      <w:tr w:rsidR="00127B01" w14:paraId="7D97B262" w14:textId="77777777" w:rsidTr="00C97A38">
        <w:trPr>
          <w:trHeight w:val="347"/>
        </w:trPr>
        <w:tc>
          <w:tcPr>
            <w:tcW w:w="3527" w:type="dxa"/>
            <w:vMerge w:val="restart"/>
          </w:tcPr>
          <w:p w14:paraId="4E72D2DD" w14:textId="77777777" w:rsidR="00127B01" w:rsidRPr="00080D11" w:rsidRDefault="00127B01" w:rsidP="00C97A38">
            <w:r w:rsidRPr="00CF76F6">
              <w:t>data/ssl/20220421_190851_openssl-1.0.2h-libressl-2.4.0-update-1_tgt-1_all/testcases</w:t>
            </w:r>
            <w:r>
              <w:t>/</w:t>
            </w:r>
            <w:r w:rsidRPr="004E1C7F">
              <w:t>id-1000445601-openssl-1.0.2h-libressl-2.4.0-update-1-tgt-1-ivtpos-4456-subfuzz-1-dis-1.der</w:t>
            </w:r>
          </w:p>
        </w:tc>
        <w:tc>
          <w:tcPr>
            <w:tcW w:w="2931" w:type="dxa"/>
          </w:tcPr>
          <w:p w14:paraId="26103F22" w14:textId="77777777" w:rsidR="00127B01" w:rsidRDefault="00127B01" w:rsidP="00C97A38">
            <w:r>
              <w:t>Out: 0</w:t>
            </w:r>
          </w:p>
          <w:p w14:paraId="5852B379" w14:textId="77777777" w:rsidR="00127B01" w:rsidRDefault="00127B01" w:rsidP="00C97A38"/>
        </w:tc>
        <w:tc>
          <w:tcPr>
            <w:tcW w:w="2925" w:type="dxa"/>
          </w:tcPr>
          <w:p w14:paraId="77BC04AB" w14:textId="77777777" w:rsidR="00127B01" w:rsidRDefault="00127B01" w:rsidP="00C97A38">
            <w:r>
              <w:t>Out: 2</w:t>
            </w:r>
          </w:p>
          <w:p w14:paraId="030BFA8D" w14:textId="77777777" w:rsidR="00127B01" w:rsidRDefault="00127B01" w:rsidP="00C97A38"/>
        </w:tc>
      </w:tr>
      <w:tr w:rsidR="00127B01" w:rsidRPr="00B73AEF" w14:paraId="50E7F647" w14:textId="77777777" w:rsidTr="00C97A38">
        <w:trPr>
          <w:trHeight w:val="205"/>
        </w:trPr>
        <w:tc>
          <w:tcPr>
            <w:tcW w:w="3527" w:type="dxa"/>
            <w:vMerge/>
          </w:tcPr>
          <w:p w14:paraId="3FA35E87" w14:textId="77777777" w:rsidR="00127B01" w:rsidRPr="003642E3" w:rsidRDefault="00127B01" w:rsidP="00C97A38"/>
        </w:tc>
        <w:tc>
          <w:tcPr>
            <w:tcW w:w="5856" w:type="dxa"/>
            <w:gridSpan w:val="2"/>
          </w:tcPr>
          <w:p w14:paraId="28F2DFB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087D34B8"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65C240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03AF578" w14:textId="77777777" w:rsidR="00127B01" w:rsidRPr="00B73AEF" w:rsidRDefault="00127B01" w:rsidP="00C97A38"/>
        </w:tc>
      </w:tr>
      <w:tr w:rsidR="00127B01" w14:paraId="286D8AE1" w14:textId="77777777" w:rsidTr="00C97A38">
        <w:trPr>
          <w:trHeight w:val="347"/>
        </w:trPr>
        <w:tc>
          <w:tcPr>
            <w:tcW w:w="3527" w:type="dxa"/>
            <w:vMerge w:val="restart"/>
          </w:tcPr>
          <w:p w14:paraId="6DDFDB08" w14:textId="77777777" w:rsidR="00127B01" w:rsidRPr="00080D11" w:rsidRDefault="00127B01" w:rsidP="00C97A38">
            <w:r w:rsidRPr="00CF76F6">
              <w:t>data/ssl/20220421_190851_openssl-1.0.2h-libressl-2.4.0-update-1_tgt-1_all/testcases</w:t>
            </w:r>
            <w:r>
              <w:t>/</w:t>
            </w:r>
            <w:r w:rsidRPr="004E1C7F">
              <w:t>id-1000446001-openssl-1.0.2h-libressl-2.4.0-update-1-tgt-1-ivtpos-4460-subfuzz-1-dis-1.der</w:t>
            </w:r>
          </w:p>
        </w:tc>
        <w:tc>
          <w:tcPr>
            <w:tcW w:w="2931" w:type="dxa"/>
          </w:tcPr>
          <w:p w14:paraId="3FE2A88F" w14:textId="77777777" w:rsidR="00127B01" w:rsidRDefault="00127B01" w:rsidP="00C97A38">
            <w:r>
              <w:t>Out: 0</w:t>
            </w:r>
          </w:p>
          <w:p w14:paraId="75694A17" w14:textId="77777777" w:rsidR="00127B01" w:rsidRDefault="00127B01" w:rsidP="00C97A38"/>
        </w:tc>
        <w:tc>
          <w:tcPr>
            <w:tcW w:w="2925" w:type="dxa"/>
          </w:tcPr>
          <w:p w14:paraId="634C53E2" w14:textId="77777777" w:rsidR="00127B01" w:rsidRDefault="00127B01" w:rsidP="00C97A38">
            <w:r>
              <w:t>Out: 2</w:t>
            </w:r>
          </w:p>
          <w:p w14:paraId="023AE4F0" w14:textId="77777777" w:rsidR="00127B01" w:rsidRDefault="00127B01" w:rsidP="00C97A38"/>
        </w:tc>
      </w:tr>
      <w:tr w:rsidR="00127B01" w:rsidRPr="00B73AEF" w14:paraId="072B638A" w14:textId="77777777" w:rsidTr="00C97A38">
        <w:trPr>
          <w:trHeight w:val="205"/>
        </w:trPr>
        <w:tc>
          <w:tcPr>
            <w:tcW w:w="3527" w:type="dxa"/>
            <w:vMerge/>
          </w:tcPr>
          <w:p w14:paraId="0D759C5B" w14:textId="77777777" w:rsidR="00127B01" w:rsidRPr="003642E3" w:rsidRDefault="00127B01" w:rsidP="00C97A38"/>
        </w:tc>
        <w:tc>
          <w:tcPr>
            <w:tcW w:w="5856" w:type="dxa"/>
            <w:gridSpan w:val="2"/>
          </w:tcPr>
          <w:p w14:paraId="1812E006"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2728F6B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0965FA17" w14:textId="6B966FE2"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837FE81" w14:textId="77777777" w:rsidR="00127B01" w:rsidRPr="00B73AEF" w:rsidRDefault="00127B01" w:rsidP="00C97A38"/>
        </w:tc>
      </w:tr>
      <w:tr w:rsidR="00127B01" w14:paraId="36A52FBE" w14:textId="77777777" w:rsidTr="00C97A38">
        <w:trPr>
          <w:trHeight w:val="347"/>
        </w:trPr>
        <w:tc>
          <w:tcPr>
            <w:tcW w:w="3527" w:type="dxa"/>
            <w:vMerge w:val="restart"/>
          </w:tcPr>
          <w:p w14:paraId="269650B5" w14:textId="77777777" w:rsidR="00127B01" w:rsidRPr="00080D11" w:rsidRDefault="00127B01" w:rsidP="00C97A38">
            <w:r w:rsidRPr="00CF76F6">
              <w:t>data/ssl/20220421_190851_openssl-1.0.2h-libressl-2.4.0-update-1_tgt-1_all/testcases</w:t>
            </w:r>
            <w:r>
              <w:t>/</w:t>
            </w:r>
            <w:r w:rsidRPr="004E1C7F">
              <w:t>id-1000446201-openssl-1.0.2h-libressl-2.4.0-update-1-tgt-1-ivtpos-4462-subfuzz-1-dis-1.der</w:t>
            </w:r>
          </w:p>
        </w:tc>
        <w:tc>
          <w:tcPr>
            <w:tcW w:w="2931" w:type="dxa"/>
          </w:tcPr>
          <w:p w14:paraId="6FA2E7FC" w14:textId="77777777" w:rsidR="00127B01" w:rsidRDefault="00127B01" w:rsidP="00C97A38">
            <w:r>
              <w:t>Out: 0</w:t>
            </w:r>
          </w:p>
          <w:p w14:paraId="57AAA7E4" w14:textId="77777777" w:rsidR="00127B01" w:rsidRDefault="00127B01" w:rsidP="00C97A38"/>
        </w:tc>
        <w:tc>
          <w:tcPr>
            <w:tcW w:w="2925" w:type="dxa"/>
          </w:tcPr>
          <w:p w14:paraId="48F7C94B" w14:textId="77777777" w:rsidR="00127B01" w:rsidRDefault="00127B01" w:rsidP="00C97A38">
            <w:r>
              <w:t>Out: 2</w:t>
            </w:r>
          </w:p>
          <w:p w14:paraId="64F21890" w14:textId="77777777" w:rsidR="00127B01" w:rsidRDefault="00127B01" w:rsidP="00C97A38"/>
        </w:tc>
      </w:tr>
      <w:tr w:rsidR="00127B01" w:rsidRPr="00B73AEF" w14:paraId="19A8BB27" w14:textId="77777777" w:rsidTr="00C97A38">
        <w:trPr>
          <w:trHeight w:val="205"/>
        </w:trPr>
        <w:tc>
          <w:tcPr>
            <w:tcW w:w="3527" w:type="dxa"/>
            <w:vMerge/>
          </w:tcPr>
          <w:p w14:paraId="7A256748" w14:textId="77777777" w:rsidR="00127B01" w:rsidRPr="003642E3" w:rsidRDefault="00127B01" w:rsidP="00C97A38"/>
        </w:tc>
        <w:tc>
          <w:tcPr>
            <w:tcW w:w="5856" w:type="dxa"/>
            <w:gridSpan w:val="2"/>
          </w:tcPr>
          <w:p w14:paraId="054F2804"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8BEDF1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D826E8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D39B385" w14:textId="77777777" w:rsidR="00127B01" w:rsidRPr="00B73AEF" w:rsidRDefault="00127B01" w:rsidP="00C97A38"/>
        </w:tc>
      </w:tr>
      <w:tr w:rsidR="00127B01" w14:paraId="6BA26435" w14:textId="77777777" w:rsidTr="00C97A38">
        <w:trPr>
          <w:trHeight w:val="347"/>
        </w:trPr>
        <w:tc>
          <w:tcPr>
            <w:tcW w:w="3527" w:type="dxa"/>
            <w:vMerge w:val="restart"/>
          </w:tcPr>
          <w:p w14:paraId="792085BB" w14:textId="77777777" w:rsidR="00127B01" w:rsidRPr="00080D11" w:rsidRDefault="00127B01" w:rsidP="00C97A38">
            <w:r w:rsidRPr="00CF76F6">
              <w:t>data/ssl/20220421_190851_openssl-1.0.2h-libressl-2.4.0-update-1_tgt-1_all/testcases</w:t>
            </w:r>
            <w:r>
              <w:t>/</w:t>
            </w:r>
            <w:r w:rsidRPr="004E1C7F">
              <w:t>id-1000446701-openssl-1.0.2h-libressl-2.4.0-update-1-tgt-1-ivtpos-4467-subfuzz-1-dis-1.der</w:t>
            </w:r>
          </w:p>
        </w:tc>
        <w:tc>
          <w:tcPr>
            <w:tcW w:w="2931" w:type="dxa"/>
          </w:tcPr>
          <w:p w14:paraId="6FB74A78" w14:textId="77777777" w:rsidR="00127B01" w:rsidRDefault="00127B01" w:rsidP="00C97A38">
            <w:r>
              <w:t>Out: 0</w:t>
            </w:r>
          </w:p>
          <w:p w14:paraId="65B0E164" w14:textId="77777777" w:rsidR="00127B01" w:rsidRDefault="00127B01" w:rsidP="00C97A38"/>
        </w:tc>
        <w:tc>
          <w:tcPr>
            <w:tcW w:w="2925" w:type="dxa"/>
          </w:tcPr>
          <w:p w14:paraId="4DC3A6A6" w14:textId="77777777" w:rsidR="00127B01" w:rsidRDefault="00127B01" w:rsidP="00C97A38">
            <w:r>
              <w:t>Out: 2</w:t>
            </w:r>
          </w:p>
          <w:p w14:paraId="65DD08AB" w14:textId="77777777" w:rsidR="00127B01" w:rsidRDefault="00127B01" w:rsidP="00C97A38"/>
        </w:tc>
      </w:tr>
      <w:tr w:rsidR="00127B01" w:rsidRPr="00B73AEF" w14:paraId="58872E59" w14:textId="77777777" w:rsidTr="00C97A38">
        <w:trPr>
          <w:trHeight w:val="205"/>
        </w:trPr>
        <w:tc>
          <w:tcPr>
            <w:tcW w:w="3527" w:type="dxa"/>
            <w:vMerge/>
          </w:tcPr>
          <w:p w14:paraId="4FEB2829" w14:textId="77777777" w:rsidR="00127B01" w:rsidRPr="003642E3" w:rsidRDefault="00127B01" w:rsidP="00C97A38"/>
        </w:tc>
        <w:tc>
          <w:tcPr>
            <w:tcW w:w="5856" w:type="dxa"/>
            <w:gridSpan w:val="2"/>
          </w:tcPr>
          <w:p w14:paraId="745A7FE1"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EE8DFCF"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7785DDC5" w14:textId="779EE197"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599CE2B" w14:textId="77777777" w:rsidR="00127B01" w:rsidRPr="00B73AEF" w:rsidRDefault="00127B01" w:rsidP="00C97A38"/>
        </w:tc>
      </w:tr>
      <w:tr w:rsidR="00127B01" w14:paraId="38772735" w14:textId="77777777" w:rsidTr="00C97A38">
        <w:trPr>
          <w:trHeight w:val="347"/>
        </w:trPr>
        <w:tc>
          <w:tcPr>
            <w:tcW w:w="3527" w:type="dxa"/>
            <w:vMerge w:val="restart"/>
          </w:tcPr>
          <w:p w14:paraId="5509E74B" w14:textId="77777777" w:rsidR="00127B01" w:rsidRPr="00080D11" w:rsidRDefault="00127B01" w:rsidP="00C97A38">
            <w:r w:rsidRPr="00CF76F6">
              <w:t>data/ssl/20220421_190851_openssl-1.0.2h-libressl-2.4.0-update-1_tgt-1_all/testcases</w:t>
            </w:r>
            <w:r>
              <w:t>/</w:t>
            </w:r>
            <w:r w:rsidRPr="004E1C7F">
              <w:t>id-1000446901-openssl-1.0.2h-libressl-2.4.0-update-1-tgt-1-ivtpos-4469-subfuzz-1-dis-1.der</w:t>
            </w:r>
          </w:p>
        </w:tc>
        <w:tc>
          <w:tcPr>
            <w:tcW w:w="2931" w:type="dxa"/>
          </w:tcPr>
          <w:p w14:paraId="77FB15B7" w14:textId="77777777" w:rsidR="00127B01" w:rsidRDefault="00127B01" w:rsidP="00C97A38">
            <w:r>
              <w:t>Out: 0</w:t>
            </w:r>
          </w:p>
          <w:p w14:paraId="767CF5C7" w14:textId="77777777" w:rsidR="00127B01" w:rsidRDefault="00127B01" w:rsidP="00C97A38"/>
        </w:tc>
        <w:tc>
          <w:tcPr>
            <w:tcW w:w="2925" w:type="dxa"/>
          </w:tcPr>
          <w:p w14:paraId="32EDCD81" w14:textId="77777777" w:rsidR="00127B01" w:rsidRDefault="00127B01" w:rsidP="00C97A38">
            <w:r>
              <w:t>Out: 2</w:t>
            </w:r>
          </w:p>
          <w:p w14:paraId="67F18B3A" w14:textId="77777777" w:rsidR="00127B01" w:rsidRDefault="00127B01" w:rsidP="00C97A38"/>
        </w:tc>
      </w:tr>
      <w:tr w:rsidR="00127B01" w:rsidRPr="00B73AEF" w14:paraId="46C96A48" w14:textId="77777777" w:rsidTr="00C97A38">
        <w:trPr>
          <w:trHeight w:val="205"/>
        </w:trPr>
        <w:tc>
          <w:tcPr>
            <w:tcW w:w="3527" w:type="dxa"/>
            <w:vMerge/>
          </w:tcPr>
          <w:p w14:paraId="4E27EEC0" w14:textId="77777777" w:rsidR="00127B01" w:rsidRPr="003642E3" w:rsidRDefault="00127B01" w:rsidP="00C97A38"/>
        </w:tc>
        <w:tc>
          <w:tcPr>
            <w:tcW w:w="5856" w:type="dxa"/>
            <w:gridSpan w:val="2"/>
          </w:tcPr>
          <w:p w14:paraId="254168D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59602492"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867E9C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58051A8" w14:textId="77777777" w:rsidR="00127B01" w:rsidRPr="00B73AEF" w:rsidRDefault="00127B01" w:rsidP="00C97A38"/>
        </w:tc>
      </w:tr>
      <w:tr w:rsidR="00127B01" w14:paraId="201F7568" w14:textId="77777777" w:rsidTr="00C97A38">
        <w:trPr>
          <w:trHeight w:val="347"/>
        </w:trPr>
        <w:tc>
          <w:tcPr>
            <w:tcW w:w="3527" w:type="dxa"/>
            <w:vMerge w:val="restart"/>
          </w:tcPr>
          <w:p w14:paraId="37FF143D" w14:textId="77777777" w:rsidR="00127B01" w:rsidRPr="00080D11" w:rsidRDefault="00127B01" w:rsidP="00C97A38">
            <w:r w:rsidRPr="00CF76F6">
              <w:t>data/ssl/20220421_190851_openssl-1.0.2h-libressl-2.4.0-update-1_tgt-1_all/testcases</w:t>
            </w:r>
            <w:r>
              <w:t>/</w:t>
            </w:r>
            <w:r w:rsidRPr="00511A17">
              <w:t>id-1000448201-openssl-1.0.2h-libressl-2.4.0-update-1-tgt-1-ivtpos-4482-subfuzz-1-dis-1.der</w:t>
            </w:r>
          </w:p>
        </w:tc>
        <w:tc>
          <w:tcPr>
            <w:tcW w:w="2931" w:type="dxa"/>
          </w:tcPr>
          <w:p w14:paraId="4FB837F5" w14:textId="77777777" w:rsidR="00127B01" w:rsidRDefault="00127B01" w:rsidP="00C97A38">
            <w:r>
              <w:t>Out: 0</w:t>
            </w:r>
          </w:p>
          <w:p w14:paraId="69479D00" w14:textId="77777777" w:rsidR="00127B01" w:rsidRDefault="00127B01" w:rsidP="00C97A38"/>
        </w:tc>
        <w:tc>
          <w:tcPr>
            <w:tcW w:w="2925" w:type="dxa"/>
          </w:tcPr>
          <w:p w14:paraId="7B5EF186" w14:textId="77777777" w:rsidR="00127B01" w:rsidRDefault="00127B01" w:rsidP="00C97A38">
            <w:r>
              <w:t>Out: 2</w:t>
            </w:r>
          </w:p>
          <w:p w14:paraId="04648A6F" w14:textId="77777777" w:rsidR="00127B01" w:rsidRDefault="00127B01" w:rsidP="00C97A38"/>
        </w:tc>
      </w:tr>
      <w:tr w:rsidR="00127B01" w:rsidRPr="00B73AEF" w14:paraId="64F89DB9" w14:textId="77777777" w:rsidTr="00C97A38">
        <w:trPr>
          <w:trHeight w:val="205"/>
        </w:trPr>
        <w:tc>
          <w:tcPr>
            <w:tcW w:w="3527" w:type="dxa"/>
            <w:vMerge/>
          </w:tcPr>
          <w:p w14:paraId="71E7C948" w14:textId="77777777" w:rsidR="00127B01" w:rsidRPr="003642E3" w:rsidRDefault="00127B01" w:rsidP="00C97A38"/>
        </w:tc>
        <w:tc>
          <w:tcPr>
            <w:tcW w:w="5856" w:type="dxa"/>
            <w:gridSpan w:val="2"/>
          </w:tcPr>
          <w:p w14:paraId="64CD6D9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37F1088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34DFF283"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12A87E0E" w14:textId="77777777" w:rsidR="00127B01" w:rsidRPr="00B73AEF" w:rsidRDefault="00127B01" w:rsidP="00C97A38"/>
        </w:tc>
      </w:tr>
      <w:tr w:rsidR="00127B01" w14:paraId="755B7915" w14:textId="77777777" w:rsidTr="00C97A38">
        <w:trPr>
          <w:trHeight w:val="347"/>
        </w:trPr>
        <w:tc>
          <w:tcPr>
            <w:tcW w:w="3527" w:type="dxa"/>
            <w:vMerge w:val="restart"/>
          </w:tcPr>
          <w:p w14:paraId="30C7BCB7" w14:textId="77777777" w:rsidR="00127B01" w:rsidRPr="00080D11" w:rsidRDefault="00127B01" w:rsidP="00C97A38">
            <w:r w:rsidRPr="00CF76F6">
              <w:t>data/ssl/20220421_190851_openssl-1.0.2h-libressl-2.4.0-update-1_tgt-1_all/testcases</w:t>
            </w:r>
            <w:r>
              <w:t>/</w:t>
            </w:r>
            <w:r w:rsidRPr="00511A17">
              <w:t>id-1000448301-openssl-1.0.2h-libressl-2.4.0-update-1-tgt-1-ivtpos-4483-subfuzz-1-dis-1.der</w:t>
            </w:r>
          </w:p>
        </w:tc>
        <w:tc>
          <w:tcPr>
            <w:tcW w:w="2931" w:type="dxa"/>
          </w:tcPr>
          <w:p w14:paraId="799F91A4" w14:textId="77777777" w:rsidR="00127B01" w:rsidRDefault="00127B01" w:rsidP="00C97A38">
            <w:r>
              <w:t>Out: 0</w:t>
            </w:r>
          </w:p>
          <w:p w14:paraId="79A3469F" w14:textId="77777777" w:rsidR="00127B01" w:rsidRDefault="00127B01" w:rsidP="00C97A38"/>
        </w:tc>
        <w:tc>
          <w:tcPr>
            <w:tcW w:w="2925" w:type="dxa"/>
          </w:tcPr>
          <w:p w14:paraId="07D94052" w14:textId="77777777" w:rsidR="00127B01" w:rsidRDefault="00127B01" w:rsidP="00C97A38">
            <w:r>
              <w:t>Out: 2</w:t>
            </w:r>
          </w:p>
          <w:p w14:paraId="34853553" w14:textId="77777777" w:rsidR="00127B01" w:rsidRDefault="00127B01" w:rsidP="00C97A38"/>
        </w:tc>
      </w:tr>
      <w:tr w:rsidR="00127B01" w:rsidRPr="00B73AEF" w14:paraId="1C1AC887" w14:textId="77777777" w:rsidTr="00C97A38">
        <w:trPr>
          <w:trHeight w:val="205"/>
        </w:trPr>
        <w:tc>
          <w:tcPr>
            <w:tcW w:w="3527" w:type="dxa"/>
            <w:vMerge/>
          </w:tcPr>
          <w:p w14:paraId="514102DA" w14:textId="77777777" w:rsidR="00127B01" w:rsidRPr="003642E3" w:rsidRDefault="00127B01" w:rsidP="00C97A38"/>
        </w:tc>
        <w:tc>
          <w:tcPr>
            <w:tcW w:w="5856" w:type="dxa"/>
            <w:gridSpan w:val="2"/>
          </w:tcPr>
          <w:p w14:paraId="5C4B6CC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5498AA04"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7FBF3D3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3EE96D81" w14:textId="77777777" w:rsidR="00127B01" w:rsidRPr="00B73AEF" w:rsidRDefault="00127B01" w:rsidP="00C97A38"/>
        </w:tc>
      </w:tr>
      <w:tr w:rsidR="00127B01" w14:paraId="15645449" w14:textId="77777777" w:rsidTr="00C97A38">
        <w:trPr>
          <w:trHeight w:val="347"/>
        </w:trPr>
        <w:tc>
          <w:tcPr>
            <w:tcW w:w="3527" w:type="dxa"/>
            <w:vMerge w:val="restart"/>
          </w:tcPr>
          <w:p w14:paraId="4A8BB4A4" w14:textId="77777777" w:rsidR="00127B01" w:rsidRPr="00080D11" w:rsidRDefault="00127B01" w:rsidP="00C97A38">
            <w:r w:rsidRPr="00CF76F6">
              <w:t>data/ssl/20220421_190851_openssl-1.0.2h-libressl-2.4.0-update-1_tgt-1_all/testcases</w:t>
            </w:r>
            <w:r>
              <w:t>/</w:t>
            </w:r>
            <w:r w:rsidRPr="00511A17">
              <w:t>id-1000448501-openssl-1.0.2h-libressl-2.4.0-update-1-tgt-1-ivtpos-4485-subfuzz-1-dis-1.der</w:t>
            </w:r>
          </w:p>
        </w:tc>
        <w:tc>
          <w:tcPr>
            <w:tcW w:w="2931" w:type="dxa"/>
          </w:tcPr>
          <w:p w14:paraId="6C9DC9FF" w14:textId="77777777" w:rsidR="00127B01" w:rsidRDefault="00127B01" w:rsidP="00C97A38">
            <w:r>
              <w:t>Out: 0</w:t>
            </w:r>
          </w:p>
          <w:p w14:paraId="7C5B3458" w14:textId="77777777" w:rsidR="00127B01" w:rsidRDefault="00127B01" w:rsidP="00C97A38"/>
        </w:tc>
        <w:tc>
          <w:tcPr>
            <w:tcW w:w="2925" w:type="dxa"/>
          </w:tcPr>
          <w:p w14:paraId="51F405C9" w14:textId="77777777" w:rsidR="00127B01" w:rsidRDefault="00127B01" w:rsidP="00C97A38">
            <w:r>
              <w:t>Out: 2</w:t>
            </w:r>
          </w:p>
          <w:p w14:paraId="198EC690" w14:textId="77777777" w:rsidR="00127B01" w:rsidRDefault="00127B01" w:rsidP="00C97A38"/>
        </w:tc>
      </w:tr>
      <w:tr w:rsidR="00127B01" w:rsidRPr="00B73AEF" w14:paraId="4A9A5AA4" w14:textId="77777777" w:rsidTr="00C97A38">
        <w:trPr>
          <w:trHeight w:val="205"/>
        </w:trPr>
        <w:tc>
          <w:tcPr>
            <w:tcW w:w="3527" w:type="dxa"/>
            <w:vMerge/>
          </w:tcPr>
          <w:p w14:paraId="4502436B" w14:textId="77777777" w:rsidR="00127B01" w:rsidRPr="003642E3" w:rsidRDefault="00127B01" w:rsidP="00C97A38"/>
        </w:tc>
        <w:tc>
          <w:tcPr>
            <w:tcW w:w="5856" w:type="dxa"/>
            <w:gridSpan w:val="2"/>
          </w:tcPr>
          <w:p w14:paraId="6D71922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39011BE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7A98C4EF"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5B1EE093" w14:textId="77777777" w:rsidR="00127B01" w:rsidRPr="00B73AEF" w:rsidRDefault="00127B01" w:rsidP="00C97A38"/>
        </w:tc>
      </w:tr>
      <w:tr w:rsidR="00127B01" w14:paraId="13963BBD" w14:textId="77777777" w:rsidTr="00C97A38">
        <w:trPr>
          <w:trHeight w:val="347"/>
        </w:trPr>
        <w:tc>
          <w:tcPr>
            <w:tcW w:w="3527" w:type="dxa"/>
            <w:vMerge w:val="restart"/>
          </w:tcPr>
          <w:p w14:paraId="1E942D5B" w14:textId="77777777" w:rsidR="00127B01" w:rsidRPr="00080D11" w:rsidRDefault="00127B01" w:rsidP="00C97A38">
            <w:r w:rsidRPr="00CF76F6">
              <w:t>data/ssl/20220421_190851_openssl-1.0.2h-libressl-2.4.0-update-1_tgt-1_all/testcases</w:t>
            </w:r>
            <w:r>
              <w:t>/</w:t>
            </w:r>
            <w:r w:rsidRPr="00511A17">
              <w:t>id-1000448601-openssl-1.0.2h-libressl-2.4.0-update-1-tgt-1-ivtpos-4486-subfuzz-1-dis-1.der</w:t>
            </w:r>
          </w:p>
        </w:tc>
        <w:tc>
          <w:tcPr>
            <w:tcW w:w="2931" w:type="dxa"/>
          </w:tcPr>
          <w:p w14:paraId="359CC57D" w14:textId="77777777" w:rsidR="00127B01" w:rsidRDefault="00127B01" w:rsidP="00C97A38">
            <w:r>
              <w:t>Out: 0</w:t>
            </w:r>
          </w:p>
          <w:p w14:paraId="5A51268C" w14:textId="77777777" w:rsidR="00127B01" w:rsidRDefault="00127B01" w:rsidP="00C97A38"/>
        </w:tc>
        <w:tc>
          <w:tcPr>
            <w:tcW w:w="2925" w:type="dxa"/>
          </w:tcPr>
          <w:p w14:paraId="7640B667" w14:textId="77777777" w:rsidR="00127B01" w:rsidRDefault="00127B01" w:rsidP="00C97A38">
            <w:r>
              <w:t>Out: 2</w:t>
            </w:r>
          </w:p>
          <w:p w14:paraId="2BA27CB0" w14:textId="77777777" w:rsidR="00127B01" w:rsidRDefault="00127B01" w:rsidP="00C97A38"/>
        </w:tc>
      </w:tr>
      <w:tr w:rsidR="00127B01" w:rsidRPr="00B73AEF" w14:paraId="24FB45AB" w14:textId="77777777" w:rsidTr="00C97A38">
        <w:trPr>
          <w:trHeight w:val="205"/>
        </w:trPr>
        <w:tc>
          <w:tcPr>
            <w:tcW w:w="3527" w:type="dxa"/>
            <w:vMerge/>
          </w:tcPr>
          <w:p w14:paraId="057E864C" w14:textId="77777777" w:rsidR="00127B01" w:rsidRPr="003642E3" w:rsidRDefault="00127B01" w:rsidP="00C97A38"/>
        </w:tc>
        <w:tc>
          <w:tcPr>
            <w:tcW w:w="5856" w:type="dxa"/>
            <w:gridSpan w:val="2"/>
          </w:tcPr>
          <w:p w14:paraId="1A870D66"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A19B0A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69B1C7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4D17CC09" w14:textId="77777777" w:rsidR="00127B01" w:rsidRPr="00B73AEF" w:rsidRDefault="00127B01" w:rsidP="00C97A38"/>
        </w:tc>
      </w:tr>
      <w:tr w:rsidR="00127B01" w14:paraId="4DF9EE85" w14:textId="77777777" w:rsidTr="00C97A38">
        <w:trPr>
          <w:trHeight w:val="347"/>
        </w:trPr>
        <w:tc>
          <w:tcPr>
            <w:tcW w:w="3527" w:type="dxa"/>
            <w:vMerge w:val="restart"/>
          </w:tcPr>
          <w:p w14:paraId="56AC8723" w14:textId="77777777" w:rsidR="00127B01" w:rsidRPr="00080D11" w:rsidRDefault="00127B01" w:rsidP="00C97A38">
            <w:r w:rsidRPr="00CF76F6">
              <w:t>data/ssl/20220421_190851_openssl-1.0.2h-libressl-2.4.0-update-1_tgt-1_all/testcases</w:t>
            </w:r>
            <w:r>
              <w:t>/</w:t>
            </w:r>
            <w:r w:rsidRPr="00511A17">
              <w:t>id-1000448901-openssl-1.0.2h-libressl-2.4.0-update-1-tgt-1-ivtpos-4489-subfuzz-1-dis-1.der</w:t>
            </w:r>
          </w:p>
        </w:tc>
        <w:tc>
          <w:tcPr>
            <w:tcW w:w="2931" w:type="dxa"/>
          </w:tcPr>
          <w:p w14:paraId="33C937A3" w14:textId="77777777" w:rsidR="00127B01" w:rsidRDefault="00127B01" w:rsidP="00C97A38">
            <w:r>
              <w:t>Out: 0</w:t>
            </w:r>
          </w:p>
          <w:p w14:paraId="49682D99" w14:textId="77777777" w:rsidR="00127B01" w:rsidRDefault="00127B01" w:rsidP="00C97A38"/>
        </w:tc>
        <w:tc>
          <w:tcPr>
            <w:tcW w:w="2925" w:type="dxa"/>
          </w:tcPr>
          <w:p w14:paraId="3CAA2810" w14:textId="77777777" w:rsidR="00127B01" w:rsidRDefault="00127B01" w:rsidP="00C97A38">
            <w:r>
              <w:t>Out: 2</w:t>
            </w:r>
          </w:p>
          <w:p w14:paraId="66CFD3B7" w14:textId="77777777" w:rsidR="00127B01" w:rsidRDefault="00127B01" w:rsidP="00C97A38"/>
        </w:tc>
      </w:tr>
      <w:tr w:rsidR="00127B01" w:rsidRPr="00B73AEF" w14:paraId="4DC691C2" w14:textId="77777777" w:rsidTr="00C97A38">
        <w:trPr>
          <w:trHeight w:val="205"/>
        </w:trPr>
        <w:tc>
          <w:tcPr>
            <w:tcW w:w="3527" w:type="dxa"/>
            <w:vMerge/>
          </w:tcPr>
          <w:p w14:paraId="08403265" w14:textId="77777777" w:rsidR="00127B01" w:rsidRPr="003642E3" w:rsidRDefault="00127B01" w:rsidP="00C97A38"/>
        </w:tc>
        <w:tc>
          <w:tcPr>
            <w:tcW w:w="5856" w:type="dxa"/>
            <w:gridSpan w:val="2"/>
          </w:tcPr>
          <w:p w14:paraId="19D81EF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132798F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2EF3D7BA" w14:textId="2AD4AF40"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5BA7C1E7" w14:textId="77777777" w:rsidR="00127B01" w:rsidRPr="00B73AEF" w:rsidRDefault="00127B01" w:rsidP="00C97A38"/>
        </w:tc>
      </w:tr>
      <w:tr w:rsidR="00127B01" w14:paraId="42A12903" w14:textId="77777777" w:rsidTr="00C97A38">
        <w:trPr>
          <w:trHeight w:val="347"/>
        </w:trPr>
        <w:tc>
          <w:tcPr>
            <w:tcW w:w="3527" w:type="dxa"/>
            <w:vMerge w:val="restart"/>
          </w:tcPr>
          <w:p w14:paraId="55D2AD52" w14:textId="77777777" w:rsidR="00127B01" w:rsidRPr="00080D11" w:rsidRDefault="00127B01" w:rsidP="00C97A38">
            <w:r w:rsidRPr="00CF76F6">
              <w:t>data/ssl/20220421_190851_openssl-1.0.2h-libressl-2.4.0-update-1_tgt-1_all/testcases</w:t>
            </w:r>
            <w:r>
              <w:t>/</w:t>
            </w:r>
            <w:r w:rsidRPr="00511A17">
              <w:t>id-1000449101-openssl-1.0.2h-libressl-2.4.0-update-1-tgt-1-ivtpos-4491-subfuzz-1-dis-1.der</w:t>
            </w:r>
          </w:p>
        </w:tc>
        <w:tc>
          <w:tcPr>
            <w:tcW w:w="2931" w:type="dxa"/>
          </w:tcPr>
          <w:p w14:paraId="0E500792" w14:textId="77777777" w:rsidR="00127B01" w:rsidRDefault="00127B01" w:rsidP="00C97A38">
            <w:r>
              <w:t>Out: 0</w:t>
            </w:r>
          </w:p>
          <w:p w14:paraId="2F3F2B48" w14:textId="77777777" w:rsidR="00127B01" w:rsidRDefault="00127B01" w:rsidP="00C97A38"/>
        </w:tc>
        <w:tc>
          <w:tcPr>
            <w:tcW w:w="2925" w:type="dxa"/>
          </w:tcPr>
          <w:p w14:paraId="256C2853" w14:textId="77777777" w:rsidR="00127B01" w:rsidRDefault="00127B01" w:rsidP="00C97A38">
            <w:r>
              <w:t>Out: 2</w:t>
            </w:r>
          </w:p>
          <w:p w14:paraId="4153B059" w14:textId="77777777" w:rsidR="00127B01" w:rsidRDefault="00127B01" w:rsidP="00C97A38"/>
        </w:tc>
      </w:tr>
      <w:tr w:rsidR="00127B01" w:rsidRPr="00B73AEF" w14:paraId="06A30C3E" w14:textId="77777777" w:rsidTr="00C97A38">
        <w:trPr>
          <w:trHeight w:val="205"/>
        </w:trPr>
        <w:tc>
          <w:tcPr>
            <w:tcW w:w="3527" w:type="dxa"/>
            <w:vMerge/>
          </w:tcPr>
          <w:p w14:paraId="3BAF3A65" w14:textId="77777777" w:rsidR="00127B01" w:rsidRPr="003642E3" w:rsidRDefault="00127B01" w:rsidP="00C97A38"/>
        </w:tc>
        <w:tc>
          <w:tcPr>
            <w:tcW w:w="5856" w:type="dxa"/>
            <w:gridSpan w:val="2"/>
          </w:tcPr>
          <w:p w14:paraId="3C540224"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7DE2FB63"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07D2FCC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454F19F1" w14:textId="77777777" w:rsidR="00127B01" w:rsidRPr="00B73AEF" w:rsidRDefault="00127B01" w:rsidP="00C97A38"/>
        </w:tc>
      </w:tr>
      <w:tr w:rsidR="00127B01" w14:paraId="759AFDB3" w14:textId="77777777" w:rsidTr="00C97A38">
        <w:trPr>
          <w:trHeight w:val="347"/>
        </w:trPr>
        <w:tc>
          <w:tcPr>
            <w:tcW w:w="3527" w:type="dxa"/>
            <w:vMerge w:val="restart"/>
          </w:tcPr>
          <w:p w14:paraId="38196A42" w14:textId="77777777" w:rsidR="00127B01" w:rsidRPr="00080D11" w:rsidRDefault="00127B01" w:rsidP="00C97A38">
            <w:r w:rsidRPr="00CF76F6">
              <w:t>data/ssl/20220421_190851_openssl-1.0.2h-libressl-2.4.0-update-1_tgt-1_all/testcases</w:t>
            </w:r>
            <w:r>
              <w:t>/</w:t>
            </w:r>
            <w:r w:rsidRPr="00511A17">
              <w:t>id-1000449201-openssl-1.0.2h-libressl-2.4.0-update-1-tgt-1-ivtpos-4492-subfuzz-1-dis-1.der</w:t>
            </w:r>
          </w:p>
        </w:tc>
        <w:tc>
          <w:tcPr>
            <w:tcW w:w="2931" w:type="dxa"/>
          </w:tcPr>
          <w:p w14:paraId="420E479C" w14:textId="77777777" w:rsidR="00127B01" w:rsidRDefault="00127B01" w:rsidP="00C97A38">
            <w:r>
              <w:t>Out: 0</w:t>
            </w:r>
          </w:p>
          <w:p w14:paraId="38DDF926" w14:textId="77777777" w:rsidR="00127B01" w:rsidRDefault="00127B01" w:rsidP="00C97A38"/>
        </w:tc>
        <w:tc>
          <w:tcPr>
            <w:tcW w:w="2925" w:type="dxa"/>
          </w:tcPr>
          <w:p w14:paraId="36ABF99A" w14:textId="77777777" w:rsidR="00127B01" w:rsidRDefault="00127B01" w:rsidP="00C97A38">
            <w:r>
              <w:t>Out: 2</w:t>
            </w:r>
          </w:p>
          <w:p w14:paraId="7E9357C4" w14:textId="77777777" w:rsidR="00127B01" w:rsidRDefault="00127B01" w:rsidP="00C97A38"/>
        </w:tc>
      </w:tr>
      <w:tr w:rsidR="00127B01" w:rsidRPr="00B73AEF" w14:paraId="475FF581" w14:textId="77777777" w:rsidTr="00C97A38">
        <w:trPr>
          <w:trHeight w:val="205"/>
        </w:trPr>
        <w:tc>
          <w:tcPr>
            <w:tcW w:w="3527" w:type="dxa"/>
            <w:vMerge/>
          </w:tcPr>
          <w:p w14:paraId="5603B3D6" w14:textId="77777777" w:rsidR="00127B01" w:rsidRPr="003642E3" w:rsidRDefault="00127B01" w:rsidP="00C97A38"/>
        </w:tc>
        <w:tc>
          <w:tcPr>
            <w:tcW w:w="5856" w:type="dxa"/>
            <w:gridSpan w:val="2"/>
          </w:tcPr>
          <w:p w14:paraId="7F6E7F6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D1B2B1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26514868"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020CFD59" w14:textId="77777777" w:rsidR="00127B01" w:rsidRPr="00B73AEF" w:rsidRDefault="00127B01" w:rsidP="00C97A38"/>
        </w:tc>
      </w:tr>
      <w:tr w:rsidR="00127B01" w14:paraId="631B8410" w14:textId="77777777" w:rsidTr="00C97A38">
        <w:trPr>
          <w:trHeight w:val="347"/>
        </w:trPr>
        <w:tc>
          <w:tcPr>
            <w:tcW w:w="3527" w:type="dxa"/>
            <w:vMerge w:val="restart"/>
          </w:tcPr>
          <w:p w14:paraId="475A3C38" w14:textId="77777777" w:rsidR="00127B01" w:rsidRPr="00080D11" w:rsidRDefault="00127B01" w:rsidP="00C97A38">
            <w:r w:rsidRPr="00CF76F6">
              <w:t>data/ssl/20220421_190851_openssl-1.0.2h-libressl-2.4.0-update-1_tgt-1_all/testcases</w:t>
            </w:r>
            <w:r>
              <w:t>/</w:t>
            </w:r>
            <w:r w:rsidRPr="00F15ACA">
              <w:t>id-1000449401-openssl-1.0.2h-libressl-2.4.0-update-1-tgt-1-ivtpos-4494-subfuzz-1-dis-1.der</w:t>
            </w:r>
          </w:p>
        </w:tc>
        <w:tc>
          <w:tcPr>
            <w:tcW w:w="2931" w:type="dxa"/>
          </w:tcPr>
          <w:p w14:paraId="6BC4FF77" w14:textId="77777777" w:rsidR="00127B01" w:rsidRDefault="00127B01" w:rsidP="00C97A38">
            <w:r>
              <w:t>Out: 0</w:t>
            </w:r>
          </w:p>
          <w:p w14:paraId="7F89713C" w14:textId="77777777" w:rsidR="00127B01" w:rsidRDefault="00127B01" w:rsidP="00C97A38"/>
        </w:tc>
        <w:tc>
          <w:tcPr>
            <w:tcW w:w="2925" w:type="dxa"/>
          </w:tcPr>
          <w:p w14:paraId="56CA187C" w14:textId="77777777" w:rsidR="00127B01" w:rsidRDefault="00127B01" w:rsidP="00C97A38">
            <w:r>
              <w:t>Out: 2</w:t>
            </w:r>
          </w:p>
          <w:p w14:paraId="221A3978" w14:textId="77777777" w:rsidR="00127B01" w:rsidRDefault="00127B01" w:rsidP="00C97A38"/>
        </w:tc>
      </w:tr>
      <w:tr w:rsidR="00127B01" w:rsidRPr="00B73AEF" w14:paraId="0081CFD4" w14:textId="77777777" w:rsidTr="00C97A38">
        <w:trPr>
          <w:trHeight w:val="80"/>
        </w:trPr>
        <w:tc>
          <w:tcPr>
            <w:tcW w:w="3527" w:type="dxa"/>
            <w:vMerge/>
          </w:tcPr>
          <w:p w14:paraId="31A640FD" w14:textId="77777777" w:rsidR="00127B01" w:rsidRPr="003642E3" w:rsidRDefault="00127B01" w:rsidP="00C97A38"/>
        </w:tc>
        <w:tc>
          <w:tcPr>
            <w:tcW w:w="5856" w:type="dxa"/>
            <w:gridSpan w:val="2"/>
          </w:tcPr>
          <w:p w14:paraId="5903642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7226C4E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45D82E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9C332D4" w14:textId="77777777" w:rsidR="00127B01" w:rsidRPr="00B73AEF" w:rsidRDefault="00127B01" w:rsidP="00C97A38"/>
        </w:tc>
      </w:tr>
      <w:tr w:rsidR="00127B01" w14:paraId="3167B011" w14:textId="77777777" w:rsidTr="00C97A38">
        <w:trPr>
          <w:trHeight w:val="347"/>
        </w:trPr>
        <w:tc>
          <w:tcPr>
            <w:tcW w:w="3527" w:type="dxa"/>
            <w:vMerge w:val="restart"/>
          </w:tcPr>
          <w:p w14:paraId="0F0E9F35" w14:textId="77777777" w:rsidR="00127B01" w:rsidRPr="00080D11" w:rsidRDefault="00127B01" w:rsidP="00C97A38">
            <w:r w:rsidRPr="00CF76F6">
              <w:t>data/ssl/20220421_190851_openssl-1.0.2h-libressl-2.4.0-update-1_tgt-1_all/testcases</w:t>
            </w:r>
            <w:r>
              <w:t>/</w:t>
            </w:r>
            <w:r w:rsidRPr="00F15ACA">
              <w:t>id-1000449501-openssl-1.0.2h-libressl-2.4.0-update-1-tgt-1-ivtpos-4495-subfuzz-1-dis-1.der</w:t>
            </w:r>
          </w:p>
        </w:tc>
        <w:tc>
          <w:tcPr>
            <w:tcW w:w="2931" w:type="dxa"/>
          </w:tcPr>
          <w:p w14:paraId="3EFE67A8" w14:textId="77777777" w:rsidR="00127B01" w:rsidRDefault="00127B01" w:rsidP="00C97A38">
            <w:r>
              <w:t>Out: 0</w:t>
            </w:r>
          </w:p>
          <w:p w14:paraId="40DB6E3D" w14:textId="77777777" w:rsidR="00127B01" w:rsidRDefault="00127B01" w:rsidP="00C97A38"/>
        </w:tc>
        <w:tc>
          <w:tcPr>
            <w:tcW w:w="2925" w:type="dxa"/>
          </w:tcPr>
          <w:p w14:paraId="3D20DFFE" w14:textId="77777777" w:rsidR="00127B01" w:rsidRDefault="00127B01" w:rsidP="00C97A38">
            <w:r>
              <w:t>Out: 2</w:t>
            </w:r>
          </w:p>
          <w:p w14:paraId="313DF834" w14:textId="77777777" w:rsidR="00127B01" w:rsidRDefault="00127B01" w:rsidP="00C97A38"/>
        </w:tc>
      </w:tr>
      <w:tr w:rsidR="00127B01" w:rsidRPr="00B73AEF" w14:paraId="3ACE2A9A" w14:textId="77777777" w:rsidTr="00C97A38">
        <w:trPr>
          <w:trHeight w:val="205"/>
        </w:trPr>
        <w:tc>
          <w:tcPr>
            <w:tcW w:w="3527" w:type="dxa"/>
            <w:vMerge/>
          </w:tcPr>
          <w:p w14:paraId="71DA5975" w14:textId="77777777" w:rsidR="00127B01" w:rsidRPr="003642E3" w:rsidRDefault="00127B01" w:rsidP="00C97A38"/>
        </w:tc>
        <w:tc>
          <w:tcPr>
            <w:tcW w:w="5856" w:type="dxa"/>
            <w:gridSpan w:val="2"/>
          </w:tcPr>
          <w:p w14:paraId="7035273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22D3E2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CB5E5E2"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0A640987" w14:textId="77777777" w:rsidR="00127B01" w:rsidRPr="00B73AEF" w:rsidRDefault="00127B01" w:rsidP="00C97A38"/>
        </w:tc>
      </w:tr>
      <w:tr w:rsidR="00127B01" w14:paraId="7D45CDDA" w14:textId="77777777" w:rsidTr="00C97A38">
        <w:trPr>
          <w:trHeight w:val="347"/>
        </w:trPr>
        <w:tc>
          <w:tcPr>
            <w:tcW w:w="3527" w:type="dxa"/>
            <w:vMerge w:val="restart"/>
          </w:tcPr>
          <w:p w14:paraId="12453662" w14:textId="77777777" w:rsidR="00127B01" w:rsidRPr="00080D11" w:rsidRDefault="00127B01" w:rsidP="00C97A38">
            <w:r w:rsidRPr="00CF76F6">
              <w:t>data/ssl/20220421_190851_openssl-1.0.2h-libressl-2.4.0-update-1_tgt-1_all/testcases</w:t>
            </w:r>
            <w:r>
              <w:t>/</w:t>
            </w:r>
            <w:r w:rsidRPr="00F15ACA">
              <w:t>id-1000449701-openssl-1.0.2h-libressl-2.4.0-update-1-tgt-1-ivtpos-4497-subfuzz-1-dis-1.der</w:t>
            </w:r>
          </w:p>
        </w:tc>
        <w:tc>
          <w:tcPr>
            <w:tcW w:w="2931" w:type="dxa"/>
          </w:tcPr>
          <w:p w14:paraId="0443F851" w14:textId="77777777" w:rsidR="00127B01" w:rsidRDefault="00127B01" w:rsidP="00C97A38">
            <w:r>
              <w:t>Out: 0</w:t>
            </w:r>
          </w:p>
          <w:p w14:paraId="3E99DD12" w14:textId="77777777" w:rsidR="00127B01" w:rsidRDefault="00127B01" w:rsidP="00C97A38"/>
        </w:tc>
        <w:tc>
          <w:tcPr>
            <w:tcW w:w="2925" w:type="dxa"/>
          </w:tcPr>
          <w:p w14:paraId="2FC2C45F" w14:textId="77777777" w:rsidR="00127B01" w:rsidRDefault="00127B01" w:rsidP="00C97A38">
            <w:r>
              <w:t>Out: 2</w:t>
            </w:r>
          </w:p>
          <w:p w14:paraId="5DF43944" w14:textId="77777777" w:rsidR="00127B01" w:rsidRDefault="00127B01" w:rsidP="00C97A38"/>
        </w:tc>
      </w:tr>
      <w:tr w:rsidR="00127B01" w:rsidRPr="00B73AEF" w14:paraId="6DA304C0" w14:textId="77777777" w:rsidTr="00C97A38">
        <w:trPr>
          <w:trHeight w:val="205"/>
        </w:trPr>
        <w:tc>
          <w:tcPr>
            <w:tcW w:w="3527" w:type="dxa"/>
            <w:vMerge/>
          </w:tcPr>
          <w:p w14:paraId="79F71077" w14:textId="77777777" w:rsidR="00127B01" w:rsidRPr="003642E3" w:rsidRDefault="00127B01" w:rsidP="00C97A38"/>
        </w:tc>
        <w:tc>
          <w:tcPr>
            <w:tcW w:w="5856" w:type="dxa"/>
            <w:gridSpan w:val="2"/>
          </w:tcPr>
          <w:p w14:paraId="3B090602"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64384AA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E95A16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7EFDE765" w14:textId="77777777" w:rsidR="00127B01" w:rsidRPr="00B73AEF" w:rsidRDefault="00127B01" w:rsidP="00C97A38"/>
        </w:tc>
      </w:tr>
      <w:tr w:rsidR="00127B01" w14:paraId="3725FB0B" w14:textId="77777777" w:rsidTr="00C97A38">
        <w:trPr>
          <w:trHeight w:val="347"/>
        </w:trPr>
        <w:tc>
          <w:tcPr>
            <w:tcW w:w="3527" w:type="dxa"/>
            <w:vMerge w:val="restart"/>
          </w:tcPr>
          <w:p w14:paraId="21FA2BB8" w14:textId="77777777" w:rsidR="00127B01" w:rsidRPr="00080D11" w:rsidRDefault="00127B01" w:rsidP="00C97A38">
            <w:r w:rsidRPr="00CF76F6">
              <w:t>data/ssl/20220421_190851_openssl-1.0.2h-libressl-2.4.0-update-1_tgt-1_all/testcases</w:t>
            </w:r>
            <w:r>
              <w:t>/</w:t>
            </w:r>
            <w:r w:rsidRPr="00F15ACA">
              <w:t>id-1000449801-openssl-1.0.2h-libressl-2.4.0-update-1-tgt-1-ivtpos-4498-subfuzz-1-dis-1.der</w:t>
            </w:r>
          </w:p>
        </w:tc>
        <w:tc>
          <w:tcPr>
            <w:tcW w:w="2931" w:type="dxa"/>
          </w:tcPr>
          <w:p w14:paraId="156BEFF6" w14:textId="77777777" w:rsidR="00127B01" w:rsidRDefault="00127B01" w:rsidP="00C97A38">
            <w:r>
              <w:t>Out: 0</w:t>
            </w:r>
          </w:p>
          <w:p w14:paraId="68E17A18" w14:textId="77777777" w:rsidR="00127B01" w:rsidRDefault="00127B01" w:rsidP="00C97A38"/>
        </w:tc>
        <w:tc>
          <w:tcPr>
            <w:tcW w:w="2925" w:type="dxa"/>
          </w:tcPr>
          <w:p w14:paraId="2D15E0BB" w14:textId="77777777" w:rsidR="00127B01" w:rsidRDefault="00127B01" w:rsidP="00C97A38">
            <w:r>
              <w:t>Out: 2</w:t>
            </w:r>
          </w:p>
          <w:p w14:paraId="3B5B42FF" w14:textId="77777777" w:rsidR="00127B01" w:rsidRDefault="00127B01" w:rsidP="00C97A38"/>
        </w:tc>
      </w:tr>
      <w:tr w:rsidR="00127B01" w:rsidRPr="00B73AEF" w14:paraId="057760CD" w14:textId="77777777" w:rsidTr="00C97A38">
        <w:trPr>
          <w:trHeight w:val="205"/>
        </w:trPr>
        <w:tc>
          <w:tcPr>
            <w:tcW w:w="3527" w:type="dxa"/>
            <w:vMerge/>
          </w:tcPr>
          <w:p w14:paraId="471C96A2" w14:textId="77777777" w:rsidR="00127B01" w:rsidRPr="003642E3" w:rsidRDefault="00127B01" w:rsidP="00C97A38"/>
        </w:tc>
        <w:tc>
          <w:tcPr>
            <w:tcW w:w="5856" w:type="dxa"/>
            <w:gridSpan w:val="2"/>
          </w:tcPr>
          <w:p w14:paraId="11947FD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08F9F0B8"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7794757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7DAD8940" w14:textId="77777777" w:rsidR="00127B01" w:rsidRPr="00B73AEF" w:rsidRDefault="00127B01" w:rsidP="00C97A38"/>
        </w:tc>
      </w:tr>
      <w:tr w:rsidR="00127B01" w14:paraId="413D9C55" w14:textId="77777777" w:rsidTr="00C97A38">
        <w:trPr>
          <w:trHeight w:val="347"/>
        </w:trPr>
        <w:tc>
          <w:tcPr>
            <w:tcW w:w="3527" w:type="dxa"/>
            <w:vMerge w:val="restart"/>
          </w:tcPr>
          <w:p w14:paraId="4FC95863" w14:textId="77777777" w:rsidR="00127B01" w:rsidRPr="00080D11" w:rsidRDefault="00127B01" w:rsidP="00C97A38">
            <w:r w:rsidRPr="00CF76F6">
              <w:t>data/ssl/20220421_190851_openssl-1.0.2h-libressl-2.4.0-update-1_tgt-1_all/testcases</w:t>
            </w:r>
            <w:r>
              <w:t>/</w:t>
            </w:r>
            <w:r w:rsidRPr="00F15ACA">
              <w:t>id-1000450001-openssl-1.0.2h-libressl-2.4.0-update-1-tgt-1-ivtpos-4500-subfuzz-1-dis-1.der</w:t>
            </w:r>
          </w:p>
        </w:tc>
        <w:tc>
          <w:tcPr>
            <w:tcW w:w="2931" w:type="dxa"/>
          </w:tcPr>
          <w:p w14:paraId="7A50A57A" w14:textId="77777777" w:rsidR="00127B01" w:rsidRDefault="00127B01" w:rsidP="00C97A38">
            <w:r>
              <w:t>Out: 0</w:t>
            </w:r>
          </w:p>
          <w:p w14:paraId="02E93F85" w14:textId="77777777" w:rsidR="00127B01" w:rsidRDefault="00127B01" w:rsidP="00C97A38"/>
        </w:tc>
        <w:tc>
          <w:tcPr>
            <w:tcW w:w="2925" w:type="dxa"/>
          </w:tcPr>
          <w:p w14:paraId="49369115" w14:textId="77777777" w:rsidR="00127B01" w:rsidRDefault="00127B01" w:rsidP="00C97A38">
            <w:r>
              <w:t>Out: 2</w:t>
            </w:r>
          </w:p>
          <w:p w14:paraId="4D689C36" w14:textId="77777777" w:rsidR="00127B01" w:rsidRDefault="00127B01" w:rsidP="00C97A38"/>
        </w:tc>
      </w:tr>
      <w:tr w:rsidR="00127B01" w:rsidRPr="00B73AEF" w14:paraId="7EAD91EC" w14:textId="77777777" w:rsidTr="00C97A38">
        <w:trPr>
          <w:trHeight w:val="205"/>
        </w:trPr>
        <w:tc>
          <w:tcPr>
            <w:tcW w:w="3527" w:type="dxa"/>
            <w:vMerge/>
          </w:tcPr>
          <w:p w14:paraId="73A3451D" w14:textId="77777777" w:rsidR="00127B01" w:rsidRPr="003642E3" w:rsidRDefault="00127B01" w:rsidP="00C97A38"/>
        </w:tc>
        <w:tc>
          <w:tcPr>
            <w:tcW w:w="5856" w:type="dxa"/>
            <w:gridSpan w:val="2"/>
          </w:tcPr>
          <w:p w14:paraId="24F65FA2"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1ABF93A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2906AA6"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566BBFE5" w14:textId="77777777" w:rsidR="00127B01" w:rsidRPr="00B73AEF" w:rsidRDefault="00127B01" w:rsidP="00C97A38"/>
        </w:tc>
      </w:tr>
      <w:tr w:rsidR="00127B01" w14:paraId="225A0895" w14:textId="77777777" w:rsidTr="00C97A38">
        <w:trPr>
          <w:trHeight w:val="347"/>
        </w:trPr>
        <w:tc>
          <w:tcPr>
            <w:tcW w:w="3527" w:type="dxa"/>
            <w:vMerge w:val="restart"/>
          </w:tcPr>
          <w:p w14:paraId="63C413DA" w14:textId="77777777" w:rsidR="00127B01" w:rsidRPr="00080D11" w:rsidRDefault="00127B01" w:rsidP="00C97A38">
            <w:r w:rsidRPr="00CF76F6">
              <w:t>data/ssl/20220421_190851_openssl-1.0.2h-libressl-2.4.0-update-1_tgt-1_all/testcases</w:t>
            </w:r>
            <w:r>
              <w:t>/</w:t>
            </w:r>
            <w:r w:rsidRPr="00F15ACA">
              <w:t>id-1000450101-openssl-1.0.2h-libressl-2.4.0-update-1-tgt-1-ivtpos-4501-subfuzz-1-dis-1.der</w:t>
            </w:r>
          </w:p>
        </w:tc>
        <w:tc>
          <w:tcPr>
            <w:tcW w:w="2931" w:type="dxa"/>
          </w:tcPr>
          <w:p w14:paraId="743A7B9E" w14:textId="77777777" w:rsidR="00127B01" w:rsidRDefault="00127B01" w:rsidP="00C97A38">
            <w:r>
              <w:t>Out: 0</w:t>
            </w:r>
          </w:p>
          <w:p w14:paraId="02A54C0C" w14:textId="77777777" w:rsidR="00127B01" w:rsidRDefault="00127B01" w:rsidP="00C97A38"/>
        </w:tc>
        <w:tc>
          <w:tcPr>
            <w:tcW w:w="2925" w:type="dxa"/>
          </w:tcPr>
          <w:p w14:paraId="1A630E5A" w14:textId="77777777" w:rsidR="00127B01" w:rsidRDefault="00127B01" w:rsidP="00C97A38">
            <w:r>
              <w:t>Out: 2</w:t>
            </w:r>
          </w:p>
          <w:p w14:paraId="652A49B1" w14:textId="77777777" w:rsidR="00127B01" w:rsidRDefault="00127B01" w:rsidP="00C97A38"/>
        </w:tc>
      </w:tr>
      <w:tr w:rsidR="00127B01" w:rsidRPr="00B73AEF" w14:paraId="7BDF5C3F" w14:textId="77777777" w:rsidTr="00C97A38">
        <w:trPr>
          <w:trHeight w:val="205"/>
        </w:trPr>
        <w:tc>
          <w:tcPr>
            <w:tcW w:w="3527" w:type="dxa"/>
            <w:vMerge/>
          </w:tcPr>
          <w:p w14:paraId="73080A93" w14:textId="77777777" w:rsidR="00127B01" w:rsidRPr="003642E3" w:rsidRDefault="00127B01" w:rsidP="00C97A38"/>
        </w:tc>
        <w:tc>
          <w:tcPr>
            <w:tcW w:w="5856" w:type="dxa"/>
            <w:gridSpan w:val="2"/>
          </w:tcPr>
          <w:p w14:paraId="52CEC852"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61E7C9A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1430F48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7C3E44B9" w14:textId="77777777" w:rsidR="00127B01" w:rsidRPr="00B73AEF" w:rsidRDefault="00127B01" w:rsidP="00C97A38"/>
        </w:tc>
      </w:tr>
      <w:tr w:rsidR="00127B01" w14:paraId="4EF4814F" w14:textId="77777777" w:rsidTr="00C97A38">
        <w:trPr>
          <w:trHeight w:val="347"/>
        </w:trPr>
        <w:tc>
          <w:tcPr>
            <w:tcW w:w="3527" w:type="dxa"/>
            <w:vMerge w:val="restart"/>
          </w:tcPr>
          <w:p w14:paraId="42E2E495" w14:textId="77777777" w:rsidR="00127B01" w:rsidRPr="00080D11" w:rsidRDefault="00127B01" w:rsidP="00C97A38">
            <w:r w:rsidRPr="00CF76F6">
              <w:t>data/ssl/20220421_190851_openssl-1.0.2h-libressl-2.4.0-update-1_tgt-1_all/testcases</w:t>
            </w:r>
            <w:r>
              <w:t>/</w:t>
            </w:r>
            <w:r w:rsidRPr="00F15ACA">
              <w:t>id-1000450301-openssl-1.0.2h-libressl-2.4.0-update-1-tgt-1-ivtpos-4503-subfuzz-1-dis-1.der</w:t>
            </w:r>
          </w:p>
        </w:tc>
        <w:tc>
          <w:tcPr>
            <w:tcW w:w="2931" w:type="dxa"/>
          </w:tcPr>
          <w:p w14:paraId="1568002C" w14:textId="77777777" w:rsidR="00127B01" w:rsidRDefault="00127B01" w:rsidP="00C97A38">
            <w:r>
              <w:t>Out: 0</w:t>
            </w:r>
          </w:p>
          <w:p w14:paraId="51DB5BDE" w14:textId="77777777" w:rsidR="00127B01" w:rsidRDefault="00127B01" w:rsidP="00C97A38"/>
        </w:tc>
        <w:tc>
          <w:tcPr>
            <w:tcW w:w="2925" w:type="dxa"/>
          </w:tcPr>
          <w:p w14:paraId="67604337" w14:textId="77777777" w:rsidR="00127B01" w:rsidRDefault="00127B01" w:rsidP="00C97A38">
            <w:r>
              <w:t>Out: 2</w:t>
            </w:r>
          </w:p>
          <w:p w14:paraId="72FF8093" w14:textId="77777777" w:rsidR="00127B01" w:rsidRDefault="00127B01" w:rsidP="00C97A38"/>
        </w:tc>
      </w:tr>
      <w:tr w:rsidR="00127B01" w:rsidRPr="00B73AEF" w14:paraId="444824BC" w14:textId="77777777" w:rsidTr="00C97A38">
        <w:trPr>
          <w:trHeight w:val="205"/>
        </w:trPr>
        <w:tc>
          <w:tcPr>
            <w:tcW w:w="3527" w:type="dxa"/>
            <w:vMerge/>
          </w:tcPr>
          <w:p w14:paraId="1511A1EC" w14:textId="77777777" w:rsidR="00127B01" w:rsidRPr="003642E3" w:rsidRDefault="00127B01" w:rsidP="00C97A38"/>
        </w:tc>
        <w:tc>
          <w:tcPr>
            <w:tcW w:w="5856" w:type="dxa"/>
            <w:gridSpan w:val="2"/>
          </w:tcPr>
          <w:p w14:paraId="1E321F8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03EFF246"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272E1E2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D006C50" w14:textId="77777777" w:rsidR="00127B01" w:rsidRPr="00B73AEF" w:rsidRDefault="00127B01" w:rsidP="00C97A38"/>
        </w:tc>
      </w:tr>
      <w:tr w:rsidR="00127B01" w14:paraId="01EC787A" w14:textId="77777777" w:rsidTr="00C97A38">
        <w:trPr>
          <w:trHeight w:val="347"/>
        </w:trPr>
        <w:tc>
          <w:tcPr>
            <w:tcW w:w="3527" w:type="dxa"/>
            <w:vMerge w:val="restart"/>
          </w:tcPr>
          <w:p w14:paraId="1EB61AE3" w14:textId="77777777" w:rsidR="00127B01" w:rsidRPr="00080D11" w:rsidRDefault="00127B01" w:rsidP="00C97A38">
            <w:r w:rsidRPr="00CF76F6">
              <w:t>data/ssl/20220421_190851_openssl-1.0.2h-libressl-2.4.0-update-1_tgt-1_all/testcases</w:t>
            </w:r>
            <w:r>
              <w:t>/</w:t>
            </w:r>
            <w:r w:rsidRPr="00F15ACA">
              <w:t>id-1000450401-openssl-1.0.2h-libressl-2.4.0-update-1-tgt-1-ivtpos-4504-subfuzz-1-dis-1.der</w:t>
            </w:r>
          </w:p>
        </w:tc>
        <w:tc>
          <w:tcPr>
            <w:tcW w:w="2931" w:type="dxa"/>
          </w:tcPr>
          <w:p w14:paraId="4B324118" w14:textId="77777777" w:rsidR="00127B01" w:rsidRDefault="00127B01" w:rsidP="00C97A38">
            <w:r>
              <w:t>Out: 0</w:t>
            </w:r>
          </w:p>
          <w:p w14:paraId="61F80C42" w14:textId="77777777" w:rsidR="00127B01" w:rsidRDefault="00127B01" w:rsidP="00C97A38"/>
        </w:tc>
        <w:tc>
          <w:tcPr>
            <w:tcW w:w="2925" w:type="dxa"/>
          </w:tcPr>
          <w:p w14:paraId="03FB3851" w14:textId="77777777" w:rsidR="00127B01" w:rsidRDefault="00127B01" w:rsidP="00C97A38">
            <w:r>
              <w:t>Out: 2</w:t>
            </w:r>
          </w:p>
          <w:p w14:paraId="57AC23F6" w14:textId="77777777" w:rsidR="00127B01" w:rsidRDefault="00127B01" w:rsidP="00C97A38"/>
        </w:tc>
      </w:tr>
      <w:tr w:rsidR="00127B01" w:rsidRPr="00B73AEF" w14:paraId="387F0256" w14:textId="77777777" w:rsidTr="00C97A38">
        <w:trPr>
          <w:trHeight w:val="205"/>
        </w:trPr>
        <w:tc>
          <w:tcPr>
            <w:tcW w:w="3527" w:type="dxa"/>
            <w:vMerge/>
          </w:tcPr>
          <w:p w14:paraId="67D68735" w14:textId="77777777" w:rsidR="00127B01" w:rsidRPr="003642E3" w:rsidRDefault="00127B01" w:rsidP="00C97A38"/>
        </w:tc>
        <w:tc>
          <w:tcPr>
            <w:tcW w:w="5856" w:type="dxa"/>
            <w:gridSpan w:val="2"/>
          </w:tcPr>
          <w:p w14:paraId="0B18F39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574662A4"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243058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E1D6380" w14:textId="77777777" w:rsidR="00127B01" w:rsidRPr="00B73AEF" w:rsidRDefault="00127B01" w:rsidP="00C97A38"/>
        </w:tc>
      </w:tr>
      <w:tr w:rsidR="00127B01" w14:paraId="1A6DFE20" w14:textId="77777777" w:rsidTr="00C97A38">
        <w:trPr>
          <w:trHeight w:val="347"/>
        </w:trPr>
        <w:tc>
          <w:tcPr>
            <w:tcW w:w="3527" w:type="dxa"/>
            <w:vMerge w:val="restart"/>
          </w:tcPr>
          <w:p w14:paraId="7B89791A" w14:textId="559DC9A3" w:rsidR="00C3481D" w:rsidRPr="00080D11" w:rsidRDefault="00127B01" w:rsidP="00C97A38">
            <w:r w:rsidRPr="00CF76F6">
              <w:t>data/ssl/20220421_190851_openssl-1.0.2h-libressl-2.4.0-update-1_tgt-1_all/testcases</w:t>
            </w:r>
            <w:r>
              <w:t>/</w:t>
            </w:r>
            <w:r w:rsidRPr="00F15ACA">
              <w:t>id-1000450601-openssl-1.0.2h-libressl-2.4.0-update-1-tgt-1-ivtpos-4506-subfuzz-1-dis-1.der</w:t>
            </w:r>
          </w:p>
        </w:tc>
        <w:tc>
          <w:tcPr>
            <w:tcW w:w="2931" w:type="dxa"/>
          </w:tcPr>
          <w:p w14:paraId="63F7CECF" w14:textId="77777777" w:rsidR="00127B01" w:rsidRDefault="00127B01" w:rsidP="00C97A38">
            <w:r>
              <w:t>Out: 0</w:t>
            </w:r>
          </w:p>
          <w:p w14:paraId="34C5B87C" w14:textId="77777777" w:rsidR="00127B01" w:rsidRDefault="00127B01" w:rsidP="00C97A38"/>
        </w:tc>
        <w:tc>
          <w:tcPr>
            <w:tcW w:w="2925" w:type="dxa"/>
          </w:tcPr>
          <w:p w14:paraId="20434C5C" w14:textId="77777777" w:rsidR="00127B01" w:rsidRDefault="00127B01" w:rsidP="00C97A38">
            <w:r>
              <w:t>Out: 2</w:t>
            </w:r>
          </w:p>
          <w:p w14:paraId="50D51AB2" w14:textId="77777777" w:rsidR="00127B01" w:rsidRDefault="00127B01" w:rsidP="00C97A38"/>
        </w:tc>
      </w:tr>
      <w:tr w:rsidR="00127B01" w:rsidRPr="00B73AEF" w14:paraId="72784682" w14:textId="77777777" w:rsidTr="00C3481D">
        <w:trPr>
          <w:trHeight w:val="1097"/>
        </w:trPr>
        <w:tc>
          <w:tcPr>
            <w:tcW w:w="3527" w:type="dxa"/>
            <w:vMerge/>
          </w:tcPr>
          <w:p w14:paraId="08BAD4D7" w14:textId="77777777" w:rsidR="00127B01" w:rsidRPr="003642E3" w:rsidRDefault="00127B01" w:rsidP="00C97A38"/>
        </w:tc>
        <w:tc>
          <w:tcPr>
            <w:tcW w:w="5856" w:type="dxa"/>
            <w:gridSpan w:val="2"/>
          </w:tcPr>
          <w:p w14:paraId="138BC6C4"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74551B2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1A2E04BB" w14:textId="71AF70E8"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tc>
      </w:tr>
      <w:tr w:rsidR="00127B01" w14:paraId="58CA129C" w14:textId="77777777" w:rsidTr="00C97A38">
        <w:trPr>
          <w:trHeight w:val="347"/>
        </w:trPr>
        <w:tc>
          <w:tcPr>
            <w:tcW w:w="3527" w:type="dxa"/>
            <w:vMerge w:val="restart"/>
          </w:tcPr>
          <w:p w14:paraId="0B35DB7F" w14:textId="77777777" w:rsidR="00127B01" w:rsidRPr="00080D11" w:rsidRDefault="00127B01" w:rsidP="00C97A38">
            <w:r w:rsidRPr="00CF76F6">
              <w:t>data/ssl/20220421_190851_openssl-1.0.2h-libressl-2.4.0-update-1_tgt-1_all/testcases</w:t>
            </w:r>
            <w:r>
              <w:t>/</w:t>
            </w:r>
            <w:r w:rsidRPr="00F4729E">
              <w:t>id-1000450701-openssl-1.0.2h-libressl-2.4.0-update-1-tgt-1-ivtpos-4507-subfuzz-1-dis-1.der</w:t>
            </w:r>
          </w:p>
        </w:tc>
        <w:tc>
          <w:tcPr>
            <w:tcW w:w="2931" w:type="dxa"/>
          </w:tcPr>
          <w:p w14:paraId="2C324AC4" w14:textId="77777777" w:rsidR="00127B01" w:rsidRDefault="00127B01" w:rsidP="00C97A38">
            <w:r>
              <w:t>Out: 0</w:t>
            </w:r>
          </w:p>
          <w:p w14:paraId="206AFA73" w14:textId="77777777" w:rsidR="00127B01" w:rsidRDefault="00127B01" w:rsidP="00C97A38"/>
        </w:tc>
        <w:tc>
          <w:tcPr>
            <w:tcW w:w="2925" w:type="dxa"/>
          </w:tcPr>
          <w:p w14:paraId="4316DEED" w14:textId="77777777" w:rsidR="00127B01" w:rsidRDefault="00127B01" w:rsidP="00C97A38">
            <w:r>
              <w:t>Out: 2</w:t>
            </w:r>
          </w:p>
          <w:p w14:paraId="5F72F912" w14:textId="77777777" w:rsidR="00127B01" w:rsidRDefault="00127B01" w:rsidP="00C97A38"/>
        </w:tc>
      </w:tr>
      <w:tr w:rsidR="00127B01" w:rsidRPr="00B73AEF" w14:paraId="536EEFEE" w14:textId="77777777" w:rsidTr="00C97A38">
        <w:trPr>
          <w:trHeight w:val="205"/>
        </w:trPr>
        <w:tc>
          <w:tcPr>
            <w:tcW w:w="3527" w:type="dxa"/>
            <w:vMerge/>
          </w:tcPr>
          <w:p w14:paraId="5B38DA2A" w14:textId="77777777" w:rsidR="00127B01" w:rsidRPr="003642E3" w:rsidRDefault="00127B01" w:rsidP="00C97A38"/>
        </w:tc>
        <w:tc>
          <w:tcPr>
            <w:tcW w:w="5856" w:type="dxa"/>
            <w:gridSpan w:val="2"/>
          </w:tcPr>
          <w:p w14:paraId="6BC99C3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307B3C9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02D0D091"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28495AE" w14:textId="77777777" w:rsidR="00127B01" w:rsidRPr="00B73AEF" w:rsidRDefault="00127B01" w:rsidP="00C97A38"/>
        </w:tc>
      </w:tr>
      <w:tr w:rsidR="00127B01" w14:paraId="6F41396C" w14:textId="77777777" w:rsidTr="00C97A38">
        <w:trPr>
          <w:trHeight w:val="347"/>
        </w:trPr>
        <w:tc>
          <w:tcPr>
            <w:tcW w:w="3527" w:type="dxa"/>
            <w:vMerge w:val="restart"/>
          </w:tcPr>
          <w:p w14:paraId="61F74E62" w14:textId="77777777" w:rsidR="00127B01" w:rsidRPr="00080D11" w:rsidRDefault="00127B01" w:rsidP="00C97A38">
            <w:r w:rsidRPr="00CF76F6">
              <w:t>data/ssl/20220421_190851_openssl-1.0.2h-libressl-2.4.0-update-1_tgt-1_all/testcases</w:t>
            </w:r>
            <w:r>
              <w:t>/</w:t>
            </w:r>
            <w:r w:rsidRPr="00F4729E">
              <w:t>id-1000450901-openssl-1.0.2h-libressl-2.4.0-update-1-tgt-1-ivtpos-4509-subfuzz-1-dis-1.der</w:t>
            </w:r>
          </w:p>
        </w:tc>
        <w:tc>
          <w:tcPr>
            <w:tcW w:w="2931" w:type="dxa"/>
          </w:tcPr>
          <w:p w14:paraId="6786E608" w14:textId="77777777" w:rsidR="00127B01" w:rsidRDefault="00127B01" w:rsidP="00C97A38">
            <w:r>
              <w:t>Out: 0</w:t>
            </w:r>
          </w:p>
          <w:p w14:paraId="3D33B858" w14:textId="77777777" w:rsidR="00127B01" w:rsidRDefault="00127B01" w:rsidP="00C97A38"/>
        </w:tc>
        <w:tc>
          <w:tcPr>
            <w:tcW w:w="2925" w:type="dxa"/>
          </w:tcPr>
          <w:p w14:paraId="0433CFFB" w14:textId="77777777" w:rsidR="00127B01" w:rsidRDefault="00127B01" w:rsidP="00C97A38">
            <w:r>
              <w:t>Out: 2</w:t>
            </w:r>
          </w:p>
          <w:p w14:paraId="52BE72A6" w14:textId="77777777" w:rsidR="00127B01" w:rsidRDefault="00127B01" w:rsidP="00C97A38"/>
        </w:tc>
      </w:tr>
      <w:tr w:rsidR="00127B01" w:rsidRPr="00B73AEF" w14:paraId="6597320C" w14:textId="77777777" w:rsidTr="00C97A38">
        <w:trPr>
          <w:trHeight w:val="205"/>
        </w:trPr>
        <w:tc>
          <w:tcPr>
            <w:tcW w:w="3527" w:type="dxa"/>
            <w:vMerge/>
          </w:tcPr>
          <w:p w14:paraId="3444CC63" w14:textId="77777777" w:rsidR="00127B01" w:rsidRPr="003642E3" w:rsidRDefault="00127B01" w:rsidP="00C97A38"/>
        </w:tc>
        <w:tc>
          <w:tcPr>
            <w:tcW w:w="5856" w:type="dxa"/>
            <w:gridSpan w:val="2"/>
          </w:tcPr>
          <w:p w14:paraId="1710AB3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7585F9C8"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2FCC6E76"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A1FEB6A" w14:textId="77777777" w:rsidR="00127B01" w:rsidRPr="00B73AEF" w:rsidRDefault="00127B01" w:rsidP="00C97A38"/>
        </w:tc>
      </w:tr>
      <w:tr w:rsidR="00127B01" w14:paraId="2C9F327B" w14:textId="77777777" w:rsidTr="00C97A38">
        <w:trPr>
          <w:trHeight w:val="347"/>
        </w:trPr>
        <w:tc>
          <w:tcPr>
            <w:tcW w:w="3527" w:type="dxa"/>
            <w:vMerge w:val="restart"/>
          </w:tcPr>
          <w:p w14:paraId="7467EFD1" w14:textId="77777777" w:rsidR="00127B01" w:rsidRPr="00080D11" w:rsidRDefault="00127B01" w:rsidP="00C97A38">
            <w:r w:rsidRPr="00CF76F6">
              <w:t>data/ssl/20220421_190851_openssl-1.0.2h-libressl-2.4.0-update-1_tgt-1_all/testcases</w:t>
            </w:r>
            <w:r>
              <w:t>/</w:t>
            </w:r>
            <w:r w:rsidRPr="00F4729E">
              <w:t>id-1000451001-openssl-1.0.2h-libressl-2.4.0-update-1-tgt-1-ivtpos-4510-subfuzz-1-dis-1.der</w:t>
            </w:r>
          </w:p>
        </w:tc>
        <w:tc>
          <w:tcPr>
            <w:tcW w:w="2931" w:type="dxa"/>
          </w:tcPr>
          <w:p w14:paraId="52680F9F" w14:textId="77777777" w:rsidR="00127B01" w:rsidRDefault="00127B01" w:rsidP="00C97A38">
            <w:r>
              <w:t>Out: 0</w:t>
            </w:r>
          </w:p>
          <w:p w14:paraId="7D2C39C6" w14:textId="77777777" w:rsidR="00127B01" w:rsidRDefault="00127B01" w:rsidP="00C97A38"/>
        </w:tc>
        <w:tc>
          <w:tcPr>
            <w:tcW w:w="2925" w:type="dxa"/>
          </w:tcPr>
          <w:p w14:paraId="24B15A2A" w14:textId="77777777" w:rsidR="00127B01" w:rsidRDefault="00127B01" w:rsidP="00C97A38">
            <w:r>
              <w:t>Out: 2</w:t>
            </w:r>
          </w:p>
          <w:p w14:paraId="42DCD333" w14:textId="77777777" w:rsidR="00127B01" w:rsidRDefault="00127B01" w:rsidP="00C97A38"/>
        </w:tc>
      </w:tr>
      <w:tr w:rsidR="00127B01" w:rsidRPr="00B73AEF" w14:paraId="31B1AD09" w14:textId="77777777" w:rsidTr="00C97A38">
        <w:trPr>
          <w:trHeight w:val="205"/>
        </w:trPr>
        <w:tc>
          <w:tcPr>
            <w:tcW w:w="3527" w:type="dxa"/>
            <w:vMerge/>
          </w:tcPr>
          <w:p w14:paraId="7260622F" w14:textId="77777777" w:rsidR="00127B01" w:rsidRPr="003642E3" w:rsidRDefault="00127B01" w:rsidP="00C97A38"/>
        </w:tc>
        <w:tc>
          <w:tcPr>
            <w:tcW w:w="5856" w:type="dxa"/>
            <w:gridSpan w:val="2"/>
          </w:tcPr>
          <w:p w14:paraId="36AFEB16"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15DA8848"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B22A82E" w14:textId="0859CA8F"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3905E1BC" w14:textId="5EF72A67" w:rsidR="006C4E83" w:rsidRPr="00B73AEF" w:rsidRDefault="006C4E83" w:rsidP="00C97A38"/>
        </w:tc>
      </w:tr>
      <w:tr w:rsidR="00127B01" w14:paraId="65011919" w14:textId="77777777" w:rsidTr="00C97A38">
        <w:trPr>
          <w:trHeight w:val="347"/>
        </w:trPr>
        <w:tc>
          <w:tcPr>
            <w:tcW w:w="3527" w:type="dxa"/>
            <w:vMerge w:val="restart"/>
          </w:tcPr>
          <w:p w14:paraId="0847ED8B"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4A70949C" w14:textId="77777777" w:rsidR="00127B01" w:rsidRDefault="00127B01" w:rsidP="00C97A38">
            <w:r>
              <w:t>Out: 0</w:t>
            </w:r>
          </w:p>
          <w:p w14:paraId="5C01F777" w14:textId="77777777" w:rsidR="00127B01" w:rsidRDefault="00127B01" w:rsidP="00C97A38"/>
        </w:tc>
        <w:tc>
          <w:tcPr>
            <w:tcW w:w="2925" w:type="dxa"/>
          </w:tcPr>
          <w:p w14:paraId="527F856B" w14:textId="77777777" w:rsidR="00127B01" w:rsidRDefault="00127B01" w:rsidP="00C97A38">
            <w:r>
              <w:t>Out: 2</w:t>
            </w:r>
          </w:p>
          <w:p w14:paraId="012E3703" w14:textId="77777777" w:rsidR="00127B01" w:rsidRDefault="00127B01" w:rsidP="00C97A38"/>
        </w:tc>
      </w:tr>
      <w:tr w:rsidR="00127B01" w:rsidRPr="00B73AEF" w14:paraId="3947E400" w14:textId="77777777" w:rsidTr="00C97A38">
        <w:trPr>
          <w:trHeight w:val="205"/>
        </w:trPr>
        <w:tc>
          <w:tcPr>
            <w:tcW w:w="3527" w:type="dxa"/>
            <w:vMerge/>
          </w:tcPr>
          <w:p w14:paraId="762CB7F6" w14:textId="77777777" w:rsidR="00127B01" w:rsidRPr="003642E3" w:rsidRDefault="00127B01" w:rsidP="00C97A38"/>
        </w:tc>
        <w:tc>
          <w:tcPr>
            <w:tcW w:w="5856" w:type="dxa"/>
            <w:gridSpan w:val="2"/>
          </w:tcPr>
          <w:p w14:paraId="77BC752F"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13E896D8"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5CEF9F3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7B72D0C" w14:textId="77777777" w:rsidR="00127B01" w:rsidRPr="00B73AEF" w:rsidRDefault="00127B01" w:rsidP="00C97A38"/>
        </w:tc>
      </w:tr>
      <w:tr w:rsidR="00127B01" w14:paraId="648D560C" w14:textId="77777777" w:rsidTr="00C97A38">
        <w:trPr>
          <w:trHeight w:val="347"/>
        </w:trPr>
        <w:tc>
          <w:tcPr>
            <w:tcW w:w="3527" w:type="dxa"/>
            <w:vMerge w:val="restart"/>
          </w:tcPr>
          <w:p w14:paraId="1602A826" w14:textId="77777777" w:rsidR="00127B01" w:rsidRPr="00F4729E" w:rsidRDefault="00127B01" w:rsidP="00C97A38">
            <w:r w:rsidRPr="00CF76F6">
              <w:t>data/ssl/20220421_190851_openssl-1.0.2h-libressl-2.4.0-update-1_tgt-1_all/testcases</w:t>
            </w:r>
            <w:r>
              <w:t>/</w:t>
            </w:r>
            <w:r w:rsidRPr="00F4729E">
              <w:t>id-1000451301-openssl-1.0.2h-libressl-2.4.0-update-1-tgt-1-ivtpos-4513-subfuzz-1-dis-1.der</w:t>
            </w:r>
          </w:p>
        </w:tc>
        <w:tc>
          <w:tcPr>
            <w:tcW w:w="2931" w:type="dxa"/>
          </w:tcPr>
          <w:p w14:paraId="7EF96C9A" w14:textId="77777777" w:rsidR="00127B01" w:rsidRDefault="00127B01" w:rsidP="00C97A38">
            <w:r>
              <w:t>Out: 0</w:t>
            </w:r>
          </w:p>
          <w:p w14:paraId="41C855FE" w14:textId="77777777" w:rsidR="00127B01" w:rsidRDefault="00127B01" w:rsidP="00C97A38"/>
        </w:tc>
        <w:tc>
          <w:tcPr>
            <w:tcW w:w="2925" w:type="dxa"/>
          </w:tcPr>
          <w:p w14:paraId="3D97C977" w14:textId="77777777" w:rsidR="00127B01" w:rsidRDefault="00127B01" w:rsidP="00C97A38">
            <w:r>
              <w:t>Out: 2</w:t>
            </w:r>
          </w:p>
          <w:p w14:paraId="0318AC0E" w14:textId="77777777" w:rsidR="00127B01" w:rsidRDefault="00127B01" w:rsidP="00C97A38"/>
        </w:tc>
      </w:tr>
      <w:tr w:rsidR="00127B01" w:rsidRPr="00B73AEF" w14:paraId="4562EA04" w14:textId="77777777" w:rsidTr="00C97A38">
        <w:trPr>
          <w:trHeight w:val="205"/>
        </w:trPr>
        <w:tc>
          <w:tcPr>
            <w:tcW w:w="3527" w:type="dxa"/>
            <w:vMerge/>
          </w:tcPr>
          <w:p w14:paraId="1D2AF6B6" w14:textId="77777777" w:rsidR="00127B01" w:rsidRPr="003642E3" w:rsidRDefault="00127B01" w:rsidP="00C97A38"/>
        </w:tc>
        <w:tc>
          <w:tcPr>
            <w:tcW w:w="5856" w:type="dxa"/>
            <w:gridSpan w:val="2"/>
          </w:tcPr>
          <w:p w14:paraId="09334533"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0EF2614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38DD8065" w14:textId="65CE54A1" w:rsidR="00127B01"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49363A8" w14:textId="77777777" w:rsidR="00127B01" w:rsidRPr="00B73AEF" w:rsidRDefault="00127B01" w:rsidP="00C97A38"/>
        </w:tc>
      </w:tr>
      <w:tr w:rsidR="00127B01" w14:paraId="11231A18" w14:textId="77777777" w:rsidTr="00C97A38">
        <w:trPr>
          <w:trHeight w:val="347"/>
        </w:trPr>
        <w:tc>
          <w:tcPr>
            <w:tcW w:w="3527" w:type="dxa"/>
            <w:vMerge w:val="restart"/>
          </w:tcPr>
          <w:p w14:paraId="7EB867F4" w14:textId="77777777" w:rsidR="00127B01" w:rsidRPr="00080D11" w:rsidRDefault="00127B01" w:rsidP="00C97A38">
            <w:r w:rsidRPr="00CF76F6">
              <w:t>data/ssl/20220421_190851_openssl-1.0.2h-libressl-2.4.0-update-1_tgt-1_all/testcases</w:t>
            </w:r>
            <w:r>
              <w:t>/</w:t>
            </w:r>
            <w:r w:rsidRPr="00F4729E">
              <w:t>id-1000451501-openssl-1.0.2h-libressl-2.4.0-update-1-tgt-1-ivtpos-4515-subfuzz-1-dis-1.der</w:t>
            </w:r>
          </w:p>
        </w:tc>
        <w:tc>
          <w:tcPr>
            <w:tcW w:w="2931" w:type="dxa"/>
          </w:tcPr>
          <w:p w14:paraId="0378E6F1" w14:textId="77777777" w:rsidR="00127B01" w:rsidRDefault="00127B01" w:rsidP="00C97A38">
            <w:r>
              <w:t>Out: 0</w:t>
            </w:r>
          </w:p>
          <w:p w14:paraId="50406339" w14:textId="77777777" w:rsidR="00127B01" w:rsidRDefault="00127B01" w:rsidP="00C97A38"/>
        </w:tc>
        <w:tc>
          <w:tcPr>
            <w:tcW w:w="2925" w:type="dxa"/>
          </w:tcPr>
          <w:p w14:paraId="512B59F9" w14:textId="77777777" w:rsidR="00127B01" w:rsidRDefault="00127B01" w:rsidP="00C97A38">
            <w:r>
              <w:t>Out: 2</w:t>
            </w:r>
          </w:p>
          <w:p w14:paraId="07277E40" w14:textId="77777777" w:rsidR="00127B01" w:rsidRDefault="00127B01" w:rsidP="00C97A38"/>
        </w:tc>
      </w:tr>
      <w:tr w:rsidR="00127B01" w:rsidRPr="00B73AEF" w14:paraId="07412DE0" w14:textId="77777777" w:rsidTr="00C97A38">
        <w:trPr>
          <w:trHeight w:val="205"/>
        </w:trPr>
        <w:tc>
          <w:tcPr>
            <w:tcW w:w="3527" w:type="dxa"/>
            <w:vMerge/>
          </w:tcPr>
          <w:p w14:paraId="0AACD114" w14:textId="77777777" w:rsidR="00127B01" w:rsidRPr="003642E3" w:rsidRDefault="00127B01" w:rsidP="00C97A38"/>
        </w:tc>
        <w:tc>
          <w:tcPr>
            <w:tcW w:w="5856" w:type="dxa"/>
            <w:gridSpan w:val="2"/>
          </w:tcPr>
          <w:p w14:paraId="3791872B"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64FB5EE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1A758FE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1A16233" w14:textId="77777777" w:rsidR="00127B01" w:rsidRPr="00B73AEF" w:rsidRDefault="00127B01" w:rsidP="00C97A38"/>
        </w:tc>
      </w:tr>
      <w:tr w:rsidR="00127B01" w14:paraId="521435C1" w14:textId="77777777" w:rsidTr="00C97A38">
        <w:trPr>
          <w:trHeight w:val="347"/>
        </w:trPr>
        <w:tc>
          <w:tcPr>
            <w:tcW w:w="3527" w:type="dxa"/>
            <w:vMerge w:val="restart"/>
          </w:tcPr>
          <w:p w14:paraId="6A899AB4"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3C00CB4D" w14:textId="77777777" w:rsidR="00127B01" w:rsidRDefault="00127B01" w:rsidP="00C97A38">
            <w:r>
              <w:t>Out: 0</w:t>
            </w:r>
          </w:p>
          <w:p w14:paraId="05840FA2" w14:textId="77777777" w:rsidR="00127B01" w:rsidRDefault="00127B01" w:rsidP="00C97A38"/>
        </w:tc>
        <w:tc>
          <w:tcPr>
            <w:tcW w:w="2925" w:type="dxa"/>
          </w:tcPr>
          <w:p w14:paraId="36587858" w14:textId="77777777" w:rsidR="00127B01" w:rsidRDefault="00127B01" w:rsidP="00C97A38">
            <w:r>
              <w:t>Out: 2</w:t>
            </w:r>
          </w:p>
          <w:p w14:paraId="7B0D8E2C" w14:textId="77777777" w:rsidR="00127B01" w:rsidRDefault="00127B01" w:rsidP="00C97A38"/>
        </w:tc>
      </w:tr>
      <w:tr w:rsidR="00127B01" w:rsidRPr="00B73AEF" w14:paraId="1FD78002" w14:textId="77777777" w:rsidTr="00C97A38">
        <w:trPr>
          <w:trHeight w:val="205"/>
        </w:trPr>
        <w:tc>
          <w:tcPr>
            <w:tcW w:w="3527" w:type="dxa"/>
            <w:vMerge/>
          </w:tcPr>
          <w:p w14:paraId="6C5F0C0C" w14:textId="77777777" w:rsidR="00127B01" w:rsidRPr="003642E3" w:rsidRDefault="00127B01" w:rsidP="00C97A38"/>
        </w:tc>
        <w:tc>
          <w:tcPr>
            <w:tcW w:w="5856" w:type="dxa"/>
            <w:gridSpan w:val="2"/>
          </w:tcPr>
          <w:p w14:paraId="5FFBCC0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59CFFD8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1B3E89C7"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4249AF51" w14:textId="77777777" w:rsidR="00127B01" w:rsidRPr="00B73AEF" w:rsidRDefault="00127B01" w:rsidP="00C97A38"/>
        </w:tc>
      </w:tr>
      <w:tr w:rsidR="00127B01" w14:paraId="2A1AE743" w14:textId="77777777" w:rsidTr="00C97A38">
        <w:trPr>
          <w:trHeight w:val="347"/>
        </w:trPr>
        <w:tc>
          <w:tcPr>
            <w:tcW w:w="3527" w:type="dxa"/>
            <w:vMerge w:val="restart"/>
          </w:tcPr>
          <w:p w14:paraId="29568E71"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78A343FD" w14:textId="77777777" w:rsidR="00127B01" w:rsidRDefault="00127B01" w:rsidP="00C97A38">
            <w:r>
              <w:t>Out: 0</w:t>
            </w:r>
          </w:p>
          <w:p w14:paraId="2A7430EE" w14:textId="77777777" w:rsidR="00127B01" w:rsidRDefault="00127B01" w:rsidP="00C97A38"/>
        </w:tc>
        <w:tc>
          <w:tcPr>
            <w:tcW w:w="2925" w:type="dxa"/>
          </w:tcPr>
          <w:p w14:paraId="4685E337" w14:textId="77777777" w:rsidR="00127B01" w:rsidRDefault="00127B01" w:rsidP="00C97A38">
            <w:r>
              <w:t>Out: 2</w:t>
            </w:r>
          </w:p>
          <w:p w14:paraId="196A9D22" w14:textId="77777777" w:rsidR="00127B01" w:rsidRDefault="00127B01" w:rsidP="00C97A38"/>
        </w:tc>
      </w:tr>
      <w:tr w:rsidR="00127B01" w:rsidRPr="00B73AEF" w14:paraId="1F765005" w14:textId="77777777" w:rsidTr="00C97A38">
        <w:trPr>
          <w:trHeight w:val="205"/>
        </w:trPr>
        <w:tc>
          <w:tcPr>
            <w:tcW w:w="3527" w:type="dxa"/>
            <w:vMerge/>
          </w:tcPr>
          <w:p w14:paraId="6526BADF" w14:textId="77777777" w:rsidR="00127B01" w:rsidRPr="003642E3" w:rsidRDefault="00127B01" w:rsidP="00C97A38"/>
        </w:tc>
        <w:tc>
          <w:tcPr>
            <w:tcW w:w="5856" w:type="dxa"/>
            <w:gridSpan w:val="2"/>
          </w:tcPr>
          <w:p w14:paraId="346C8220"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1C8D0A1"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FF88382"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14E139E2" w14:textId="77777777" w:rsidR="00127B01" w:rsidRPr="00B73AEF" w:rsidRDefault="00127B01" w:rsidP="00C97A38"/>
        </w:tc>
      </w:tr>
      <w:tr w:rsidR="00127B01" w14:paraId="06D2C02A" w14:textId="77777777" w:rsidTr="00C97A38">
        <w:trPr>
          <w:trHeight w:val="347"/>
        </w:trPr>
        <w:tc>
          <w:tcPr>
            <w:tcW w:w="3527" w:type="dxa"/>
            <w:vMerge w:val="restart"/>
          </w:tcPr>
          <w:p w14:paraId="18E89D25"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2EE1594D" w14:textId="77777777" w:rsidR="00127B01" w:rsidRDefault="00127B01" w:rsidP="00C97A38">
            <w:r>
              <w:t>Out: 0</w:t>
            </w:r>
          </w:p>
          <w:p w14:paraId="162BB60B" w14:textId="77777777" w:rsidR="00127B01" w:rsidRDefault="00127B01" w:rsidP="00C97A38"/>
        </w:tc>
        <w:tc>
          <w:tcPr>
            <w:tcW w:w="2925" w:type="dxa"/>
          </w:tcPr>
          <w:p w14:paraId="25F37A05" w14:textId="77777777" w:rsidR="00127B01" w:rsidRDefault="00127B01" w:rsidP="00C97A38">
            <w:r>
              <w:t>Out: 2</w:t>
            </w:r>
          </w:p>
          <w:p w14:paraId="089CEA3C" w14:textId="77777777" w:rsidR="00127B01" w:rsidRDefault="00127B01" w:rsidP="00C97A38"/>
        </w:tc>
      </w:tr>
      <w:tr w:rsidR="00127B01" w:rsidRPr="00B73AEF" w14:paraId="3613AAEC" w14:textId="77777777" w:rsidTr="00C97A38">
        <w:trPr>
          <w:trHeight w:val="205"/>
        </w:trPr>
        <w:tc>
          <w:tcPr>
            <w:tcW w:w="3527" w:type="dxa"/>
            <w:vMerge/>
          </w:tcPr>
          <w:p w14:paraId="5E22BFDB" w14:textId="77777777" w:rsidR="00127B01" w:rsidRPr="003642E3" w:rsidRDefault="00127B01" w:rsidP="00C97A38"/>
        </w:tc>
        <w:tc>
          <w:tcPr>
            <w:tcW w:w="5856" w:type="dxa"/>
            <w:gridSpan w:val="2"/>
          </w:tcPr>
          <w:p w14:paraId="2E1051A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43198661"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54503B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255E84A6" w14:textId="35ACDBAD" w:rsidR="006C4E83" w:rsidRPr="00B73AEF" w:rsidRDefault="006C4E83" w:rsidP="00C97A38"/>
        </w:tc>
      </w:tr>
      <w:tr w:rsidR="00127B01" w14:paraId="28431CFB" w14:textId="77777777" w:rsidTr="00C97A38">
        <w:trPr>
          <w:trHeight w:val="347"/>
        </w:trPr>
        <w:tc>
          <w:tcPr>
            <w:tcW w:w="3527" w:type="dxa"/>
            <w:vMerge w:val="restart"/>
          </w:tcPr>
          <w:p w14:paraId="2B90F8AD"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73A0CFA0" w14:textId="77777777" w:rsidR="00127B01" w:rsidRDefault="00127B01" w:rsidP="00C97A38">
            <w:r>
              <w:t>Out: 0</w:t>
            </w:r>
          </w:p>
          <w:p w14:paraId="7B4A119A" w14:textId="77777777" w:rsidR="00127B01" w:rsidRDefault="00127B01" w:rsidP="00C97A38"/>
        </w:tc>
        <w:tc>
          <w:tcPr>
            <w:tcW w:w="2925" w:type="dxa"/>
          </w:tcPr>
          <w:p w14:paraId="6392311C" w14:textId="77777777" w:rsidR="00127B01" w:rsidRDefault="00127B01" w:rsidP="00C97A38">
            <w:r>
              <w:t>Out: 2</w:t>
            </w:r>
          </w:p>
          <w:p w14:paraId="7A72FC39" w14:textId="77777777" w:rsidR="00127B01" w:rsidRDefault="00127B01" w:rsidP="00C97A38"/>
        </w:tc>
      </w:tr>
      <w:tr w:rsidR="00127B01" w:rsidRPr="00B73AEF" w14:paraId="3EF67A95" w14:textId="77777777" w:rsidTr="00C97A38">
        <w:trPr>
          <w:trHeight w:val="205"/>
        </w:trPr>
        <w:tc>
          <w:tcPr>
            <w:tcW w:w="3527" w:type="dxa"/>
            <w:vMerge/>
          </w:tcPr>
          <w:p w14:paraId="31BB8FD8" w14:textId="77777777" w:rsidR="00127B01" w:rsidRPr="003642E3" w:rsidRDefault="00127B01" w:rsidP="00C97A38"/>
        </w:tc>
        <w:tc>
          <w:tcPr>
            <w:tcW w:w="5856" w:type="dxa"/>
            <w:gridSpan w:val="2"/>
          </w:tcPr>
          <w:p w14:paraId="79E2A92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07814FE9"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06E35D6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60F8AC4A" w14:textId="77777777" w:rsidR="00127B01" w:rsidRPr="00B73AEF" w:rsidRDefault="00127B01" w:rsidP="00C97A38"/>
        </w:tc>
      </w:tr>
      <w:tr w:rsidR="00127B01" w14:paraId="6455D2E2" w14:textId="77777777" w:rsidTr="00C97A38">
        <w:trPr>
          <w:trHeight w:val="347"/>
        </w:trPr>
        <w:tc>
          <w:tcPr>
            <w:tcW w:w="3527" w:type="dxa"/>
            <w:vMerge w:val="restart"/>
          </w:tcPr>
          <w:p w14:paraId="10C98EF5"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1F7E04E7" w14:textId="77777777" w:rsidR="00127B01" w:rsidRDefault="00127B01" w:rsidP="00C97A38">
            <w:r>
              <w:t>Out: 0</w:t>
            </w:r>
          </w:p>
          <w:p w14:paraId="408ED8BA" w14:textId="77777777" w:rsidR="00127B01" w:rsidRDefault="00127B01" w:rsidP="00C97A38"/>
        </w:tc>
        <w:tc>
          <w:tcPr>
            <w:tcW w:w="2925" w:type="dxa"/>
          </w:tcPr>
          <w:p w14:paraId="431D23FF" w14:textId="77777777" w:rsidR="00127B01" w:rsidRDefault="00127B01" w:rsidP="00C97A38">
            <w:r>
              <w:t>Out: 2</w:t>
            </w:r>
          </w:p>
          <w:p w14:paraId="4FFAD1F7" w14:textId="77777777" w:rsidR="00127B01" w:rsidRDefault="00127B01" w:rsidP="00C97A38"/>
        </w:tc>
      </w:tr>
      <w:tr w:rsidR="00127B01" w:rsidRPr="00B73AEF" w14:paraId="15F3FDCE" w14:textId="77777777" w:rsidTr="00C97A38">
        <w:trPr>
          <w:trHeight w:val="205"/>
        </w:trPr>
        <w:tc>
          <w:tcPr>
            <w:tcW w:w="3527" w:type="dxa"/>
            <w:vMerge/>
          </w:tcPr>
          <w:p w14:paraId="4B88265B" w14:textId="77777777" w:rsidR="00127B01" w:rsidRPr="003642E3" w:rsidRDefault="00127B01" w:rsidP="00C97A38"/>
        </w:tc>
        <w:tc>
          <w:tcPr>
            <w:tcW w:w="5856" w:type="dxa"/>
            <w:gridSpan w:val="2"/>
          </w:tcPr>
          <w:p w14:paraId="1B04E69D"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260FC6CA"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4649FE3C"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4548D3D9" w14:textId="77777777" w:rsidR="00127B01" w:rsidRPr="00B73AEF" w:rsidRDefault="00127B01" w:rsidP="00C97A38"/>
        </w:tc>
      </w:tr>
      <w:tr w:rsidR="00127B01" w14:paraId="1C1C85D4" w14:textId="77777777" w:rsidTr="00C97A38">
        <w:trPr>
          <w:trHeight w:val="347"/>
        </w:trPr>
        <w:tc>
          <w:tcPr>
            <w:tcW w:w="3527" w:type="dxa"/>
            <w:vMerge w:val="restart"/>
          </w:tcPr>
          <w:p w14:paraId="4C5C96BC" w14:textId="77777777" w:rsidR="00127B01" w:rsidRPr="00080D11" w:rsidRDefault="00127B01" w:rsidP="00C97A38">
            <w:r w:rsidRPr="00CF76F6">
              <w:t>data/ssl/20220421_190851_openssl-1.0.2h-libressl-2.4.0-update-1_tgt-1_all/testcases</w:t>
            </w:r>
            <w:r>
              <w:t>/</w:t>
            </w:r>
            <w:r w:rsidRPr="00F4729E">
              <w:t>id-1000451201-openssl-1.0.2h-libressl-2.4.0-update-1-tgt-1-ivtpos-4512-subfuzz-1-dis-1.der</w:t>
            </w:r>
          </w:p>
        </w:tc>
        <w:tc>
          <w:tcPr>
            <w:tcW w:w="2931" w:type="dxa"/>
          </w:tcPr>
          <w:p w14:paraId="170F8E67" w14:textId="77777777" w:rsidR="00127B01" w:rsidRDefault="00127B01" w:rsidP="00C97A38">
            <w:r>
              <w:t>Out: 0</w:t>
            </w:r>
          </w:p>
          <w:p w14:paraId="4AD6D2AB" w14:textId="77777777" w:rsidR="00127B01" w:rsidRDefault="00127B01" w:rsidP="00C97A38"/>
        </w:tc>
        <w:tc>
          <w:tcPr>
            <w:tcW w:w="2925" w:type="dxa"/>
          </w:tcPr>
          <w:p w14:paraId="2E5CCE60" w14:textId="77777777" w:rsidR="00127B01" w:rsidRDefault="00127B01" w:rsidP="00C97A38">
            <w:r>
              <w:t>Out: 2</w:t>
            </w:r>
          </w:p>
          <w:p w14:paraId="39661410" w14:textId="77777777" w:rsidR="00127B01" w:rsidRDefault="00127B01" w:rsidP="00C97A38"/>
        </w:tc>
      </w:tr>
      <w:tr w:rsidR="00127B01" w:rsidRPr="00B73AEF" w14:paraId="7244581B" w14:textId="77777777" w:rsidTr="00C97A38">
        <w:trPr>
          <w:trHeight w:val="205"/>
        </w:trPr>
        <w:tc>
          <w:tcPr>
            <w:tcW w:w="3527" w:type="dxa"/>
            <w:vMerge/>
          </w:tcPr>
          <w:p w14:paraId="0D46CB98" w14:textId="77777777" w:rsidR="00127B01" w:rsidRPr="003642E3" w:rsidRDefault="00127B01" w:rsidP="00C97A38"/>
        </w:tc>
        <w:tc>
          <w:tcPr>
            <w:tcW w:w="5856" w:type="dxa"/>
            <w:gridSpan w:val="2"/>
          </w:tcPr>
          <w:p w14:paraId="60DBF3F5"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Reason for Discrepancy:</w:t>
            </w:r>
          </w:p>
          <w:p w14:paraId="712AF0DE"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17675FF3" w14:textId="77777777" w:rsidR="00C3481D" w:rsidRPr="00C3481D" w:rsidRDefault="00C3481D" w:rsidP="00C3481D">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C3481D">
              <w:rPr>
                <w:rFonts w:ascii="Consolas" w:eastAsia="Times New Roman" w:hAnsi="Consolas" w:cs="Times New Roman"/>
                <w:color w:val="FFFFFF" w:themeColor="background1"/>
                <w:kern w:val="0"/>
                <w:sz w:val="21"/>
                <w:szCs w:val="21"/>
                <w14:ligatures w14:val="none"/>
              </w:rPr>
              <w:t>// Similar to ivtpos 4422</w:t>
            </w:r>
          </w:p>
          <w:p w14:paraId="0B7A6A15" w14:textId="77777777" w:rsidR="00127B01" w:rsidRPr="00B73AEF" w:rsidRDefault="00127B01" w:rsidP="00C97A38"/>
        </w:tc>
      </w:tr>
    </w:tbl>
    <w:p w14:paraId="462F749D" w14:textId="77777777" w:rsidR="00A45217" w:rsidRDefault="00A45217"/>
    <w:p w14:paraId="3AAFCB16" w14:textId="77777777" w:rsidR="006B792E" w:rsidRDefault="006B792E"/>
    <w:p w14:paraId="2839A7DF" w14:textId="77777777" w:rsidR="006B792E" w:rsidRDefault="006B792E"/>
    <w:p w14:paraId="13F75A29" w14:textId="77777777" w:rsidR="006B792E" w:rsidRDefault="006B792E"/>
    <w:p w14:paraId="2E54C88E" w14:textId="77777777" w:rsidR="006B792E" w:rsidRDefault="006B792E"/>
    <w:p w14:paraId="359FA36B" w14:textId="77777777" w:rsidR="006B792E" w:rsidRDefault="006B792E"/>
    <w:p w14:paraId="03EB6251" w14:textId="77777777" w:rsidR="006B792E" w:rsidRDefault="006B792E">
      <w:pPr>
        <w:sectPr w:rsidR="006B792E">
          <w:pgSz w:w="12240" w:h="15840"/>
          <w:pgMar w:top="1440" w:right="1440" w:bottom="1440" w:left="1440" w:header="720" w:footer="720" w:gutter="0"/>
          <w:cols w:space="720"/>
          <w:docGrid w:linePitch="360"/>
        </w:sectPr>
      </w:pPr>
    </w:p>
    <w:p w14:paraId="6D11BF34" w14:textId="6871A74E" w:rsidR="00133912" w:rsidRDefault="00133912" w:rsidP="00133912">
      <w:pPr>
        <w:jc w:val="center"/>
        <w:rPr>
          <w:b/>
          <w:bCs/>
          <w:sz w:val="32"/>
          <w:szCs w:val="32"/>
          <w:u w:val="single"/>
        </w:rPr>
      </w:pPr>
      <w:bookmarkStart w:id="1" w:name="_Hlk140577665"/>
      <w:r>
        <w:rPr>
          <w:b/>
          <w:bCs/>
          <w:sz w:val="32"/>
          <w:szCs w:val="32"/>
          <w:u w:val="single"/>
        </w:rPr>
        <w:t>Additional Info: IVTPOS 8203/8380</w:t>
      </w:r>
    </w:p>
    <w:p w14:paraId="4F9159D9" w14:textId="097FAA0A" w:rsidR="005A47AB" w:rsidRPr="005A47AB" w:rsidRDefault="00133912" w:rsidP="005A47AB">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w:t>
      </w:r>
      <w:r w:rsidR="00D94CBF">
        <w:rPr>
          <w:rFonts w:cstheme="minorHAnsi"/>
        </w:rPr>
        <w:t>8203</w:t>
      </w:r>
      <w:r>
        <w:rPr>
          <w:rFonts w:cstheme="minorHAnsi"/>
        </w:rPr>
        <w:t xml:space="preserve">: </w:t>
      </w:r>
      <w:r w:rsidR="00D94CBF">
        <w:rPr>
          <w:rFonts w:cstheme="minorHAnsi"/>
        </w:rPr>
        <w:t>Affected Byte at position 295</w:t>
      </w:r>
      <w:r w:rsidR="005A47AB">
        <w:rPr>
          <w:rFonts w:cstheme="minorHAnsi"/>
        </w:rPr>
        <w:t>: I</w:t>
      </w:r>
      <w:r w:rsidR="00D94CBF">
        <w:rPr>
          <w:rFonts w:cstheme="minorHAnsi"/>
        </w:rPr>
        <w:t>s</w:t>
      </w:r>
      <w:r w:rsidR="005A47AB">
        <w:rPr>
          <w:rFonts w:cstheme="minorHAnsi"/>
        </w:rPr>
        <w:t xml:space="preserve"> </w:t>
      </w:r>
      <w:r w:rsidR="005A47AB" w:rsidRPr="006F21A7">
        <w:rPr>
          <w:rFonts w:ascii="Consolas" w:eastAsia="Times New Roman" w:hAnsi="Consolas" w:cs="Times New Roman"/>
          <w:color w:val="CE9178"/>
          <w:kern w:val="0"/>
          <w:sz w:val="21"/>
          <w:szCs w:val="21"/>
          <w:highlight w:val="yellow"/>
          <w14:ligatures w14:val="none"/>
        </w:rPr>
        <w:t>'20'</w:t>
      </w:r>
      <w:r w:rsidR="005A47AB">
        <w:rPr>
          <w:rFonts w:ascii="Consolas" w:eastAsia="Times New Roman" w:hAnsi="Consolas" w:cs="Times New Roman"/>
          <w:color w:val="CE9178"/>
          <w:kern w:val="0"/>
          <w:sz w:val="21"/>
          <w:szCs w:val="21"/>
          <w14:ligatures w14:val="none"/>
        </w:rPr>
        <w:t xml:space="preserve"> </w:t>
      </w:r>
      <w:r w:rsidR="005A47AB">
        <w:rPr>
          <w:rFonts w:cstheme="minorHAnsi"/>
        </w:rPr>
        <w:t xml:space="preserve">instead of </w:t>
      </w:r>
      <w:r w:rsidR="005A47AB" w:rsidRPr="005A47AB">
        <w:rPr>
          <w:rFonts w:ascii="Consolas" w:eastAsia="Times New Roman" w:hAnsi="Consolas" w:cs="Times New Roman"/>
          <w:color w:val="CE9178"/>
          <w:kern w:val="0"/>
          <w:sz w:val="21"/>
          <w:szCs w:val="21"/>
          <w14:ligatures w14:val="none"/>
        </w:rPr>
        <w:t>'</w:t>
      </w:r>
      <w:r w:rsidR="005A47AB">
        <w:rPr>
          <w:rFonts w:ascii="Consolas" w:eastAsia="Times New Roman" w:hAnsi="Consolas" w:cs="Times New Roman"/>
          <w:color w:val="CE9178"/>
          <w:kern w:val="0"/>
          <w:sz w:val="21"/>
          <w:szCs w:val="21"/>
          <w14:ligatures w14:val="none"/>
        </w:rPr>
        <w:t>00</w:t>
      </w:r>
      <w:r w:rsidR="005A47AB" w:rsidRPr="005A47AB">
        <w:rPr>
          <w:rFonts w:ascii="Consolas" w:eastAsia="Times New Roman" w:hAnsi="Consolas" w:cs="Times New Roman"/>
          <w:color w:val="CE9178"/>
          <w:kern w:val="0"/>
          <w:sz w:val="21"/>
          <w:szCs w:val="21"/>
          <w14:ligatures w14:val="none"/>
        </w:rPr>
        <w:t>'</w:t>
      </w:r>
    </w:p>
    <w:p w14:paraId="5CE11B96" w14:textId="3CE1E8C8" w:rsidR="00133912" w:rsidRDefault="005A47AB" w:rsidP="00133912">
      <w:pPr>
        <w:shd w:val="clear" w:color="auto" w:fill="1F1F1F"/>
        <w:spacing w:line="285" w:lineRule="atLeast"/>
        <w:rPr>
          <w:rFonts w:ascii="Consolas" w:eastAsia="Times New Roman" w:hAnsi="Consolas" w:cs="Times New Roman"/>
          <w:color w:val="CCCCCC"/>
          <w:kern w:val="0"/>
          <w14:ligatures w14:val="none"/>
        </w:rPr>
      </w:pPr>
      <w:r>
        <w:rPr>
          <w:rFonts w:cstheme="minorHAnsi"/>
        </w:rPr>
        <w:t xml:space="preserve">Input Bytes for IVTPOS 8380: Affected Byte at position 585: Is </w:t>
      </w:r>
      <w:r w:rsidRPr="006F21A7">
        <w:rPr>
          <w:rFonts w:ascii="Consolas" w:eastAsia="Times New Roman" w:hAnsi="Consolas" w:cs="Times New Roman"/>
          <w:color w:val="CE9178"/>
          <w:kern w:val="0"/>
          <w:sz w:val="21"/>
          <w:szCs w:val="21"/>
          <w:highlight w:val="yellow"/>
          <w14:ligatures w14:val="none"/>
        </w:rPr>
        <w:t>'40'</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00</w:t>
      </w:r>
      <w:r w:rsidRPr="005A47AB">
        <w:rPr>
          <w:rFonts w:ascii="Consolas" w:eastAsia="Times New Roman" w:hAnsi="Consolas" w:cs="Times New Roman"/>
          <w:color w:val="CE9178"/>
          <w:kern w:val="0"/>
          <w:sz w:val="21"/>
          <w:szCs w:val="21"/>
          <w14:ligatures w14:val="none"/>
        </w:rPr>
        <w:t>'</w:t>
      </w:r>
    </w:p>
    <w:tbl>
      <w:tblPr>
        <w:tblStyle w:val="TableGrid"/>
        <w:tblW w:w="15565" w:type="dxa"/>
        <w:tblLook w:val="04A0" w:firstRow="1" w:lastRow="0" w:firstColumn="1" w:lastColumn="0" w:noHBand="0" w:noVBand="1"/>
      </w:tblPr>
      <w:tblGrid>
        <w:gridCol w:w="8005"/>
        <w:gridCol w:w="7560"/>
      </w:tblGrid>
      <w:tr w:rsidR="005A47AB" w14:paraId="01BC7FFD" w14:textId="77777777" w:rsidTr="00133912">
        <w:trPr>
          <w:trHeight w:val="584"/>
        </w:trPr>
        <w:tc>
          <w:tcPr>
            <w:tcW w:w="8005" w:type="dxa"/>
            <w:tcBorders>
              <w:top w:val="single" w:sz="4" w:space="0" w:color="auto"/>
              <w:left w:val="single" w:sz="4" w:space="0" w:color="auto"/>
              <w:bottom w:val="single" w:sz="4" w:space="0" w:color="auto"/>
              <w:right w:val="single" w:sz="4" w:space="0" w:color="auto"/>
            </w:tcBorders>
            <w:hideMark/>
          </w:tcPr>
          <w:p w14:paraId="42EC2056" w14:textId="107BE271" w:rsidR="00133912" w:rsidRDefault="005A47AB">
            <w:pPr>
              <w:jc w:val="center"/>
              <w:rPr>
                <w:rFonts w:cstheme="minorHAnsi"/>
                <w:sz w:val="32"/>
                <w:szCs w:val="32"/>
              </w:rPr>
            </w:pPr>
            <w:r>
              <w:rPr>
                <w:rFonts w:cstheme="minorHAnsi"/>
                <w:sz w:val="32"/>
                <w:szCs w:val="32"/>
              </w:rPr>
              <w:t>OpenSSL</w:t>
            </w:r>
          </w:p>
        </w:tc>
        <w:tc>
          <w:tcPr>
            <w:tcW w:w="7560" w:type="dxa"/>
            <w:tcBorders>
              <w:top w:val="single" w:sz="4" w:space="0" w:color="auto"/>
              <w:left w:val="single" w:sz="4" w:space="0" w:color="auto"/>
              <w:bottom w:val="single" w:sz="4" w:space="0" w:color="auto"/>
              <w:right w:val="single" w:sz="4" w:space="0" w:color="auto"/>
            </w:tcBorders>
            <w:hideMark/>
          </w:tcPr>
          <w:p w14:paraId="77A14AB9" w14:textId="2E8BB429" w:rsidR="00133912" w:rsidRDefault="005A47AB">
            <w:pPr>
              <w:jc w:val="center"/>
              <w:rPr>
                <w:rFonts w:cstheme="minorHAnsi"/>
              </w:rPr>
            </w:pPr>
            <w:r>
              <w:rPr>
                <w:rFonts w:cstheme="minorHAnsi"/>
                <w:sz w:val="32"/>
                <w:szCs w:val="32"/>
              </w:rPr>
              <w:t>LibreSSL</w:t>
            </w:r>
          </w:p>
        </w:tc>
      </w:tr>
      <w:tr w:rsidR="005A47AB" w14:paraId="44531E12" w14:textId="77777777" w:rsidTr="00133912">
        <w:trPr>
          <w:trHeight w:val="6173"/>
        </w:trPr>
        <w:tc>
          <w:tcPr>
            <w:tcW w:w="8005" w:type="dxa"/>
            <w:tcBorders>
              <w:top w:val="single" w:sz="4" w:space="0" w:color="auto"/>
              <w:left w:val="single" w:sz="4" w:space="0" w:color="auto"/>
              <w:bottom w:val="single" w:sz="4" w:space="0" w:color="auto"/>
              <w:right w:val="single" w:sz="4" w:space="0" w:color="auto"/>
            </w:tcBorders>
            <w:hideMark/>
          </w:tcPr>
          <w:p w14:paraId="3786CC3A" w14:textId="1B74595B" w:rsidR="00133912" w:rsidRDefault="006F21A7">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5994CA8E" wp14:editId="68FFAC59">
                      <wp:simplePos x="0" y="0"/>
                      <wp:positionH relativeFrom="column">
                        <wp:posOffset>3159125</wp:posOffset>
                      </wp:positionH>
                      <wp:positionV relativeFrom="paragraph">
                        <wp:posOffset>2750820</wp:posOffset>
                      </wp:positionV>
                      <wp:extent cx="2407920" cy="22860"/>
                      <wp:effectExtent l="0" t="76200" r="30480" b="72390"/>
                      <wp:wrapNone/>
                      <wp:docPr id="7" name="Straight Arrow Connector 7"/>
                      <wp:cNvGraphicFramePr/>
                      <a:graphic xmlns:a="http://schemas.openxmlformats.org/drawingml/2006/main">
                        <a:graphicData uri="http://schemas.microsoft.com/office/word/2010/wordprocessingShape">
                          <wps:wsp>
                            <wps:cNvCnPr/>
                            <wps:spPr>
                              <a:xfrm flipV="1">
                                <a:off x="0" y="0"/>
                                <a:ext cx="2407920" cy="228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6494B928" id="_x0000_t32" coordsize="21600,21600" o:spt="32" o:oned="t" path="m,l21600,21600e" filled="f">
                      <v:path arrowok="t" fillok="f" o:connecttype="none"/>
                      <o:lock v:ext="edit" shapetype="t"/>
                    </v:shapetype>
                    <v:shape id="Straight Arrow Connector 7" o:spid="_x0000_s1026" type="#_x0000_t32" style="position:absolute;margin-left:248.75pt;margin-top:216.6pt;width:189.6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" strokecolor="red" strokeweight=".5pt">
                      <v:stroke endarrow="block" joinstyle="miter"/>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763DB45E" wp14:editId="6C499F2C">
                      <wp:simplePos x="0" y="0"/>
                      <wp:positionH relativeFrom="column">
                        <wp:posOffset>294005</wp:posOffset>
                      </wp:positionH>
                      <wp:positionV relativeFrom="paragraph">
                        <wp:posOffset>2491740</wp:posOffset>
                      </wp:positionV>
                      <wp:extent cx="2865120" cy="594360"/>
                      <wp:effectExtent l="0" t="0" r="11430" b="15240"/>
                      <wp:wrapNone/>
                      <wp:docPr id="6" name="Oval 6"/>
                      <wp:cNvGraphicFramePr/>
                      <a:graphic xmlns:a="http://schemas.openxmlformats.org/drawingml/2006/main">
                        <a:graphicData uri="http://schemas.microsoft.com/office/word/2010/wordprocessingShape">
                          <wps:wsp>
                            <wps:cNvSpPr/>
                            <wps:spPr>
                              <a:xfrm>
                                <a:off x="0" y="0"/>
                                <a:ext cx="2865120" cy="5943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18A1A338" id="Oval 6" o:spid="_x0000_s1026" style="position:absolute;margin-left:23.15pt;margin-top:196.2pt;width:225.6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" filled="f" strokecolor="red" strokeweight="1pt">
                      <v:stroke joinstyle="miter"/>
                    </v:oval>
                  </w:pict>
                </mc:Fallback>
              </mc:AlternateContent>
            </w:r>
            <w:r w:rsidRPr="006F21A7">
              <w:rPr>
                <w:rFonts w:cstheme="minorHAnsi"/>
                <w:noProof/>
              </w:rPr>
              <w:drawing>
                <wp:inline distT="0" distB="0" distL="0" distR="0" wp14:anchorId="5AC20761" wp14:editId="28B0AC45">
                  <wp:extent cx="4770120" cy="38773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079" cy="3882196"/>
                          </a:xfrm>
                          <a:prstGeom prst="rect">
                            <a:avLst/>
                          </a:prstGeom>
                        </pic:spPr>
                      </pic:pic>
                    </a:graphicData>
                  </a:graphic>
                </wp:inline>
              </w:drawing>
            </w:r>
          </w:p>
        </w:tc>
        <w:tc>
          <w:tcPr>
            <w:tcW w:w="7560" w:type="dxa"/>
            <w:tcBorders>
              <w:top w:val="single" w:sz="4" w:space="0" w:color="auto"/>
              <w:left w:val="single" w:sz="4" w:space="0" w:color="auto"/>
              <w:bottom w:val="single" w:sz="4" w:space="0" w:color="auto"/>
              <w:right w:val="single" w:sz="4" w:space="0" w:color="auto"/>
            </w:tcBorders>
          </w:tcPr>
          <w:p w14:paraId="49559335" w14:textId="5FF705FC" w:rsidR="00133912" w:rsidRDefault="005A47AB">
            <w:pPr>
              <w:rPr>
                <w:rFonts w:cstheme="minorHAnsi"/>
              </w:rPr>
            </w:pPr>
            <w:r w:rsidRPr="005A47AB">
              <w:rPr>
                <w:rFonts w:cstheme="minorHAnsi"/>
                <w:noProof/>
              </w:rPr>
              <w:drawing>
                <wp:inline distT="0" distB="0" distL="0" distR="0" wp14:anchorId="22AD7AFA" wp14:editId="5BE456A2">
                  <wp:extent cx="4644242" cy="34866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3949" cy="3523944"/>
                          </a:xfrm>
                          <a:prstGeom prst="rect">
                            <a:avLst/>
                          </a:prstGeom>
                        </pic:spPr>
                      </pic:pic>
                    </a:graphicData>
                  </a:graphic>
                </wp:inline>
              </w:drawing>
            </w:r>
          </w:p>
          <w:p w14:paraId="115F85D4" w14:textId="77777777" w:rsidR="006F21A7" w:rsidRDefault="006F21A7" w:rsidP="006F21A7">
            <w:pPr>
              <w:jc w:val="center"/>
              <w:rPr>
                <w:rFonts w:cstheme="minorHAnsi"/>
                <w:color w:val="FF0000"/>
              </w:rPr>
            </w:pPr>
          </w:p>
          <w:p w14:paraId="72FD2354" w14:textId="5D228BF1" w:rsidR="00133912" w:rsidRPr="006F21A7" w:rsidRDefault="006F21A7" w:rsidP="006F21A7">
            <w:pPr>
              <w:jc w:val="center"/>
              <w:rPr>
                <w:rFonts w:cstheme="minorHAnsi"/>
                <w:color w:val="FF0000"/>
              </w:rPr>
            </w:pPr>
            <w:r w:rsidRPr="006F21A7">
              <w:rPr>
                <w:rFonts w:cstheme="minorHAnsi"/>
                <w:color w:val="FF0000"/>
              </w:rPr>
              <w:t>MISSING CHECK IN LIBRESSL</w:t>
            </w:r>
          </w:p>
          <w:p w14:paraId="08551D56" w14:textId="54E2954C" w:rsidR="00133912" w:rsidRDefault="00133912" w:rsidP="005A47AB">
            <w:pPr>
              <w:pStyle w:val="ListParagraph"/>
              <w:rPr>
                <w:rFonts w:cstheme="minorHAnsi"/>
              </w:rPr>
            </w:pPr>
          </w:p>
        </w:tc>
      </w:tr>
    </w:tbl>
    <w:p w14:paraId="43B56A5C" w14:textId="77777777" w:rsidR="00133912" w:rsidRDefault="00133912" w:rsidP="00133912">
      <w:pPr>
        <w:jc w:val="center"/>
      </w:pPr>
    </w:p>
    <w:bookmarkEnd w:id="1"/>
    <w:p w14:paraId="21BE32C0" w14:textId="77777777" w:rsidR="00133912" w:rsidRDefault="00133912" w:rsidP="00133912">
      <w:pPr>
        <w:jc w:val="center"/>
      </w:pPr>
    </w:p>
    <w:p w14:paraId="5B86C68E" w14:textId="5B78E038" w:rsidR="003864EE" w:rsidRDefault="003864EE" w:rsidP="00222AF0"/>
    <w:p w14:paraId="0EC27338" w14:textId="77777777" w:rsidR="005A47AB" w:rsidRDefault="005A47AB" w:rsidP="00222AF0"/>
    <w:p w14:paraId="0853F320" w14:textId="77777777" w:rsidR="005A47AB" w:rsidRDefault="005A47AB" w:rsidP="00222AF0"/>
    <w:p w14:paraId="5AC782EB" w14:textId="77777777" w:rsidR="005A47AB" w:rsidRDefault="005A47AB" w:rsidP="00222AF0"/>
    <w:p w14:paraId="2E9EBD8E" w14:textId="77777777" w:rsidR="005A47AB" w:rsidRDefault="005A47AB" w:rsidP="00222AF0"/>
    <w:p w14:paraId="56FEE47C" w14:textId="77777777" w:rsidR="005A47AB" w:rsidRDefault="005A47AB" w:rsidP="00222AF0"/>
    <w:p w14:paraId="45C48D57" w14:textId="09938938" w:rsidR="005A47AB" w:rsidRDefault="005A47AB" w:rsidP="005A47AB">
      <w:pPr>
        <w:jc w:val="center"/>
        <w:rPr>
          <w:b/>
          <w:bCs/>
          <w:sz w:val="32"/>
          <w:szCs w:val="32"/>
          <w:u w:val="single"/>
        </w:rPr>
      </w:pPr>
      <w:r>
        <w:rPr>
          <w:b/>
          <w:bCs/>
          <w:sz w:val="32"/>
          <w:szCs w:val="32"/>
          <w:u w:val="single"/>
        </w:rPr>
        <w:t xml:space="preserve">Additional Info: IVTPOS </w:t>
      </w:r>
      <w:r w:rsidR="006F21A7">
        <w:rPr>
          <w:b/>
          <w:bCs/>
          <w:sz w:val="32"/>
          <w:szCs w:val="32"/>
          <w:u w:val="single"/>
        </w:rPr>
        <w:t>4422/</w:t>
      </w:r>
      <w:r w:rsidR="00573312">
        <w:rPr>
          <w:b/>
          <w:bCs/>
          <w:sz w:val="32"/>
          <w:szCs w:val="32"/>
          <w:u w:val="single"/>
        </w:rPr>
        <w:t>…/4513</w:t>
      </w:r>
    </w:p>
    <w:p w14:paraId="70489429" w14:textId="0F7B7138" w:rsidR="006F21A7" w:rsidRPr="005A47AB" w:rsidRDefault="006F21A7" w:rsidP="006F21A7">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4422: Affected Byte at position 171: Is </w:t>
      </w:r>
      <w:r w:rsidRPr="006F21A7">
        <w:rPr>
          <w:rFonts w:ascii="Consolas" w:eastAsia="Times New Roman" w:hAnsi="Consolas" w:cs="Times New Roman"/>
          <w:color w:val="CE9178"/>
          <w:kern w:val="0"/>
          <w:sz w:val="21"/>
          <w:szCs w:val="21"/>
          <w:highlight w:val="yellow"/>
          <w14:ligatures w14:val="none"/>
        </w:rPr>
        <w:t>'20'</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00</w:t>
      </w:r>
      <w:r w:rsidRPr="005A47AB">
        <w:rPr>
          <w:rFonts w:ascii="Consolas" w:eastAsia="Times New Roman" w:hAnsi="Consolas" w:cs="Times New Roman"/>
          <w:color w:val="CE9178"/>
          <w:kern w:val="0"/>
          <w:sz w:val="21"/>
          <w:szCs w:val="21"/>
          <w14:ligatures w14:val="none"/>
        </w:rPr>
        <w:t>'</w:t>
      </w:r>
    </w:p>
    <w:p w14:paraId="2B68EAE6" w14:textId="77777777" w:rsidR="006F21A7" w:rsidRDefault="006F21A7" w:rsidP="006F21A7">
      <w:pPr>
        <w:shd w:val="clear" w:color="auto" w:fill="1F1F1F"/>
        <w:spacing w:line="285" w:lineRule="atLeast"/>
        <w:rPr>
          <w:rFonts w:ascii="Consolas" w:eastAsia="Times New Roman" w:hAnsi="Consolas" w:cs="Times New Roman"/>
          <w:color w:val="CCCCCC"/>
          <w:kern w:val="0"/>
          <w14:ligatures w14:val="none"/>
        </w:rPr>
      </w:pPr>
      <w:r>
        <w:rPr>
          <w:rFonts w:cstheme="minorHAnsi"/>
        </w:rPr>
        <w:t xml:space="preserve">Input Bytes for IVTPOS 8380: Affected Byte at position 585: Is </w:t>
      </w:r>
      <w:r w:rsidRPr="006F21A7">
        <w:rPr>
          <w:rFonts w:ascii="Consolas" w:eastAsia="Times New Roman" w:hAnsi="Consolas" w:cs="Times New Roman"/>
          <w:color w:val="CE9178"/>
          <w:kern w:val="0"/>
          <w:sz w:val="21"/>
          <w:szCs w:val="21"/>
          <w:highlight w:val="yellow"/>
          <w14:ligatures w14:val="none"/>
        </w:rPr>
        <w:t>'40'</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00</w:t>
      </w:r>
      <w:r w:rsidRPr="005A47AB">
        <w:rPr>
          <w:rFonts w:ascii="Consolas" w:eastAsia="Times New Roman" w:hAnsi="Consolas" w:cs="Times New Roman"/>
          <w:color w:val="CE9178"/>
          <w:kern w:val="0"/>
          <w:sz w:val="21"/>
          <w:szCs w:val="21"/>
          <w14:ligatures w14:val="none"/>
        </w:rPr>
        <w:t>'</w:t>
      </w:r>
    </w:p>
    <w:tbl>
      <w:tblPr>
        <w:tblStyle w:val="TableGrid"/>
        <w:tblpPr w:leftFromText="180" w:rightFromText="180" w:vertAnchor="text" w:horzAnchor="margin" w:tblpY="54"/>
        <w:tblW w:w="15565" w:type="dxa"/>
        <w:tblLook w:val="04A0" w:firstRow="1" w:lastRow="0" w:firstColumn="1" w:lastColumn="0" w:noHBand="0" w:noVBand="1"/>
      </w:tblPr>
      <w:tblGrid>
        <w:gridCol w:w="7992"/>
        <w:gridCol w:w="7573"/>
      </w:tblGrid>
      <w:tr w:rsidR="00573312" w14:paraId="5CCA3355" w14:textId="77777777" w:rsidTr="00573312">
        <w:trPr>
          <w:trHeight w:val="584"/>
        </w:trPr>
        <w:tc>
          <w:tcPr>
            <w:tcW w:w="8005" w:type="dxa"/>
            <w:tcBorders>
              <w:top w:val="single" w:sz="4" w:space="0" w:color="auto"/>
              <w:left w:val="single" w:sz="4" w:space="0" w:color="auto"/>
              <w:bottom w:val="single" w:sz="4" w:space="0" w:color="auto"/>
              <w:right w:val="single" w:sz="4" w:space="0" w:color="auto"/>
            </w:tcBorders>
            <w:hideMark/>
          </w:tcPr>
          <w:p w14:paraId="462A07BA" w14:textId="77777777" w:rsidR="00573312" w:rsidRDefault="00573312" w:rsidP="00573312">
            <w:pPr>
              <w:jc w:val="center"/>
              <w:rPr>
                <w:rFonts w:cstheme="minorHAnsi"/>
                <w:sz w:val="32"/>
                <w:szCs w:val="32"/>
              </w:rPr>
            </w:pPr>
            <w:r>
              <w:rPr>
                <w:rFonts w:cstheme="minorHAnsi"/>
                <w:sz w:val="32"/>
                <w:szCs w:val="32"/>
              </w:rPr>
              <w:t>OpenSSL</w:t>
            </w:r>
          </w:p>
        </w:tc>
        <w:tc>
          <w:tcPr>
            <w:tcW w:w="7560" w:type="dxa"/>
            <w:tcBorders>
              <w:top w:val="single" w:sz="4" w:space="0" w:color="auto"/>
              <w:left w:val="single" w:sz="4" w:space="0" w:color="auto"/>
              <w:bottom w:val="single" w:sz="4" w:space="0" w:color="auto"/>
              <w:right w:val="single" w:sz="4" w:space="0" w:color="auto"/>
            </w:tcBorders>
            <w:hideMark/>
          </w:tcPr>
          <w:p w14:paraId="55774CCD" w14:textId="77777777" w:rsidR="00573312" w:rsidRDefault="00573312" w:rsidP="00573312">
            <w:pPr>
              <w:jc w:val="center"/>
              <w:rPr>
                <w:rFonts w:cstheme="minorHAnsi"/>
              </w:rPr>
            </w:pPr>
            <w:r>
              <w:rPr>
                <w:rFonts w:cstheme="minorHAnsi"/>
                <w:sz w:val="32"/>
                <w:szCs w:val="32"/>
              </w:rPr>
              <w:t>LibreSSL</w:t>
            </w:r>
          </w:p>
        </w:tc>
      </w:tr>
      <w:tr w:rsidR="00573312" w14:paraId="7577424B" w14:textId="77777777" w:rsidTr="00573312">
        <w:trPr>
          <w:trHeight w:val="9752"/>
        </w:trPr>
        <w:tc>
          <w:tcPr>
            <w:tcW w:w="8005" w:type="dxa"/>
            <w:tcBorders>
              <w:top w:val="single" w:sz="4" w:space="0" w:color="auto"/>
              <w:left w:val="single" w:sz="4" w:space="0" w:color="auto"/>
              <w:bottom w:val="single" w:sz="4" w:space="0" w:color="auto"/>
              <w:right w:val="single" w:sz="4" w:space="0" w:color="auto"/>
            </w:tcBorders>
            <w:hideMark/>
          </w:tcPr>
          <w:p w14:paraId="4A92184A" w14:textId="656F4AE6" w:rsidR="00876162" w:rsidRDefault="00876162" w:rsidP="00573312">
            <w:pPr>
              <w:rPr>
                <w:rFonts w:cstheme="minorHAnsi"/>
              </w:rPr>
            </w:pPr>
          </w:p>
          <w:p w14:paraId="14915793" w14:textId="386A1358" w:rsidR="00573312" w:rsidRDefault="00CB7E60" w:rsidP="00573312">
            <w:pPr>
              <w:rPr>
                <w:rFonts w:cstheme="minorHAnsi"/>
              </w:rPr>
            </w:pPr>
            <w:r>
              <w:rPr>
                <w:rFonts w:cstheme="minorHAnsi"/>
                <w:noProof/>
              </w:rPr>
              <mc:AlternateContent>
                <mc:Choice Requires="wps">
                  <w:drawing>
                    <wp:anchor distT="0" distB="0" distL="114300" distR="114300" simplePos="0" relativeHeight="251666944" behindDoc="0" locked="0" layoutInCell="1" allowOverlap="1" wp14:anchorId="33590DF3" wp14:editId="0872C87C">
                      <wp:simplePos x="0" y="0"/>
                      <wp:positionH relativeFrom="column">
                        <wp:posOffset>690245</wp:posOffset>
                      </wp:positionH>
                      <wp:positionV relativeFrom="paragraph">
                        <wp:posOffset>1025525</wp:posOffset>
                      </wp:positionV>
                      <wp:extent cx="5086350" cy="1741170"/>
                      <wp:effectExtent l="38100" t="38100" r="57150" b="68580"/>
                      <wp:wrapNone/>
                      <wp:docPr id="21" name="Straight Arrow Connector 21"/>
                      <wp:cNvGraphicFramePr/>
                      <a:graphic xmlns:a="http://schemas.openxmlformats.org/drawingml/2006/main">
                        <a:graphicData uri="http://schemas.microsoft.com/office/word/2010/wordprocessingShape">
                          <wps:wsp>
                            <wps:cNvCnPr/>
                            <wps:spPr>
                              <a:xfrm flipV="1">
                                <a:off x="0" y="0"/>
                                <a:ext cx="5086350" cy="174117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6EFF00" id="Straight Arrow Connector 21" o:spid="_x0000_s1026" type="#_x0000_t32" style="position:absolute;margin-left:54.35pt;margin-top:80.75pt;width:400.5pt;height:137.1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" strokecolor="red" strokeweight=".5pt">
                      <v:stroke startarrow="block" endarrow="block" joinstyle="miter"/>
                    </v:shape>
                  </w:pict>
                </mc:Fallback>
              </mc:AlternateContent>
            </w:r>
            <w:r w:rsidR="008906FD">
              <w:rPr>
                <w:rFonts w:cstheme="minorHAnsi"/>
                <w:noProof/>
              </w:rPr>
              <mc:AlternateContent>
                <mc:Choice Requires="wps">
                  <w:drawing>
                    <wp:anchor distT="0" distB="0" distL="114300" distR="114300" simplePos="0" relativeHeight="251651584" behindDoc="0" locked="0" layoutInCell="1" allowOverlap="1" wp14:anchorId="1EB17DD3" wp14:editId="7804F846">
                      <wp:simplePos x="0" y="0"/>
                      <wp:positionH relativeFrom="column">
                        <wp:posOffset>1703705</wp:posOffset>
                      </wp:positionH>
                      <wp:positionV relativeFrom="paragraph">
                        <wp:posOffset>419735</wp:posOffset>
                      </wp:positionV>
                      <wp:extent cx="4701540" cy="2766060"/>
                      <wp:effectExtent l="38100" t="38100" r="60960" b="53340"/>
                      <wp:wrapNone/>
                      <wp:docPr id="13" name="Straight Arrow Connector 13"/>
                      <wp:cNvGraphicFramePr/>
                      <a:graphic xmlns:a="http://schemas.openxmlformats.org/drawingml/2006/main">
                        <a:graphicData uri="http://schemas.microsoft.com/office/word/2010/wordprocessingShape">
                          <wps:wsp>
                            <wps:cNvCnPr/>
                            <wps:spPr>
                              <a:xfrm>
                                <a:off x="0" y="0"/>
                                <a:ext cx="4701540" cy="27660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301B85" id="Straight Arrow Connector 13" o:spid="_x0000_s1026" type="#_x0000_t32" style="position:absolute;margin-left:134.15pt;margin-top:33.05pt;width:370.2pt;height:217.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" strokecolor="red" strokeweight=".5pt">
                      <v:stroke startarrow="block" endarrow="block" joinstyle="miter"/>
                    </v:shape>
                  </w:pict>
                </mc:Fallback>
              </mc:AlternateContent>
            </w:r>
            <w:r w:rsidR="00E47C14">
              <w:rPr>
                <w:rFonts w:cstheme="minorHAnsi"/>
                <w:noProof/>
              </w:rPr>
              <mc:AlternateContent>
                <mc:Choice Requires="wps">
                  <w:drawing>
                    <wp:anchor distT="0" distB="0" distL="114300" distR="114300" simplePos="0" relativeHeight="251663872" behindDoc="0" locked="0" layoutInCell="1" allowOverlap="1" wp14:anchorId="61081AA7" wp14:editId="7DB97DF5">
                      <wp:simplePos x="0" y="0"/>
                      <wp:positionH relativeFrom="column">
                        <wp:posOffset>3273425</wp:posOffset>
                      </wp:positionH>
                      <wp:positionV relativeFrom="paragraph">
                        <wp:posOffset>305435</wp:posOffset>
                      </wp:positionV>
                      <wp:extent cx="3802380" cy="2552700"/>
                      <wp:effectExtent l="38100" t="38100" r="45720" b="57150"/>
                      <wp:wrapNone/>
                      <wp:docPr id="14" name="Straight Arrow Connector 14"/>
                      <wp:cNvGraphicFramePr/>
                      <a:graphic xmlns:a="http://schemas.openxmlformats.org/drawingml/2006/main">
                        <a:graphicData uri="http://schemas.microsoft.com/office/word/2010/wordprocessingShape">
                          <wps:wsp>
                            <wps:cNvCnPr/>
                            <wps:spPr>
                              <a:xfrm>
                                <a:off x="0" y="0"/>
                                <a:ext cx="3802380" cy="25527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7A1E4D" id="Straight Arrow Connector 14" o:spid="_x0000_s1026" type="#_x0000_t32" style="position:absolute;margin-left:257.75pt;margin-top:24.05pt;width:299.4pt;height:20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" strokecolor="red" strokeweight=".5pt">
                      <v:stroke startarrow="block" endarrow="block" joinstyle="miter"/>
                    </v:shape>
                  </w:pict>
                </mc:Fallback>
              </mc:AlternateContent>
            </w:r>
            <w:r w:rsidR="00876162" w:rsidRPr="00876162">
              <w:rPr>
                <w:rFonts w:cstheme="minorHAnsi"/>
                <w:noProof/>
              </w:rPr>
              <w:drawing>
                <wp:inline distT="0" distB="0" distL="0" distR="0" wp14:anchorId="604A0B77" wp14:editId="4B613824">
                  <wp:extent cx="4937760" cy="262779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7920" cy="2638525"/>
                          </a:xfrm>
                          <a:prstGeom prst="rect">
                            <a:avLst/>
                          </a:prstGeom>
                        </pic:spPr>
                      </pic:pic>
                    </a:graphicData>
                  </a:graphic>
                </wp:inline>
              </w:drawing>
            </w:r>
          </w:p>
          <w:p w14:paraId="30E402A4" w14:textId="77777777" w:rsidR="00CB7E60" w:rsidRDefault="00CB7E60" w:rsidP="00573312">
            <w:pPr>
              <w:rPr>
                <w:rFonts w:cstheme="minorHAnsi"/>
              </w:rPr>
            </w:pPr>
          </w:p>
          <w:p w14:paraId="22DB16A9" w14:textId="4B4208CC" w:rsidR="00CB7E60" w:rsidRDefault="00CB7E60" w:rsidP="00573312">
            <w:pPr>
              <w:rPr>
                <w:rFonts w:cstheme="minorHAnsi"/>
              </w:rPr>
            </w:pPr>
            <w:r>
              <w:rPr>
                <w:rFonts w:cstheme="minorHAnsi"/>
              </w:rPr>
              <w:t>Missing Check</w:t>
            </w:r>
          </w:p>
          <w:p w14:paraId="3B3A5BB5" w14:textId="77777777" w:rsidR="00CB7E60" w:rsidRDefault="00CB7E60" w:rsidP="00573312">
            <w:pPr>
              <w:rPr>
                <w:rFonts w:cstheme="minorHAnsi"/>
              </w:rPr>
            </w:pPr>
          </w:p>
          <w:p w14:paraId="32BB8FB6" w14:textId="77777777" w:rsidR="007B0021" w:rsidRPr="007B0021" w:rsidRDefault="007B0021" w:rsidP="007B0021">
            <w:pPr>
              <w:rPr>
                <w:rFonts w:cstheme="minorHAnsi"/>
              </w:rPr>
            </w:pPr>
            <w:r w:rsidRPr="007B0021">
              <w:rPr>
                <w:rFonts w:cstheme="minorHAnsi"/>
              </w:rPr>
              <w:t>1903        if (ctm-&gt;type == V_ASN1_UTCTIME) {</w:t>
            </w:r>
          </w:p>
          <w:p w14:paraId="608503E5" w14:textId="77777777" w:rsidR="007B0021" w:rsidRPr="007B0021" w:rsidRDefault="007B0021" w:rsidP="007B0021">
            <w:pPr>
              <w:rPr>
                <w:rFonts w:cstheme="minorHAnsi"/>
              </w:rPr>
            </w:pPr>
            <w:r w:rsidRPr="007B0021">
              <w:rPr>
                <w:rFonts w:cstheme="minorHAnsi"/>
              </w:rPr>
              <w:t>(gdb) print *ctm</w:t>
            </w:r>
          </w:p>
          <w:p w14:paraId="69F35B0E" w14:textId="77777777" w:rsidR="007B0021" w:rsidRPr="007B0021" w:rsidRDefault="007B0021" w:rsidP="007B0021">
            <w:pPr>
              <w:rPr>
                <w:rFonts w:cstheme="minorHAnsi"/>
              </w:rPr>
            </w:pPr>
            <w:r w:rsidRPr="007B0021">
              <w:rPr>
                <w:rFonts w:cstheme="minorHAnsi"/>
              </w:rPr>
              <w:t>$4 = {length = 13, type = 23, data = 0x5605f76068c0 "/10922143101Z", flags = 64}</w:t>
            </w:r>
          </w:p>
          <w:p w14:paraId="37F91362" w14:textId="77777777" w:rsidR="007B0021" w:rsidRPr="007B0021" w:rsidRDefault="007B0021" w:rsidP="007B0021">
            <w:pPr>
              <w:rPr>
                <w:rFonts w:cstheme="minorHAnsi"/>
              </w:rPr>
            </w:pPr>
            <w:r w:rsidRPr="007B0021">
              <w:rPr>
                <w:rFonts w:cstheme="minorHAnsi"/>
              </w:rPr>
              <w:t>(gdb) print buff1</w:t>
            </w:r>
          </w:p>
          <w:p w14:paraId="696974A2" w14:textId="77777777" w:rsidR="007B0021" w:rsidRPr="007B0021" w:rsidRDefault="007B0021" w:rsidP="007B0021">
            <w:pPr>
              <w:rPr>
                <w:rFonts w:cstheme="minorHAnsi"/>
              </w:rPr>
            </w:pPr>
            <w:r w:rsidRPr="007B0021">
              <w:rPr>
                <w:rFonts w:cstheme="minorHAnsi"/>
              </w:rPr>
              <w:t>$5 = "/10922143101Z\000\000\000\370\277\325\365\005V\000"</w:t>
            </w:r>
          </w:p>
          <w:p w14:paraId="0DAC697C" w14:textId="77777777" w:rsidR="007B0021" w:rsidRPr="007B0021" w:rsidRDefault="007B0021" w:rsidP="007B0021">
            <w:pPr>
              <w:rPr>
                <w:rFonts w:cstheme="minorHAnsi"/>
              </w:rPr>
            </w:pPr>
            <w:r w:rsidRPr="007B0021">
              <w:rPr>
                <w:rFonts w:cstheme="minorHAnsi"/>
              </w:rPr>
              <w:t>(gdb) n</w:t>
            </w:r>
          </w:p>
          <w:p w14:paraId="2A576C7A" w14:textId="77777777" w:rsidR="007B0021" w:rsidRPr="007B0021" w:rsidRDefault="007B0021" w:rsidP="007B0021">
            <w:pPr>
              <w:rPr>
                <w:rFonts w:cstheme="minorHAnsi"/>
              </w:rPr>
            </w:pPr>
            <w:r w:rsidRPr="007B0021">
              <w:rPr>
                <w:rFonts w:cstheme="minorHAnsi"/>
              </w:rPr>
              <w:t>1904            i = (buff1[0] - '0') * 10 + (buff1[1] - '0');</w:t>
            </w:r>
          </w:p>
          <w:p w14:paraId="76E94129" w14:textId="77777777" w:rsidR="007B0021" w:rsidRPr="007B0021" w:rsidRDefault="007B0021" w:rsidP="007B0021">
            <w:pPr>
              <w:rPr>
                <w:rFonts w:cstheme="minorHAnsi"/>
              </w:rPr>
            </w:pPr>
            <w:r w:rsidRPr="007B0021">
              <w:rPr>
                <w:rFonts w:cstheme="minorHAnsi"/>
              </w:rPr>
              <w:t>(gdb) n</w:t>
            </w:r>
          </w:p>
          <w:p w14:paraId="6D75AE9D" w14:textId="77777777" w:rsidR="007B0021" w:rsidRPr="007B0021" w:rsidRDefault="007B0021" w:rsidP="007B0021">
            <w:pPr>
              <w:rPr>
                <w:rFonts w:cstheme="minorHAnsi"/>
                <w:highlight w:val="yellow"/>
              </w:rPr>
            </w:pPr>
            <w:r w:rsidRPr="007B0021">
              <w:rPr>
                <w:rFonts w:cstheme="minorHAnsi"/>
                <w:highlight w:val="yellow"/>
              </w:rPr>
              <w:t>1905            if (i &lt; 50)</w:t>
            </w:r>
          </w:p>
          <w:p w14:paraId="56B8AC74" w14:textId="77777777" w:rsidR="007B0021" w:rsidRPr="007B0021" w:rsidRDefault="007B0021" w:rsidP="007B0021">
            <w:pPr>
              <w:rPr>
                <w:rFonts w:cstheme="minorHAnsi"/>
                <w:highlight w:val="yellow"/>
              </w:rPr>
            </w:pPr>
            <w:r w:rsidRPr="007B0021">
              <w:rPr>
                <w:rFonts w:cstheme="minorHAnsi"/>
                <w:highlight w:val="yellow"/>
              </w:rPr>
              <w:t>(gdb) print i</w:t>
            </w:r>
          </w:p>
          <w:p w14:paraId="05BCBBE1" w14:textId="6E6D5FBE" w:rsidR="007B0021" w:rsidRPr="007B0021" w:rsidRDefault="007B0021" w:rsidP="007B0021">
            <w:pPr>
              <w:rPr>
                <w:rFonts w:cstheme="minorHAnsi"/>
              </w:rPr>
            </w:pPr>
            <w:r w:rsidRPr="007B0021">
              <w:rPr>
                <w:rFonts w:cstheme="minorHAnsi"/>
                <w:highlight w:val="yellow"/>
              </w:rPr>
              <w:t>$6 = -9</w:t>
            </w:r>
            <w:r>
              <w:rPr>
                <w:rFonts w:cstheme="minorHAnsi"/>
              </w:rPr>
              <w:t xml:space="preserve">  </w:t>
            </w:r>
            <w:r w:rsidRPr="007B0021">
              <w:rPr>
                <w:rFonts w:cstheme="minorHAnsi"/>
                <w:highlight w:val="yellow"/>
              </w:rPr>
              <w:sym w:font="Wingdings" w:char="F0E0"/>
            </w:r>
            <w:r w:rsidRPr="007B0021">
              <w:rPr>
                <w:rFonts w:cstheme="minorHAnsi"/>
                <w:highlight w:val="yellow"/>
              </w:rPr>
              <w:t xml:space="preserve"> Invalid Expression</w:t>
            </w:r>
          </w:p>
          <w:p w14:paraId="627742B3" w14:textId="723C5020" w:rsidR="00CB7E60" w:rsidRDefault="00CB7E60" w:rsidP="007B0021">
            <w:pPr>
              <w:rPr>
                <w:rFonts w:cstheme="minorHAnsi"/>
              </w:rPr>
            </w:pPr>
          </w:p>
          <w:p w14:paraId="79D4B503" w14:textId="2F696DE4" w:rsidR="00241A8F" w:rsidRDefault="00241A8F" w:rsidP="00573312">
            <w:pPr>
              <w:rPr>
                <w:rFonts w:cstheme="minorHAnsi"/>
              </w:rPr>
            </w:pPr>
          </w:p>
          <w:p w14:paraId="54201C12" w14:textId="07934927" w:rsidR="00241A8F" w:rsidRPr="00CB7E60" w:rsidRDefault="00241A8F" w:rsidP="00573312">
            <w:pPr>
              <w:rPr>
                <w:rFonts w:cstheme="minorHAnsi"/>
                <w:color w:val="FF0000"/>
              </w:rPr>
            </w:pPr>
          </w:p>
        </w:tc>
        <w:tc>
          <w:tcPr>
            <w:tcW w:w="7560" w:type="dxa"/>
            <w:tcBorders>
              <w:top w:val="single" w:sz="4" w:space="0" w:color="auto"/>
              <w:left w:val="single" w:sz="4" w:space="0" w:color="auto"/>
              <w:bottom w:val="single" w:sz="4" w:space="0" w:color="auto"/>
              <w:right w:val="single" w:sz="4" w:space="0" w:color="auto"/>
            </w:tcBorders>
          </w:tcPr>
          <w:p w14:paraId="6337A0BF" w14:textId="77777777" w:rsidR="00573312" w:rsidRDefault="00573312" w:rsidP="00573312">
            <w:pPr>
              <w:rPr>
                <w:rFonts w:cstheme="minorHAnsi"/>
                <w:color w:val="FF0000"/>
              </w:rPr>
            </w:pPr>
          </w:p>
          <w:p w14:paraId="01451F36" w14:textId="2CB6A75B" w:rsidR="00644130" w:rsidRDefault="00CB7E60" w:rsidP="00644130">
            <w:pPr>
              <w:rPr>
                <w:rFonts w:cstheme="minorHAnsi"/>
              </w:rPr>
            </w:pPr>
            <w:r>
              <w:rPr>
                <w:rFonts w:cstheme="minorHAnsi"/>
                <w:noProof/>
              </w:rPr>
              <mc:AlternateContent>
                <mc:Choice Requires="wpi">
                  <w:drawing>
                    <wp:anchor distT="0" distB="0" distL="114300" distR="114300" simplePos="0" relativeHeight="251665408" behindDoc="0" locked="0" layoutInCell="1" allowOverlap="1" wp14:anchorId="763F2233" wp14:editId="77812F14">
                      <wp:simplePos x="0" y="0"/>
                      <wp:positionH relativeFrom="column">
                        <wp:posOffset>827465</wp:posOffset>
                      </wp:positionH>
                      <wp:positionV relativeFrom="paragraph">
                        <wp:posOffset>952175</wp:posOffset>
                      </wp:positionV>
                      <wp:extent cx="2803680" cy="24480"/>
                      <wp:effectExtent l="114300" t="209550" r="149225" b="24257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2803680" cy="24480"/>
                            </w14:xfrm>
                          </w14:contentPart>
                        </a:graphicData>
                      </a:graphic>
                    </wp:anchor>
                  </w:drawing>
                </mc:Choice>
                <mc:Fallback xmlns:w16du="http://schemas.microsoft.com/office/word/2023/wordml/word16du">
                  <w:pict>
                    <v:shapetype w14:anchorId="3BD36D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58.05pt;margin-top:60.8pt;width:234.9pt;height:3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">
                      <v:imagedata r:id="rId12" o:title=""/>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269FFF7B" wp14:editId="67138816">
                      <wp:simplePos x="0" y="0"/>
                      <wp:positionH relativeFrom="column">
                        <wp:posOffset>713105</wp:posOffset>
                      </wp:positionH>
                      <wp:positionV relativeFrom="paragraph">
                        <wp:posOffset>777875</wp:posOffset>
                      </wp:positionV>
                      <wp:extent cx="3108960" cy="10896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3108960" cy="1089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7B62B0A" id="Rectangle 17" o:spid="_x0000_s1026" style="position:absolute;margin-left:56.15pt;margin-top:61.25pt;width:244.8pt;height:8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" filled="f" strokecolor="red" strokeweight="1pt"/>
                  </w:pict>
                </mc:Fallback>
              </mc:AlternateContent>
            </w:r>
            <w:r w:rsidR="00644130">
              <w:rPr>
                <w:rFonts w:cstheme="minorHAnsi"/>
                <w:noProof/>
              </w:rPr>
              <w:drawing>
                <wp:inline distT="0" distB="0" distL="0" distR="0" wp14:anchorId="3C54DDBD" wp14:editId="0840113B">
                  <wp:extent cx="4671695"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380" cy="1954583"/>
                          </a:xfrm>
                          <a:prstGeom prst="rect">
                            <a:avLst/>
                          </a:prstGeom>
                          <a:noFill/>
                        </pic:spPr>
                      </pic:pic>
                    </a:graphicData>
                  </a:graphic>
                </wp:inline>
              </w:drawing>
            </w:r>
          </w:p>
          <w:p w14:paraId="2EBD8DD8" w14:textId="77777777" w:rsidR="00644130" w:rsidRDefault="00644130" w:rsidP="00644130">
            <w:pPr>
              <w:rPr>
                <w:rFonts w:cstheme="minorHAnsi"/>
              </w:rPr>
            </w:pPr>
          </w:p>
          <w:p w14:paraId="7BB1F7AB" w14:textId="4A907FB9" w:rsidR="00644130" w:rsidRPr="00644130" w:rsidRDefault="00786A96" w:rsidP="00786A96">
            <w:pPr>
              <w:jc w:val="center"/>
              <w:rPr>
                <w:rFonts w:cstheme="minorHAnsi"/>
              </w:rPr>
            </w:pPr>
            <w:r w:rsidRPr="00786A96">
              <w:rPr>
                <w:rFonts w:cstheme="minorHAnsi"/>
                <w:noProof/>
              </w:rPr>
              <w:drawing>
                <wp:inline distT="0" distB="0" distL="0" distR="0" wp14:anchorId="2480A6EA" wp14:editId="1699EAFF">
                  <wp:extent cx="3657599" cy="33995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599" cy="3399595"/>
                          </a:xfrm>
                          <a:prstGeom prst="rect">
                            <a:avLst/>
                          </a:prstGeom>
                        </pic:spPr>
                      </pic:pic>
                    </a:graphicData>
                  </a:graphic>
                </wp:inline>
              </w:drawing>
            </w:r>
          </w:p>
        </w:tc>
      </w:tr>
    </w:tbl>
    <w:p w14:paraId="3876EF3B" w14:textId="1912C8A8" w:rsidR="005A47AB" w:rsidRPr="00AF6059" w:rsidRDefault="005A47AB" w:rsidP="00AF6059">
      <w:pPr>
        <w:jc w:val="center"/>
        <w:rPr>
          <w:b/>
          <w:bCs/>
          <w:sz w:val="24"/>
          <w:szCs w:val="24"/>
          <w:u w:val="single"/>
        </w:rPr>
      </w:pPr>
    </w:p>
    <w:p w14:paraId="0E43840A" w14:textId="5DB973D3" w:rsidR="00AF6059" w:rsidRDefault="00AF6059" w:rsidP="00222AF0"/>
    <w:p w14:paraId="0FF3A77B" w14:textId="77777777" w:rsidR="00573312" w:rsidRDefault="00AF6059" w:rsidP="00222AF0">
      <w:r>
        <w:tab/>
      </w:r>
    </w:p>
    <w:p w14:paraId="23459A4D" w14:textId="77A855E2" w:rsidR="00AF6059" w:rsidRDefault="00AF6059" w:rsidP="00222AF0"/>
    <w:sectPr w:rsidR="00AF6059" w:rsidSect="006B792E">
      <w:pgSz w:w="15840" w:h="12240" w:orient="landscape"/>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412"/>
    <w:multiLevelType w:val="multilevel"/>
    <w:tmpl w:val="52A8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422BD"/>
    <w:multiLevelType w:val="hybridMultilevel"/>
    <w:tmpl w:val="E5CC5A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79C95C48"/>
    <w:multiLevelType w:val="hybridMultilevel"/>
    <w:tmpl w:val="F6F6C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68457907">
    <w:abstractNumId w:val="1"/>
  </w:num>
  <w:num w:numId="2" w16cid:durableId="324750184">
    <w:abstractNumId w:val="0"/>
  </w:num>
  <w:num w:numId="3" w16cid:durableId="845823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49"/>
    <w:rsid w:val="00080D11"/>
    <w:rsid w:val="00106913"/>
    <w:rsid w:val="00127B01"/>
    <w:rsid w:val="00133912"/>
    <w:rsid w:val="00182606"/>
    <w:rsid w:val="001B3A38"/>
    <w:rsid w:val="001F1916"/>
    <w:rsid w:val="00222AF0"/>
    <w:rsid w:val="002262E3"/>
    <w:rsid w:val="00241A8F"/>
    <w:rsid w:val="003864EE"/>
    <w:rsid w:val="003C50DB"/>
    <w:rsid w:val="003D0C04"/>
    <w:rsid w:val="003E73EA"/>
    <w:rsid w:val="004036E2"/>
    <w:rsid w:val="0046416D"/>
    <w:rsid w:val="004E1C7F"/>
    <w:rsid w:val="004F72C7"/>
    <w:rsid w:val="00501DDB"/>
    <w:rsid w:val="00511A17"/>
    <w:rsid w:val="00553C4B"/>
    <w:rsid w:val="00573312"/>
    <w:rsid w:val="005A47AB"/>
    <w:rsid w:val="005C3A2D"/>
    <w:rsid w:val="006316A5"/>
    <w:rsid w:val="00644130"/>
    <w:rsid w:val="006B792E"/>
    <w:rsid w:val="006C4E83"/>
    <w:rsid w:val="006F21A7"/>
    <w:rsid w:val="007727F7"/>
    <w:rsid w:val="00786A96"/>
    <w:rsid w:val="007B0021"/>
    <w:rsid w:val="007B26CC"/>
    <w:rsid w:val="008119F8"/>
    <w:rsid w:val="00824BD3"/>
    <w:rsid w:val="00862FB9"/>
    <w:rsid w:val="00876162"/>
    <w:rsid w:val="008906FD"/>
    <w:rsid w:val="008A011C"/>
    <w:rsid w:val="008A4C21"/>
    <w:rsid w:val="008B3280"/>
    <w:rsid w:val="008C43E2"/>
    <w:rsid w:val="008C5679"/>
    <w:rsid w:val="008E0142"/>
    <w:rsid w:val="00956DF3"/>
    <w:rsid w:val="00984743"/>
    <w:rsid w:val="00994263"/>
    <w:rsid w:val="009B1D98"/>
    <w:rsid w:val="009D44D3"/>
    <w:rsid w:val="009E57CE"/>
    <w:rsid w:val="009E7D42"/>
    <w:rsid w:val="00A45217"/>
    <w:rsid w:val="00A83087"/>
    <w:rsid w:val="00A835CA"/>
    <w:rsid w:val="00AF381C"/>
    <w:rsid w:val="00AF6059"/>
    <w:rsid w:val="00B02AB2"/>
    <w:rsid w:val="00BE65D5"/>
    <w:rsid w:val="00C3481D"/>
    <w:rsid w:val="00C86F58"/>
    <w:rsid w:val="00C97A38"/>
    <w:rsid w:val="00CB7E60"/>
    <w:rsid w:val="00CF76F6"/>
    <w:rsid w:val="00D048A6"/>
    <w:rsid w:val="00D91A49"/>
    <w:rsid w:val="00D94CBF"/>
    <w:rsid w:val="00D97AC6"/>
    <w:rsid w:val="00E12336"/>
    <w:rsid w:val="00E47C14"/>
    <w:rsid w:val="00EB6458"/>
    <w:rsid w:val="00EC10D7"/>
    <w:rsid w:val="00EF764C"/>
    <w:rsid w:val="00F15ACA"/>
    <w:rsid w:val="00F4729E"/>
    <w:rsid w:val="00F62A98"/>
    <w:rsid w:val="00FD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FCB3"/>
  <w15:docId w15:val="{DBF21537-803B-427A-8542-CCB05B0F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446">
      <w:bodyDiv w:val="1"/>
      <w:marLeft w:val="0"/>
      <w:marRight w:val="0"/>
      <w:marTop w:val="0"/>
      <w:marBottom w:val="0"/>
      <w:divBdr>
        <w:top w:val="none" w:sz="0" w:space="0" w:color="auto"/>
        <w:left w:val="none" w:sz="0" w:space="0" w:color="auto"/>
        <w:bottom w:val="none" w:sz="0" w:space="0" w:color="auto"/>
        <w:right w:val="none" w:sz="0" w:space="0" w:color="auto"/>
      </w:divBdr>
      <w:divsChild>
        <w:div w:id="1559128075">
          <w:marLeft w:val="0"/>
          <w:marRight w:val="0"/>
          <w:marTop w:val="0"/>
          <w:marBottom w:val="0"/>
          <w:divBdr>
            <w:top w:val="none" w:sz="0" w:space="0" w:color="auto"/>
            <w:left w:val="none" w:sz="0" w:space="0" w:color="auto"/>
            <w:bottom w:val="none" w:sz="0" w:space="0" w:color="auto"/>
            <w:right w:val="none" w:sz="0" w:space="0" w:color="auto"/>
          </w:divBdr>
          <w:divsChild>
            <w:div w:id="19010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6091">
      <w:bodyDiv w:val="1"/>
      <w:marLeft w:val="0"/>
      <w:marRight w:val="0"/>
      <w:marTop w:val="0"/>
      <w:marBottom w:val="0"/>
      <w:divBdr>
        <w:top w:val="none" w:sz="0" w:space="0" w:color="auto"/>
        <w:left w:val="none" w:sz="0" w:space="0" w:color="auto"/>
        <w:bottom w:val="none" w:sz="0" w:space="0" w:color="auto"/>
        <w:right w:val="none" w:sz="0" w:space="0" w:color="auto"/>
      </w:divBdr>
      <w:divsChild>
        <w:div w:id="1424061702">
          <w:marLeft w:val="0"/>
          <w:marRight w:val="0"/>
          <w:marTop w:val="0"/>
          <w:marBottom w:val="0"/>
          <w:divBdr>
            <w:top w:val="none" w:sz="0" w:space="0" w:color="auto"/>
            <w:left w:val="none" w:sz="0" w:space="0" w:color="auto"/>
            <w:bottom w:val="none" w:sz="0" w:space="0" w:color="auto"/>
            <w:right w:val="none" w:sz="0" w:space="0" w:color="auto"/>
          </w:divBdr>
          <w:divsChild>
            <w:div w:id="6803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483">
      <w:bodyDiv w:val="1"/>
      <w:marLeft w:val="0"/>
      <w:marRight w:val="0"/>
      <w:marTop w:val="0"/>
      <w:marBottom w:val="0"/>
      <w:divBdr>
        <w:top w:val="none" w:sz="0" w:space="0" w:color="auto"/>
        <w:left w:val="none" w:sz="0" w:space="0" w:color="auto"/>
        <w:bottom w:val="none" w:sz="0" w:space="0" w:color="auto"/>
        <w:right w:val="none" w:sz="0" w:space="0" w:color="auto"/>
      </w:divBdr>
      <w:divsChild>
        <w:div w:id="1654724146">
          <w:marLeft w:val="0"/>
          <w:marRight w:val="0"/>
          <w:marTop w:val="0"/>
          <w:marBottom w:val="0"/>
          <w:divBdr>
            <w:top w:val="none" w:sz="0" w:space="0" w:color="auto"/>
            <w:left w:val="none" w:sz="0" w:space="0" w:color="auto"/>
            <w:bottom w:val="none" w:sz="0" w:space="0" w:color="auto"/>
            <w:right w:val="none" w:sz="0" w:space="0" w:color="auto"/>
          </w:divBdr>
          <w:divsChild>
            <w:div w:id="5750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340">
      <w:bodyDiv w:val="1"/>
      <w:marLeft w:val="0"/>
      <w:marRight w:val="0"/>
      <w:marTop w:val="0"/>
      <w:marBottom w:val="0"/>
      <w:divBdr>
        <w:top w:val="none" w:sz="0" w:space="0" w:color="auto"/>
        <w:left w:val="none" w:sz="0" w:space="0" w:color="auto"/>
        <w:bottom w:val="none" w:sz="0" w:space="0" w:color="auto"/>
        <w:right w:val="none" w:sz="0" w:space="0" w:color="auto"/>
      </w:divBdr>
      <w:divsChild>
        <w:div w:id="2099323580">
          <w:marLeft w:val="0"/>
          <w:marRight w:val="0"/>
          <w:marTop w:val="0"/>
          <w:marBottom w:val="0"/>
          <w:divBdr>
            <w:top w:val="none" w:sz="0" w:space="0" w:color="auto"/>
            <w:left w:val="none" w:sz="0" w:space="0" w:color="auto"/>
            <w:bottom w:val="none" w:sz="0" w:space="0" w:color="auto"/>
            <w:right w:val="none" w:sz="0" w:space="0" w:color="auto"/>
          </w:divBdr>
          <w:divsChild>
            <w:div w:id="589965965">
              <w:marLeft w:val="0"/>
              <w:marRight w:val="0"/>
              <w:marTop w:val="0"/>
              <w:marBottom w:val="0"/>
              <w:divBdr>
                <w:top w:val="none" w:sz="0" w:space="0" w:color="auto"/>
                <w:left w:val="none" w:sz="0" w:space="0" w:color="auto"/>
                <w:bottom w:val="none" w:sz="0" w:space="0" w:color="auto"/>
                <w:right w:val="none" w:sz="0" w:space="0" w:color="auto"/>
              </w:divBdr>
            </w:div>
            <w:div w:id="1188324368">
              <w:marLeft w:val="0"/>
              <w:marRight w:val="0"/>
              <w:marTop w:val="0"/>
              <w:marBottom w:val="0"/>
              <w:divBdr>
                <w:top w:val="none" w:sz="0" w:space="0" w:color="auto"/>
                <w:left w:val="none" w:sz="0" w:space="0" w:color="auto"/>
                <w:bottom w:val="none" w:sz="0" w:space="0" w:color="auto"/>
                <w:right w:val="none" w:sz="0" w:space="0" w:color="auto"/>
              </w:divBdr>
            </w:div>
            <w:div w:id="1667318232">
              <w:marLeft w:val="0"/>
              <w:marRight w:val="0"/>
              <w:marTop w:val="0"/>
              <w:marBottom w:val="0"/>
              <w:divBdr>
                <w:top w:val="none" w:sz="0" w:space="0" w:color="auto"/>
                <w:left w:val="none" w:sz="0" w:space="0" w:color="auto"/>
                <w:bottom w:val="none" w:sz="0" w:space="0" w:color="auto"/>
                <w:right w:val="none" w:sz="0" w:space="0" w:color="auto"/>
              </w:divBdr>
            </w:div>
            <w:div w:id="20708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3392">
      <w:bodyDiv w:val="1"/>
      <w:marLeft w:val="0"/>
      <w:marRight w:val="0"/>
      <w:marTop w:val="0"/>
      <w:marBottom w:val="0"/>
      <w:divBdr>
        <w:top w:val="none" w:sz="0" w:space="0" w:color="auto"/>
        <w:left w:val="none" w:sz="0" w:space="0" w:color="auto"/>
        <w:bottom w:val="none" w:sz="0" w:space="0" w:color="auto"/>
        <w:right w:val="none" w:sz="0" w:space="0" w:color="auto"/>
      </w:divBdr>
    </w:div>
    <w:div w:id="1202278223">
      <w:bodyDiv w:val="1"/>
      <w:marLeft w:val="0"/>
      <w:marRight w:val="0"/>
      <w:marTop w:val="0"/>
      <w:marBottom w:val="0"/>
      <w:divBdr>
        <w:top w:val="none" w:sz="0" w:space="0" w:color="auto"/>
        <w:left w:val="none" w:sz="0" w:space="0" w:color="auto"/>
        <w:bottom w:val="none" w:sz="0" w:space="0" w:color="auto"/>
        <w:right w:val="none" w:sz="0" w:space="0" w:color="auto"/>
      </w:divBdr>
      <w:divsChild>
        <w:div w:id="1610352155">
          <w:marLeft w:val="0"/>
          <w:marRight w:val="0"/>
          <w:marTop w:val="0"/>
          <w:marBottom w:val="0"/>
          <w:divBdr>
            <w:top w:val="none" w:sz="0" w:space="0" w:color="auto"/>
            <w:left w:val="none" w:sz="0" w:space="0" w:color="auto"/>
            <w:bottom w:val="none" w:sz="0" w:space="0" w:color="auto"/>
            <w:right w:val="none" w:sz="0" w:space="0" w:color="auto"/>
          </w:divBdr>
          <w:divsChild>
            <w:div w:id="55052745">
              <w:marLeft w:val="0"/>
              <w:marRight w:val="0"/>
              <w:marTop w:val="0"/>
              <w:marBottom w:val="0"/>
              <w:divBdr>
                <w:top w:val="none" w:sz="0" w:space="0" w:color="auto"/>
                <w:left w:val="none" w:sz="0" w:space="0" w:color="auto"/>
                <w:bottom w:val="none" w:sz="0" w:space="0" w:color="auto"/>
                <w:right w:val="none" w:sz="0" w:space="0" w:color="auto"/>
              </w:divBdr>
            </w:div>
            <w:div w:id="459036826">
              <w:marLeft w:val="0"/>
              <w:marRight w:val="0"/>
              <w:marTop w:val="0"/>
              <w:marBottom w:val="0"/>
              <w:divBdr>
                <w:top w:val="none" w:sz="0" w:space="0" w:color="auto"/>
                <w:left w:val="none" w:sz="0" w:space="0" w:color="auto"/>
                <w:bottom w:val="none" w:sz="0" w:space="0" w:color="auto"/>
                <w:right w:val="none" w:sz="0" w:space="0" w:color="auto"/>
              </w:divBdr>
            </w:div>
            <w:div w:id="460727609">
              <w:marLeft w:val="0"/>
              <w:marRight w:val="0"/>
              <w:marTop w:val="0"/>
              <w:marBottom w:val="0"/>
              <w:divBdr>
                <w:top w:val="none" w:sz="0" w:space="0" w:color="auto"/>
                <w:left w:val="none" w:sz="0" w:space="0" w:color="auto"/>
                <w:bottom w:val="none" w:sz="0" w:space="0" w:color="auto"/>
                <w:right w:val="none" w:sz="0" w:space="0" w:color="auto"/>
              </w:divBdr>
            </w:div>
            <w:div w:id="5891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22">
      <w:bodyDiv w:val="1"/>
      <w:marLeft w:val="0"/>
      <w:marRight w:val="0"/>
      <w:marTop w:val="0"/>
      <w:marBottom w:val="0"/>
      <w:divBdr>
        <w:top w:val="none" w:sz="0" w:space="0" w:color="auto"/>
        <w:left w:val="none" w:sz="0" w:space="0" w:color="auto"/>
        <w:bottom w:val="none" w:sz="0" w:space="0" w:color="auto"/>
        <w:right w:val="none" w:sz="0" w:space="0" w:color="auto"/>
      </w:divBdr>
      <w:divsChild>
        <w:div w:id="357658927">
          <w:marLeft w:val="0"/>
          <w:marRight w:val="0"/>
          <w:marTop w:val="0"/>
          <w:marBottom w:val="0"/>
          <w:divBdr>
            <w:top w:val="none" w:sz="0" w:space="0" w:color="auto"/>
            <w:left w:val="none" w:sz="0" w:space="0" w:color="auto"/>
            <w:bottom w:val="none" w:sz="0" w:space="0" w:color="auto"/>
            <w:right w:val="none" w:sz="0" w:space="0" w:color="auto"/>
          </w:divBdr>
          <w:divsChild>
            <w:div w:id="1693527025">
              <w:marLeft w:val="0"/>
              <w:marRight w:val="0"/>
              <w:marTop w:val="0"/>
              <w:marBottom w:val="0"/>
              <w:divBdr>
                <w:top w:val="none" w:sz="0" w:space="0" w:color="auto"/>
                <w:left w:val="none" w:sz="0" w:space="0" w:color="auto"/>
                <w:bottom w:val="none" w:sz="0" w:space="0" w:color="auto"/>
                <w:right w:val="none" w:sz="0" w:space="0" w:color="auto"/>
              </w:divBdr>
            </w:div>
            <w:div w:id="1667056133">
              <w:marLeft w:val="0"/>
              <w:marRight w:val="0"/>
              <w:marTop w:val="0"/>
              <w:marBottom w:val="0"/>
              <w:divBdr>
                <w:top w:val="none" w:sz="0" w:space="0" w:color="auto"/>
                <w:left w:val="none" w:sz="0" w:space="0" w:color="auto"/>
                <w:bottom w:val="none" w:sz="0" w:space="0" w:color="auto"/>
                <w:right w:val="none" w:sz="0" w:space="0" w:color="auto"/>
              </w:divBdr>
            </w:div>
            <w:div w:id="1184594441">
              <w:marLeft w:val="0"/>
              <w:marRight w:val="0"/>
              <w:marTop w:val="0"/>
              <w:marBottom w:val="0"/>
              <w:divBdr>
                <w:top w:val="none" w:sz="0" w:space="0" w:color="auto"/>
                <w:left w:val="none" w:sz="0" w:space="0" w:color="auto"/>
                <w:bottom w:val="none" w:sz="0" w:space="0" w:color="auto"/>
                <w:right w:val="none" w:sz="0" w:space="0" w:color="auto"/>
              </w:divBdr>
            </w:div>
            <w:div w:id="1428692633">
              <w:marLeft w:val="0"/>
              <w:marRight w:val="0"/>
              <w:marTop w:val="0"/>
              <w:marBottom w:val="0"/>
              <w:divBdr>
                <w:top w:val="none" w:sz="0" w:space="0" w:color="auto"/>
                <w:left w:val="none" w:sz="0" w:space="0" w:color="auto"/>
                <w:bottom w:val="none" w:sz="0" w:space="0" w:color="auto"/>
                <w:right w:val="none" w:sz="0" w:space="0" w:color="auto"/>
              </w:divBdr>
            </w:div>
            <w:div w:id="1880047391">
              <w:marLeft w:val="0"/>
              <w:marRight w:val="0"/>
              <w:marTop w:val="0"/>
              <w:marBottom w:val="0"/>
              <w:divBdr>
                <w:top w:val="none" w:sz="0" w:space="0" w:color="auto"/>
                <w:left w:val="none" w:sz="0" w:space="0" w:color="auto"/>
                <w:bottom w:val="none" w:sz="0" w:space="0" w:color="auto"/>
                <w:right w:val="none" w:sz="0" w:space="0" w:color="auto"/>
              </w:divBdr>
            </w:div>
            <w:div w:id="838278772">
              <w:marLeft w:val="0"/>
              <w:marRight w:val="0"/>
              <w:marTop w:val="0"/>
              <w:marBottom w:val="0"/>
              <w:divBdr>
                <w:top w:val="none" w:sz="0" w:space="0" w:color="auto"/>
                <w:left w:val="none" w:sz="0" w:space="0" w:color="auto"/>
                <w:bottom w:val="none" w:sz="0" w:space="0" w:color="auto"/>
                <w:right w:val="none" w:sz="0" w:space="0" w:color="auto"/>
              </w:divBdr>
            </w:div>
            <w:div w:id="1583417190">
              <w:marLeft w:val="0"/>
              <w:marRight w:val="0"/>
              <w:marTop w:val="0"/>
              <w:marBottom w:val="0"/>
              <w:divBdr>
                <w:top w:val="none" w:sz="0" w:space="0" w:color="auto"/>
                <w:left w:val="none" w:sz="0" w:space="0" w:color="auto"/>
                <w:bottom w:val="none" w:sz="0" w:space="0" w:color="auto"/>
                <w:right w:val="none" w:sz="0" w:space="0" w:color="auto"/>
              </w:divBdr>
            </w:div>
            <w:div w:id="1728650714">
              <w:marLeft w:val="0"/>
              <w:marRight w:val="0"/>
              <w:marTop w:val="0"/>
              <w:marBottom w:val="0"/>
              <w:divBdr>
                <w:top w:val="none" w:sz="0" w:space="0" w:color="auto"/>
                <w:left w:val="none" w:sz="0" w:space="0" w:color="auto"/>
                <w:bottom w:val="none" w:sz="0" w:space="0" w:color="auto"/>
                <w:right w:val="none" w:sz="0" w:space="0" w:color="auto"/>
              </w:divBdr>
            </w:div>
            <w:div w:id="1301108007">
              <w:marLeft w:val="0"/>
              <w:marRight w:val="0"/>
              <w:marTop w:val="0"/>
              <w:marBottom w:val="0"/>
              <w:divBdr>
                <w:top w:val="none" w:sz="0" w:space="0" w:color="auto"/>
                <w:left w:val="none" w:sz="0" w:space="0" w:color="auto"/>
                <w:bottom w:val="none" w:sz="0" w:space="0" w:color="auto"/>
                <w:right w:val="none" w:sz="0" w:space="0" w:color="auto"/>
              </w:divBdr>
            </w:div>
            <w:div w:id="1580629182">
              <w:marLeft w:val="0"/>
              <w:marRight w:val="0"/>
              <w:marTop w:val="0"/>
              <w:marBottom w:val="0"/>
              <w:divBdr>
                <w:top w:val="none" w:sz="0" w:space="0" w:color="auto"/>
                <w:left w:val="none" w:sz="0" w:space="0" w:color="auto"/>
                <w:bottom w:val="none" w:sz="0" w:space="0" w:color="auto"/>
                <w:right w:val="none" w:sz="0" w:space="0" w:color="auto"/>
              </w:divBdr>
            </w:div>
            <w:div w:id="952370307">
              <w:marLeft w:val="0"/>
              <w:marRight w:val="0"/>
              <w:marTop w:val="0"/>
              <w:marBottom w:val="0"/>
              <w:divBdr>
                <w:top w:val="none" w:sz="0" w:space="0" w:color="auto"/>
                <w:left w:val="none" w:sz="0" w:space="0" w:color="auto"/>
                <w:bottom w:val="none" w:sz="0" w:space="0" w:color="auto"/>
                <w:right w:val="none" w:sz="0" w:space="0" w:color="auto"/>
              </w:divBdr>
            </w:div>
            <w:div w:id="710232456">
              <w:marLeft w:val="0"/>
              <w:marRight w:val="0"/>
              <w:marTop w:val="0"/>
              <w:marBottom w:val="0"/>
              <w:divBdr>
                <w:top w:val="none" w:sz="0" w:space="0" w:color="auto"/>
                <w:left w:val="none" w:sz="0" w:space="0" w:color="auto"/>
                <w:bottom w:val="none" w:sz="0" w:space="0" w:color="auto"/>
                <w:right w:val="none" w:sz="0" w:space="0" w:color="auto"/>
              </w:divBdr>
            </w:div>
            <w:div w:id="1900744684">
              <w:marLeft w:val="0"/>
              <w:marRight w:val="0"/>
              <w:marTop w:val="0"/>
              <w:marBottom w:val="0"/>
              <w:divBdr>
                <w:top w:val="none" w:sz="0" w:space="0" w:color="auto"/>
                <w:left w:val="none" w:sz="0" w:space="0" w:color="auto"/>
                <w:bottom w:val="none" w:sz="0" w:space="0" w:color="auto"/>
                <w:right w:val="none" w:sz="0" w:space="0" w:color="auto"/>
              </w:divBdr>
            </w:div>
            <w:div w:id="1318418836">
              <w:marLeft w:val="0"/>
              <w:marRight w:val="0"/>
              <w:marTop w:val="0"/>
              <w:marBottom w:val="0"/>
              <w:divBdr>
                <w:top w:val="none" w:sz="0" w:space="0" w:color="auto"/>
                <w:left w:val="none" w:sz="0" w:space="0" w:color="auto"/>
                <w:bottom w:val="none" w:sz="0" w:space="0" w:color="auto"/>
                <w:right w:val="none" w:sz="0" w:space="0" w:color="auto"/>
              </w:divBdr>
            </w:div>
            <w:div w:id="1549534397">
              <w:marLeft w:val="0"/>
              <w:marRight w:val="0"/>
              <w:marTop w:val="0"/>
              <w:marBottom w:val="0"/>
              <w:divBdr>
                <w:top w:val="none" w:sz="0" w:space="0" w:color="auto"/>
                <w:left w:val="none" w:sz="0" w:space="0" w:color="auto"/>
                <w:bottom w:val="none" w:sz="0" w:space="0" w:color="auto"/>
                <w:right w:val="none" w:sz="0" w:space="0" w:color="auto"/>
              </w:divBdr>
            </w:div>
            <w:div w:id="1288122168">
              <w:marLeft w:val="0"/>
              <w:marRight w:val="0"/>
              <w:marTop w:val="0"/>
              <w:marBottom w:val="0"/>
              <w:divBdr>
                <w:top w:val="none" w:sz="0" w:space="0" w:color="auto"/>
                <w:left w:val="none" w:sz="0" w:space="0" w:color="auto"/>
                <w:bottom w:val="none" w:sz="0" w:space="0" w:color="auto"/>
                <w:right w:val="none" w:sz="0" w:space="0" w:color="auto"/>
              </w:divBdr>
            </w:div>
            <w:div w:id="2065252156">
              <w:marLeft w:val="0"/>
              <w:marRight w:val="0"/>
              <w:marTop w:val="0"/>
              <w:marBottom w:val="0"/>
              <w:divBdr>
                <w:top w:val="none" w:sz="0" w:space="0" w:color="auto"/>
                <w:left w:val="none" w:sz="0" w:space="0" w:color="auto"/>
                <w:bottom w:val="none" w:sz="0" w:space="0" w:color="auto"/>
                <w:right w:val="none" w:sz="0" w:space="0" w:color="auto"/>
              </w:divBdr>
            </w:div>
            <w:div w:id="18460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733">
      <w:bodyDiv w:val="1"/>
      <w:marLeft w:val="0"/>
      <w:marRight w:val="0"/>
      <w:marTop w:val="0"/>
      <w:marBottom w:val="0"/>
      <w:divBdr>
        <w:top w:val="none" w:sz="0" w:space="0" w:color="auto"/>
        <w:left w:val="none" w:sz="0" w:space="0" w:color="auto"/>
        <w:bottom w:val="none" w:sz="0" w:space="0" w:color="auto"/>
        <w:right w:val="none" w:sz="0" w:space="0" w:color="auto"/>
      </w:divBdr>
      <w:divsChild>
        <w:div w:id="1385567726">
          <w:marLeft w:val="0"/>
          <w:marRight w:val="0"/>
          <w:marTop w:val="0"/>
          <w:marBottom w:val="0"/>
          <w:divBdr>
            <w:top w:val="none" w:sz="0" w:space="0" w:color="auto"/>
            <w:left w:val="none" w:sz="0" w:space="0" w:color="auto"/>
            <w:bottom w:val="none" w:sz="0" w:space="0" w:color="auto"/>
            <w:right w:val="none" w:sz="0" w:space="0" w:color="auto"/>
          </w:divBdr>
          <w:divsChild>
            <w:div w:id="16805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3T14:56:04.123"/>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24,'3007'0,"-2983"1,47 9,-46-5,46 1,669-7,-724 2,0 1,28 6,-27-4,1-1,19 1,523-3,-272-3,810 2,-1082-1,1 0,27-7,-26 4,-1 1,21-1,60-7,-66 6,49-1,618 7,-684-2,1 0,-1-1,15-5,-14 3,1 1,22-1,309 3,-167 2,-163-1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5798185D216B4BB792A1067B0CFF8A" ma:contentTypeVersion="3" ma:contentTypeDescription="Create a new document." ma:contentTypeScope="" ma:versionID="5c8deaa28182132defbb9596f3c944f4">
  <xsd:schema xmlns:xsd="http://www.w3.org/2001/XMLSchema" xmlns:xs="http://www.w3.org/2001/XMLSchema" xmlns:p="http://schemas.microsoft.com/office/2006/metadata/properties" xmlns:ns3="a60d617e-1f4a-4f2e-b485-87bb4b74ae3a" targetNamespace="http://schemas.microsoft.com/office/2006/metadata/properties" ma:root="true" ma:fieldsID="8a0a44538cb13b9eafbff5b0eba6d35e" ns3:_="">
    <xsd:import namespace="a60d617e-1f4a-4f2e-b485-87bb4b74ae3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617e-1f4a-4f2e-b485-87bb4b74a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B732E4-C90A-4DE5-8A21-1CBAC0868682}">
  <ds:schemaRefs>
    <ds:schemaRef ds:uri="http://schemas.microsoft.com/sharepoint/v3/contenttype/forms"/>
  </ds:schemaRefs>
</ds:datastoreItem>
</file>

<file path=customXml/itemProps2.xml><?xml version="1.0" encoding="utf-8"?>
<ds:datastoreItem xmlns:ds="http://schemas.openxmlformats.org/officeDocument/2006/customXml" ds:itemID="{FA574A56-6B0D-418A-ACE6-51DEA542F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617e-1f4a-4f2e-b485-87bb4b74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ADD10A-7B42-4698-9421-071780D170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14</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5</cp:revision>
  <dcterms:created xsi:type="dcterms:W3CDTF">2023-07-13T17:15:00Z</dcterms:created>
  <dcterms:modified xsi:type="dcterms:W3CDTF">2023-07-31T06:34:00Z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0x010100875798185D216B4BB792A1067B0CFF8A</vt:lpwstr>
  </property>
</Properties>
</file>