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F549A" w14:textId="110D0B70" w:rsidR="00232DAC" w:rsidRDefault="006E460D" w:rsidP="006E46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RLCard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documentation, outlines set-up, included games, RL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algorithsm</w:t>
      </w:r>
      <w:proofErr w:type="spellEnd"/>
    </w:p>
    <w:p w14:paraId="0E402F6D" w14:textId="63E88E51" w:rsidR="006E460D" w:rsidRPr="006E460D" w:rsidRDefault="006E460D" w:rsidP="006E46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B6D9F">
          <w:rPr>
            <w:rStyle w:val="Hyperlink"/>
            <w:rFonts w:ascii="Times New Roman" w:hAnsi="Times New Roman" w:cs="Times New Roman"/>
            <w:sz w:val="24"/>
            <w:szCs w:val="24"/>
          </w:rPr>
          <w:t>https://rlcard.org/index.html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E460D" w:rsidRPr="006E4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2A06"/>
    <w:multiLevelType w:val="hybridMultilevel"/>
    <w:tmpl w:val="2B4A2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F0152"/>
    <w:multiLevelType w:val="hybridMultilevel"/>
    <w:tmpl w:val="BEF2D0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371963">
    <w:abstractNumId w:val="1"/>
  </w:num>
  <w:num w:numId="2" w16cid:durableId="21374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ED"/>
    <w:rsid w:val="000B2404"/>
    <w:rsid w:val="000C31ED"/>
    <w:rsid w:val="00232DAC"/>
    <w:rsid w:val="004503F6"/>
    <w:rsid w:val="006E460D"/>
    <w:rsid w:val="00720D3D"/>
    <w:rsid w:val="00EE1E00"/>
    <w:rsid w:val="00FD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6C31"/>
  <w15:chartTrackingRefBased/>
  <w15:docId w15:val="{F1C37868-430F-4523-900E-3EDE4982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1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6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lcard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You</dc:creator>
  <cp:keywords/>
  <dc:description/>
  <cp:lastModifiedBy>Jason You</cp:lastModifiedBy>
  <cp:revision>2</cp:revision>
  <dcterms:created xsi:type="dcterms:W3CDTF">2025-03-09T03:32:00Z</dcterms:created>
  <dcterms:modified xsi:type="dcterms:W3CDTF">2025-03-09T03:33:00Z</dcterms:modified>
</cp:coreProperties>
</file>