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8143" w14:textId="77777777" w:rsidR="009377F6" w:rsidRDefault="009377F6" w:rsidP="009377F6"/>
    <w:p w14:paraId="0FEEFD0B" w14:textId="77777777" w:rsidR="009377F6" w:rsidRDefault="009377F6" w:rsidP="009377F6"/>
    <w:p w14:paraId="488E3B65" w14:textId="77777777" w:rsidR="009377F6" w:rsidRDefault="009377F6" w:rsidP="009377F6"/>
    <w:p w14:paraId="3E19B87D" w14:textId="77777777" w:rsidR="009377F6" w:rsidRPr="009377F6" w:rsidRDefault="009377F6" w:rsidP="009377F6">
      <w:pPr>
        <w:rPr>
          <w:b/>
          <w:bCs/>
        </w:rPr>
      </w:pPr>
      <w:r w:rsidRPr="009377F6">
        <w:rPr>
          <w:b/>
          <w:bCs/>
        </w:rPr>
        <w:t>### Project Structure:</w:t>
      </w:r>
    </w:p>
    <w:p w14:paraId="7BC76262" w14:textId="77777777" w:rsidR="009377F6" w:rsidRDefault="009377F6" w:rsidP="009377F6"/>
    <w:p w14:paraId="2B1634AD" w14:textId="77777777" w:rsidR="009377F6" w:rsidRDefault="009377F6" w:rsidP="009377F6">
      <w:r>
        <w:t>```</w:t>
      </w:r>
    </w:p>
    <w:p w14:paraId="0DEF9A0E" w14:textId="77777777" w:rsidR="009377F6" w:rsidRDefault="009377F6" w:rsidP="009377F6">
      <w:r>
        <w:t>/blog</w:t>
      </w:r>
    </w:p>
    <w:p w14:paraId="3BF5D052" w14:textId="36CBDBA5" w:rsidR="009377F6" w:rsidRDefault="009377F6" w:rsidP="009377F6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t>── src</w:t>
      </w:r>
    </w:p>
    <w:p w14:paraId="6045AD55" w14:textId="010EFB50" w:rsidR="009377F6" w:rsidRDefault="009377F6" w:rsidP="009377F6">
      <w:r>
        <w:t xml:space="preserve">  |  </w:t>
      </w:r>
      <w:r>
        <w:rPr>
          <w:rFonts w:ascii="MS Gothic" w:eastAsia="MS Gothic" w:hAnsi="MS Gothic" w:cs="MS Gothic" w:hint="eastAsia"/>
        </w:rPr>
        <w:t>├</w:t>
      </w:r>
      <w:r>
        <w:t>── main</w:t>
      </w:r>
    </w:p>
    <w:p w14:paraId="6C178405" w14:textId="7A93541E" w:rsidR="009377F6" w:rsidRDefault="009377F6" w:rsidP="009377F6">
      <w:r>
        <w:t xml:space="preserve">  |   |  </w:t>
      </w:r>
      <w:r>
        <w:rPr>
          <w:rFonts w:ascii="MS Gothic" w:eastAsia="MS Gothic" w:hAnsi="MS Gothic" w:cs="MS Gothic" w:hint="eastAsia"/>
        </w:rPr>
        <w:t>├</w:t>
      </w:r>
      <w:r>
        <w:t>── java</w:t>
      </w:r>
    </w:p>
    <w:p w14:paraId="5D30B478" w14:textId="045CE394" w:rsidR="009377F6" w:rsidRDefault="009377F6" w:rsidP="009377F6">
      <w:r>
        <w:t xml:space="preserve">  |   |   |  </w:t>
      </w:r>
      <w:r>
        <w:rPr>
          <w:rFonts w:ascii="MS Gothic" w:eastAsia="MS Gothic" w:hAnsi="MS Gothic" w:cs="MS Gothic" w:hint="eastAsia"/>
        </w:rPr>
        <w:t>├</w:t>
      </w:r>
      <w:r>
        <w:t>── com.yourcompany.blog</w:t>
      </w:r>
    </w:p>
    <w:p w14:paraId="308834CA" w14:textId="45B60988" w:rsidR="009377F6" w:rsidRDefault="009377F6" w:rsidP="009377F6">
      <w:r>
        <w:t xml:space="preserve">  |   |   |   |  </w:t>
      </w:r>
      <w:r>
        <w:rPr>
          <w:rFonts w:ascii="MS Gothic" w:eastAsia="MS Gothic" w:hAnsi="MS Gothic" w:cs="MS Gothic" w:hint="eastAsia"/>
        </w:rPr>
        <w:t>├</w:t>
      </w:r>
      <w:r>
        <w:t>── controller</w:t>
      </w:r>
    </w:p>
    <w:p w14:paraId="745DF103" w14:textId="77777777" w:rsidR="009377F6" w:rsidRDefault="009377F6" w:rsidP="009377F6">
      <w:r>
        <w:t xml:space="preserve">  |   |   |   |   |   </w:t>
      </w:r>
      <w:r>
        <w:rPr>
          <w:rFonts w:ascii="MS Gothic" w:eastAsia="MS Gothic" w:hAnsi="MS Gothic" w:cs="MS Gothic" w:hint="eastAsia"/>
        </w:rPr>
        <w:t>├</w:t>
      </w:r>
      <w:r>
        <w:t>── AuthController.java</w:t>
      </w:r>
    </w:p>
    <w:p w14:paraId="52F3F2CE" w14:textId="77777777" w:rsidR="009377F6" w:rsidRDefault="009377F6" w:rsidP="009377F6">
      <w:r>
        <w:t xml:space="preserve">  |   |   |   |   |   </w:t>
      </w:r>
      <w:r>
        <w:rPr>
          <w:rFonts w:ascii="MS Gothic" w:eastAsia="MS Gothic" w:hAnsi="MS Gothic" w:cs="MS Gothic" w:hint="eastAsia"/>
        </w:rPr>
        <w:t>├</w:t>
      </w:r>
      <w:r>
        <w:t>── BlogPostController.java</w:t>
      </w:r>
    </w:p>
    <w:p w14:paraId="73B6A645" w14:textId="13896577" w:rsidR="009377F6" w:rsidRDefault="009377F6" w:rsidP="009377F6">
      <w:r>
        <w:t xml:space="preserve">  |   |   |   |   |   </w:t>
      </w:r>
      <w:r>
        <w:rPr>
          <w:lang w:val="en-US"/>
        </w:rPr>
        <w:t xml:space="preserve"> </w:t>
      </w:r>
      <w:r>
        <w:t>└── UserController.java</w:t>
      </w:r>
    </w:p>
    <w:p w14:paraId="41159250" w14:textId="19063C8E" w:rsidR="009377F6" w:rsidRDefault="009377F6" w:rsidP="009377F6">
      <w:r>
        <w:t xml:space="preserve">  |   |   |  </w:t>
      </w:r>
      <w:r>
        <w:rPr>
          <w:rFonts w:ascii="MS Gothic" w:eastAsia="MS Gothic" w:hAnsi="MS Gothic" w:cs="MS Gothic" w:hint="eastAsia"/>
        </w:rPr>
        <w:t>├</w:t>
      </w:r>
      <w:r>
        <w:t>── model</w:t>
      </w:r>
    </w:p>
    <w:p w14:paraId="739ADA74" w14:textId="77777777" w:rsidR="009377F6" w:rsidRDefault="009377F6" w:rsidP="009377F6">
      <w:r>
        <w:t xml:space="preserve">  |   |   |   |   </w:t>
      </w:r>
      <w:r>
        <w:rPr>
          <w:rFonts w:ascii="MS Gothic" w:eastAsia="MS Gothic" w:hAnsi="MS Gothic" w:cs="MS Gothic" w:hint="eastAsia"/>
        </w:rPr>
        <w:t>├</w:t>
      </w:r>
      <w:r>
        <w:t>── User.java</w:t>
      </w:r>
    </w:p>
    <w:p w14:paraId="16BB9AB7" w14:textId="77777777" w:rsidR="009377F6" w:rsidRDefault="009377F6" w:rsidP="009377F6">
      <w:r>
        <w:t xml:space="preserve">  |   |   |   |   </w:t>
      </w:r>
      <w:r>
        <w:rPr>
          <w:rFonts w:ascii="MS Gothic" w:eastAsia="MS Gothic" w:hAnsi="MS Gothic" w:cs="MS Gothic" w:hint="eastAsia"/>
        </w:rPr>
        <w:t>├</w:t>
      </w:r>
      <w:r>
        <w:t>── BlogPost.java</w:t>
      </w:r>
    </w:p>
    <w:p w14:paraId="362B1AA6" w14:textId="1F4DE184" w:rsidR="009377F6" w:rsidRDefault="009377F6" w:rsidP="009377F6">
      <w:r>
        <w:t xml:space="preserve">  |   |   |   |   </w:t>
      </w:r>
      <w:r>
        <w:rPr>
          <w:lang w:val="en-US"/>
        </w:rPr>
        <w:t xml:space="preserve"> </w:t>
      </w:r>
      <w:r>
        <w:t>└── Comment.java</w:t>
      </w:r>
    </w:p>
    <w:p w14:paraId="2EAA26AD" w14:textId="4F156F55" w:rsidR="009377F6" w:rsidRDefault="009377F6" w:rsidP="009377F6">
      <w:r>
        <w:t xml:space="preserve">  |   |   |  </w:t>
      </w:r>
      <w:r>
        <w:rPr>
          <w:rFonts w:ascii="MS Gothic" w:eastAsia="MS Gothic" w:hAnsi="MS Gothic" w:cs="MS Gothic" w:hint="eastAsia"/>
        </w:rPr>
        <w:t>├</w:t>
      </w:r>
      <w:r>
        <w:t>── repository</w:t>
      </w:r>
    </w:p>
    <w:p w14:paraId="509A828E" w14:textId="77777777" w:rsidR="009377F6" w:rsidRDefault="009377F6" w:rsidP="009377F6">
      <w:r>
        <w:t xml:space="preserve">  |   |   |   |   </w:t>
      </w:r>
      <w:r>
        <w:rPr>
          <w:rFonts w:ascii="MS Gothic" w:eastAsia="MS Gothic" w:hAnsi="MS Gothic" w:cs="MS Gothic" w:hint="eastAsia"/>
        </w:rPr>
        <w:t>├</w:t>
      </w:r>
      <w:r>
        <w:t>── UserRepository.java</w:t>
      </w:r>
    </w:p>
    <w:p w14:paraId="528F54E8" w14:textId="77777777" w:rsidR="009377F6" w:rsidRDefault="009377F6" w:rsidP="009377F6">
      <w:r>
        <w:t xml:space="preserve">  |   |   |   |   </w:t>
      </w:r>
      <w:r>
        <w:rPr>
          <w:rFonts w:ascii="MS Gothic" w:eastAsia="MS Gothic" w:hAnsi="MS Gothic" w:cs="MS Gothic" w:hint="eastAsia"/>
        </w:rPr>
        <w:t>├</w:t>
      </w:r>
      <w:r>
        <w:t>── BlogPostRepository.java</w:t>
      </w:r>
    </w:p>
    <w:p w14:paraId="5FB92185" w14:textId="09D134D6" w:rsidR="009377F6" w:rsidRDefault="009377F6" w:rsidP="009377F6">
      <w:r>
        <w:t xml:space="preserve">  |   |   |   |   </w:t>
      </w:r>
      <w:r>
        <w:rPr>
          <w:lang w:val="en-US"/>
        </w:rPr>
        <w:t xml:space="preserve"> </w:t>
      </w:r>
      <w:r>
        <w:t>└── CommentRepository.java</w:t>
      </w:r>
    </w:p>
    <w:p w14:paraId="5C47D1F7" w14:textId="286F40CB" w:rsidR="009377F6" w:rsidRDefault="009377F6" w:rsidP="009377F6">
      <w:r>
        <w:t xml:space="preserve">  |   |   |  </w:t>
      </w:r>
      <w:r>
        <w:rPr>
          <w:rFonts w:ascii="MS Gothic" w:eastAsia="MS Gothic" w:hAnsi="MS Gothic" w:cs="MS Gothic" w:hint="eastAsia"/>
        </w:rPr>
        <w:t>├</w:t>
      </w:r>
      <w:r>
        <w:t>── service</w:t>
      </w:r>
    </w:p>
    <w:p w14:paraId="4A4EEB17" w14:textId="77777777" w:rsidR="009377F6" w:rsidRDefault="009377F6" w:rsidP="009377F6">
      <w:r>
        <w:t xml:space="preserve">  |   |   |   |   </w:t>
      </w:r>
      <w:r>
        <w:rPr>
          <w:rFonts w:ascii="MS Gothic" w:eastAsia="MS Gothic" w:hAnsi="MS Gothic" w:cs="MS Gothic" w:hint="eastAsia"/>
        </w:rPr>
        <w:t>├</w:t>
      </w:r>
      <w:r>
        <w:t>── AuthService.java</w:t>
      </w:r>
    </w:p>
    <w:p w14:paraId="509D9C95" w14:textId="77777777" w:rsidR="009377F6" w:rsidRDefault="009377F6" w:rsidP="009377F6">
      <w:r>
        <w:t xml:space="preserve">  |   |   |   |   </w:t>
      </w:r>
      <w:r>
        <w:rPr>
          <w:rFonts w:ascii="MS Gothic" w:eastAsia="MS Gothic" w:hAnsi="MS Gothic" w:cs="MS Gothic" w:hint="eastAsia"/>
        </w:rPr>
        <w:t>├</w:t>
      </w:r>
      <w:r>
        <w:t>── BlogPostService.java</w:t>
      </w:r>
    </w:p>
    <w:p w14:paraId="498CE80E" w14:textId="77777777" w:rsidR="009377F6" w:rsidRDefault="009377F6" w:rsidP="009377F6">
      <w:r>
        <w:t xml:space="preserve">  |   |   |   |   </w:t>
      </w:r>
      <w:r>
        <w:rPr>
          <w:rFonts w:ascii="MS Gothic" w:eastAsia="MS Gothic" w:hAnsi="MS Gothic" w:cs="MS Gothic" w:hint="eastAsia"/>
        </w:rPr>
        <w:t>├</w:t>
      </w:r>
      <w:r>
        <w:t>── UserService.java</w:t>
      </w:r>
    </w:p>
    <w:p w14:paraId="3DAF3874" w14:textId="39E4ABD7" w:rsidR="009377F6" w:rsidRDefault="009377F6" w:rsidP="009377F6">
      <w:r>
        <w:t xml:space="preserve">  |   |   |   |   </w:t>
      </w:r>
      <w:r>
        <w:rPr>
          <w:lang w:val="en-US"/>
        </w:rPr>
        <w:t xml:space="preserve"> </w:t>
      </w:r>
      <w:r>
        <w:t>└── NotificationService.java</w:t>
      </w:r>
    </w:p>
    <w:p w14:paraId="06158C0B" w14:textId="07B43C05" w:rsidR="009377F6" w:rsidRDefault="009377F6" w:rsidP="009377F6">
      <w:r>
        <w:t xml:space="preserve">  |   |   |  </w:t>
      </w:r>
      <w:r>
        <w:rPr>
          <w:rFonts w:ascii="MS Gothic" w:eastAsia="MS Gothic" w:hAnsi="MS Gothic" w:cs="MS Gothic" w:hint="eastAsia"/>
        </w:rPr>
        <w:t>├</w:t>
      </w:r>
      <w:r>
        <w:t>── BlogApplication.java</w:t>
      </w:r>
    </w:p>
    <w:p w14:paraId="03AA2391" w14:textId="77777777" w:rsidR="009377F6" w:rsidRDefault="009377F6" w:rsidP="009377F6">
      <w:r>
        <w:t xml:space="preserve">  |   |   └── resources</w:t>
      </w:r>
    </w:p>
    <w:p w14:paraId="3123338A" w14:textId="14A1367E" w:rsidR="009377F6" w:rsidRDefault="009377F6" w:rsidP="009377F6">
      <w:r>
        <w:t xml:space="preserve">  |   |       </w:t>
      </w:r>
      <w:r>
        <w:rPr>
          <w:lang w:val="en-US"/>
        </w:rPr>
        <w:t xml:space="preserve"> </w:t>
      </w:r>
      <w:r>
        <w:t>└── application.properties</w:t>
      </w:r>
    </w:p>
    <w:p w14:paraId="2E7D0203" w14:textId="77777777" w:rsidR="009377F6" w:rsidRDefault="009377F6" w:rsidP="009377F6">
      <w:r>
        <w:t xml:space="preserve">  └── lib</w:t>
      </w:r>
    </w:p>
    <w:p w14:paraId="0CC2EE81" w14:textId="77777777" w:rsidR="009377F6" w:rsidRDefault="009377F6" w:rsidP="009377F6">
      <w:r>
        <w:t xml:space="preserve">  └── target</w:t>
      </w:r>
    </w:p>
    <w:p w14:paraId="2D44944B" w14:textId="77777777" w:rsidR="009377F6" w:rsidRDefault="009377F6" w:rsidP="009377F6">
      <w:r>
        <w:t xml:space="preserve">  └── web</w:t>
      </w:r>
    </w:p>
    <w:p w14:paraId="3AF9DB63" w14:textId="73987B5F" w:rsidR="009377F6" w:rsidRDefault="009377F6" w:rsidP="009377F6">
      <w:r>
        <w:t xml:space="preserve">      </w:t>
      </w:r>
      <w:r>
        <w:rPr>
          <w:lang w:val="en-US"/>
        </w:rPr>
        <w:t xml:space="preserve"> </w:t>
      </w:r>
      <w:r>
        <w:t>└── index.html</w:t>
      </w:r>
    </w:p>
    <w:p w14:paraId="1E622C26" w14:textId="77777777" w:rsidR="009377F6" w:rsidRDefault="009377F6" w:rsidP="009377F6">
      <w:r>
        <w:t>```</w:t>
      </w:r>
    </w:p>
    <w:p w14:paraId="374476B6" w14:textId="77777777" w:rsidR="009377F6" w:rsidRDefault="009377F6" w:rsidP="009377F6"/>
    <w:p w14:paraId="38D6DA51" w14:textId="77777777" w:rsidR="009377F6" w:rsidRDefault="009377F6" w:rsidP="009377F6"/>
    <w:p w14:paraId="0E9872AA" w14:textId="77777777" w:rsidR="009377F6" w:rsidRDefault="009377F6" w:rsidP="009377F6"/>
    <w:p w14:paraId="30F3DC30" w14:textId="77777777" w:rsidR="009377F6" w:rsidRDefault="009377F6" w:rsidP="009377F6"/>
    <w:p w14:paraId="063323FF" w14:textId="77777777" w:rsidR="009377F6" w:rsidRDefault="009377F6" w:rsidP="009377F6"/>
    <w:p w14:paraId="487D395E" w14:textId="77777777" w:rsidR="009377F6" w:rsidRDefault="009377F6" w:rsidP="009377F6"/>
    <w:p w14:paraId="5AB66EBB" w14:textId="77777777" w:rsidR="009377F6" w:rsidRDefault="009377F6" w:rsidP="009377F6"/>
    <w:p w14:paraId="089AB00C" w14:textId="77777777" w:rsidR="009377F6" w:rsidRDefault="009377F6" w:rsidP="009377F6"/>
    <w:p w14:paraId="5D80E176" w14:textId="77777777" w:rsidR="009377F6" w:rsidRDefault="009377F6" w:rsidP="009377F6"/>
    <w:p w14:paraId="701B5BA0" w14:textId="77777777" w:rsidR="009377F6" w:rsidRDefault="009377F6" w:rsidP="009377F6"/>
    <w:p w14:paraId="588AF3D7" w14:textId="77777777" w:rsidR="009377F6" w:rsidRPr="009377F6" w:rsidRDefault="009377F6" w:rsidP="009377F6">
      <w:pPr>
        <w:rPr>
          <w:b/>
          <w:bCs/>
        </w:rPr>
      </w:pPr>
      <w:r w:rsidRPr="009377F6">
        <w:rPr>
          <w:b/>
          <w:bCs/>
        </w:rPr>
        <w:t>### Class Descriptions:</w:t>
      </w:r>
    </w:p>
    <w:p w14:paraId="65B96322" w14:textId="77777777" w:rsidR="009377F6" w:rsidRDefault="009377F6" w:rsidP="009377F6"/>
    <w:p w14:paraId="141CFC00" w14:textId="77777777" w:rsidR="009377F6" w:rsidRDefault="009377F6" w:rsidP="009377F6">
      <w:r>
        <w:t>1. **AuthController.java:**</w:t>
      </w:r>
    </w:p>
    <w:p w14:paraId="36FC4E03" w14:textId="77777777" w:rsidR="009377F6" w:rsidRDefault="009377F6" w:rsidP="009377F6">
      <w:r>
        <w:t xml:space="preserve">   - Handles user registration, login, and email verification.</w:t>
      </w:r>
    </w:p>
    <w:p w14:paraId="0849A3E8" w14:textId="77777777" w:rsidR="009377F6" w:rsidRDefault="009377F6" w:rsidP="009377F6"/>
    <w:p w14:paraId="0C21B474" w14:textId="77777777" w:rsidR="009377F6" w:rsidRDefault="009377F6" w:rsidP="009377F6">
      <w:r>
        <w:t>2. **BlogPostController.java:**</w:t>
      </w:r>
    </w:p>
    <w:p w14:paraId="04149053" w14:textId="77777777" w:rsidR="009377F6" w:rsidRDefault="009377F6" w:rsidP="009377F6">
      <w:r>
        <w:t xml:space="preserve">   - Manages endpoints related to blog posts, such as viewing, searching, liking, sharing, commenting, writing, editing, and deleting.</w:t>
      </w:r>
    </w:p>
    <w:p w14:paraId="23F16CE3" w14:textId="77777777" w:rsidR="009377F6" w:rsidRDefault="009377F6" w:rsidP="009377F6"/>
    <w:p w14:paraId="7FEB04CC" w14:textId="77777777" w:rsidR="009377F6" w:rsidRDefault="009377F6" w:rsidP="009377F6">
      <w:r>
        <w:t>3. **UserController.java:**</w:t>
      </w:r>
    </w:p>
    <w:p w14:paraId="7623F91F" w14:textId="77777777" w:rsidR="009377F6" w:rsidRDefault="009377F6" w:rsidP="009377F6">
      <w:r>
        <w:t xml:space="preserve">   - Handles user-related operations, including managing user profiles and notifications.</w:t>
      </w:r>
    </w:p>
    <w:p w14:paraId="5D191392" w14:textId="77777777" w:rsidR="009377F6" w:rsidRDefault="009377F6" w:rsidP="009377F6"/>
    <w:p w14:paraId="2610A4E1" w14:textId="77777777" w:rsidR="009377F6" w:rsidRDefault="009377F6" w:rsidP="009377F6">
      <w:r>
        <w:t>4. **User.java, BlogPost.java, Comment.java:**</w:t>
      </w:r>
    </w:p>
    <w:p w14:paraId="6792013C" w14:textId="77777777" w:rsidR="009377F6" w:rsidRDefault="009377F6" w:rsidP="009377F6">
      <w:r>
        <w:t xml:space="preserve">   - Represents the entities with fields like username, email, password, blog post title, content, etc.</w:t>
      </w:r>
    </w:p>
    <w:p w14:paraId="67464F29" w14:textId="77777777" w:rsidR="009377F6" w:rsidRDefault="009377F6" w:rsidP="009377F6"/>
    <w:p w14:paraId="0F57B51C" w14:textId="77777777" w:rsidR="009377F6" w:rsidRDefault="009377F6" w:rsidP="009377F6">
      <w:r>
        <w:t>5. **UserRepository.java, BlogPostRepository.java, CommentRepository.java:**</w:t>
      </w:r>
    </w:p>
    <w:p w14:paraId="32CBA526" w14:textId="77777777" w:rsidR="009377F6" w:rsidRDefault="009377F6" w:rsidP="009377F6">
      <w:r>
        <w:t xml:space="preserve">   - Interfaces defining database operations on User, BlogPost, and Comment entities.</w:t>
      </w:r>
    </w:p>
    <w:p w14:paraId="498B8290" w14:textId="77777777" w:rsidR="009377F6" w:rsidRDefault="009377F6" w:rsidP="009377F6"/>
    <w:p w14:paraId="081CAD66" w14:textId="77777777" w:rsidR="009377F6" w:rsidRDefault="009377F6" w:rsidP="009377F6">
      <w:r>
        <w:t>6. **AuthService.java, BlogPostService.java, UserService.java, NotificationService.java:**</w:t>
      </w:r>
    </w:p>
    <w:p w14:paraId="4F34E8C9" w14:textId="77777777" w:rsidR="009377F6" w:rsidRDefault="009377F6" w:rsidP="009377F6">
      <w:r>
        <w:t xml:space="preserve">   - Service classes implementing business logic for authentication, blog post management, user management, and notifications.</w:t>
      </w:r>
    </w:p>
    <w:p w14:paraId="3BD352D8" w14:textId="77777777" w:rsidR="009377F6" w:rsidRDefault="009377F6" w:rsidP="009377F6"/>
    <w:p w14:paraId="351DEA8E" w14:textId="77777777" w:rsidR="009377F6" w:rsidRDefault="009377F6" w:rsidP="009377F6">
      <w:r>
        <w:t>7. **BlogApplication.java:**</w:t>
      </w:r>
    </w:p>
    <w:p w14:paraId="57BC2B5E" w14:textId="77777777" w:rsidR="009377F6" w:rsidRDefault="009377F6" w:rsidP="009377F6">
      <w:r>
        <w:t xml:space="preserve">   - Main class to run the application.</w:t>
      </w:r>
    </w:p>
    <w:p w14:paraId="68D8908F" w14:textId="77777777" w:rsidR="009377F6" w:rsidRDefault="009377F6" w:rsidP="009377F6"/>
    <w:p w14:paraId="572EAEDD" w14:textId="77777777" w:rsidR="009377F6" w:rsidRDefault="009377F6" w:rsidP="009377F6">
      <w:r>
        <w:t>8. **index.html:**</w:t>
      </w:r>
    </w:p>
    <w:p w14:paraId="34F74A39" w14:textId="77777777" w:rsidR="009377F6" w:rsidRDefault="009377F6" w:rsidP="009377F6">
      <w:r>
        <w:t xml:space="preserve">   - Frontend file to display the homepage and interact with the user.</w:t>
      </w:r>
    </w:p>
    <w:p w14:paraId="0DE742CE" w14:textId="77777777" w:rsidR="009377F6" w:rsidRDefault="009377F6" w:rsidP="009377F6"/>
    <w:p w14:paraId="7BFA80FF" w14:textId="77777777" w:rsidR="009377F6" w:rsidRDefault="009377F6" w:rsidP="009377F6">
      <w:r>
        <w:t>### Technologies Used:</w:t>
      </w:r>
    </w:p>
    <w:p w14:paraId="54339E43" w14:textId="77777777" w:rsidR="009377F6" w:rsidRDefault="009377F6" w:rsidP="009377F6"/>
    <w:p w14:paraId="5B4B5245" w14:textId="77777777" w:rsidR="009377F6" w:rsidRDefault="009377F6" w:rsidP="009377F6">
      <w:r>
        <w:t>- **Java:** For backend logic.</w:t>
      </w:r>
    </w:p>
    <w:p w14:paraId="73A00A6A" w14:textId="77777777" w:rsidR="009377F6" w:rsidRDefault="009377F6" w:rsidP="009377F6">
      <w:r>
        <w:t>- **MySQL:** As the relational database.</w:t>
      </w:r>
    </w:p>
    <w:p w14:paraId="5DBC6D2E" w14:textId="77777777" w:rsidR="009377F6" w:rsidRDefault="009377F6" w:rsidP="009377F6">
      <w:r>
        <w:t>- **HTML/CSS/JavaScript:** For frontend development.</w:t>
      </w:r>
    </w:p>
    <w:p w14:paraId="20B57479" w14:textId="77777777" w:rsidR="009377F6" w:rsidRDefault="009377F6" w:rsidP="009377F6"/>
    <w:p w14:paraId="4A582EF7" w14:textId="6C421BF9" w:rsidR="00257429" w:rsidRDefault="009377F6" w:rsidP="009377F6">
      <w:r>
        <w:t>You'll need to manually handle HTTP requests and responses, implement your own routing, and manage database connections. This approach can be more complex compared to using a framework, but it provides greater flexibility and control over your application. Consider using libraries for tasks such as handling HTTP requests and managing database connections to simplify your code.</w:t>
      </w:r>
    </w:p>
    <w:sectPr w:rsidR="00257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F6"/>
    <w:rsid w:val="00257429"/>
    <w:rsid w:val="00334389"/>
    <w:rsid w:val="0093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F35C2"/>
  <w15:chartTrackingRefBased/>
  <w15:docId w15:val="{635C3C0F-08FC-5B47-BF22-4D01A3AA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Ibrahım Ihsan Alı  AL-IEDANI</dc:creator>
  <cp:keywords/>
  <dc:description/>
  <cp:lastModifiedBy>Ibrahım Ihsan Alı  AL-IEDANI</cp:lastModifiedBy>
  <cp:revision>1</cp:revision>
  <dcterms:created xsi:type="dcterms:W3CDTF">2023-11-09T19:03:00Z</dcterms:created>
  <dcterms:modified xsi:type="dcterms:W3CDTF">2023-11-09T19:05:00Z</dcterms:modified>
</cp:coreProperties>
</file>