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Viktor Vlasov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Krasnodar, Russia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+7(952) 814-78-26</w:t>
      </w:r>
    </w:p>
    <w:p>
      <w:pPr>
        <w:pStyle w:val="Normal"/>
        <w:jc w:val="center"/>
        <w:rPr/>
      </w:pPr>
      <w:hyperlink r:id="rId2">
        <w:r>
          <w:rPr>
            <w:rStyle w:val="InternetLink"/>
            <w:sz w:val="28"/>
            <w:szCs w:val="28"/>
          </w:rPr>
          <w:t>viktorvlasovsiberian@gmail.com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Career Objective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 am Software Developer with 2+ years work experience with Java and related technologies.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 my work I use three main principle: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Look before you leap - I always good preparing to perform a task. It helps to make solution better and provide right time estimation.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Keep It Simple - I think of complexity of my solutions. It helps to write clean and well supported code.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Don't stop developing of yourself. My profession is my passion, I often use my free time for self-development.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Experience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Extracode Ltd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Developer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Krasnodar, Krasnodar Krai</w:t>
            </w:r>
          </w:p>
          <w:p>
            <w:pPr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2015 - Present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bookmarkStart w:id="0" w:name="__DdeLink__3_2065803786"/>
      <w:bookmarkEnd w:id="0"/>
      <w:r>
        <w:rPr>
          <w:b w:val="false"/>
          <w:bCs w:val="false"/>
          <w:sz w:val="24"/>
          <w:szCs w:val="24"/>
        </w:rPr>
        <w:t>I have came here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Java EE applications with Spring, Hibernate, Struts;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ESB applications with Mule ESB;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GUI application with Java FX;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Internal Java modules;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Selenium Java library for automated tests;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Jenkins CI administration.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Irkutsk Aviation Technical School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Technician Programmer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Irkutsk, Irkutsk Oblast</w:t>
            </w:r>
          </w:p>
          <w:p>
            <w:pPr>
              <w:pStyle w:val="Normal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2010 – July 2015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Honours Diploma for work with C++ Builder and MS SQL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Java: Expert</w:t>
        <w:br/>
        <w:t>Spring: Intermediate</w:t>
        <w:br/>
        <w:t>Tomcat: Intermediate</w:t>
        <w:br/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JavaScript: Intermediate</w:t>
        </w:r>
      </w:hyperlink>
      <w:r>
        <w:rPr>
          <w:b w:val="false"/>
          <w:bCs w:val="false"/>
          <w:sz w:val="24"/>
          <w:szCs w:val="24"/>
        </w:rPr>
        <w:br/>
        <w:t>Linux: Intermediate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ktorvlasovsiberian@gmail.com" TargetMode="External"/><Relationship Id="rId3" Type="http://schemas.openxmlformats.org/officeDocument/2006/relationships/hyperlink" Target="javascript:Intermediat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LibreOffice/5.1.6.2$Linux_X86_64 LibreOffice_project/10m0$Build-2</Application>
  <Pages>1</Pages>
  <Words>183</Words>
  <Characters>1010</Characters>
  <CharactersWithSpaces>1165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2017-12-06T11:14:43Z</dcterms:created>
  <dc:creator/>
  <dc:description/>
  <dc:language>en-US</dc:language>
  <cp:lastModifiedBy/>
  <dcterms:modified xsi:type="dcterms:W3CDTF">2018-02-22T22:14:18Z</dcterms:modified>
  <cp:revision>2</cp:revision>
  <dc:subject/>
  <dc:title/>
</cp:coreProperties>
</file>