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z w:val="44"/>
          <w:szCs w:val="44"/>
        </w:rPr>
        <w:t xml:space="preserve">Mark scheme: binary arithmetic, truncation and rounding</w:t>
      </w:r>
    </w:p>
    <w:p>
      <w:pPr>
        <w:spacing w:after="200"/>
      </w:pPr>
      <w:r>
        <w:rPr>
          <w:rFonts w:ascii="Calibri" w:cs="Calibri" w:eastAsia="Calibri" w:hAnsi="Calibri"/>
          <w:color w:val="0F8B8D"/>
          <w:sz w:val="24"/>
          <w:szCs w:val="24"/>
        </w:rPr>
        <w:t xml:space="preserve">Topic 4, Lesson 2  (teacher copy, do not share with students)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8B8D" w:sz="8"/>
              <w:left w:val="single" w:color="0F8B8D" w:sz="8"/>
              <w:bottom w:val="single" w:color="0F8B8D" w:sz="8"/>
              <w:right w:val="single" w:color="0F8B8D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Total: 38 marks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paper answers follow the WJEC mark scheme wording. Questions marked Practice are written for this lesson, with answers checked by calculation.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38"/>
        <w:gridCol w:w="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838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and guidance</w:t>
            </w:r>
          </w:p>
        </w:tc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2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2A = 0010 1010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BB = 1011 1011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Carry row (carries above the next column):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0 0111 0100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Answer: 1110 0101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The mark scheme prints the carry row as 011101000.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AE = 1010 1110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1B = 0001 1011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Carry row: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0 0111 1100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Answer: 1100 1001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Denary: 201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The mark scheme prints the carry row as 01111100.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the carry row, one mark for the result: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Carry: 1 1100 1100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Result: 0001 1101 with a 9th bit of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Accept the 8-bit result 00011101 with the extra carry shown outside the register.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two, one mark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Overflow (error) has occurred.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true answer (285) needs 9 bits / is greater than 255, the largest 8-bit unsigned value.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carry out of the most significant bit cannot be stored / is lost.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 the register holds an incorrect result: 00011101 = 29.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Two’s complement of 45: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0010 1101 → 1101 0010 → 1101 0011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Addition with carry row: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0110 0100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+ 1101 0011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Carry: 1 1000 0000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Answer: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0011 0111 = 55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carry out of the MSB is discarded (this is not overflow).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Third mark needs both the correct answer and the carry being discarded.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 + 70 = 150, which is outside the 8-bit two’s complement range (−128 to +127) / overflow has occurred.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positive numbers have given a negative result: the MSB is 1, so it reads as −106.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each, maximum 6: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Truncation: the number is approximated to a whole number / tenth / hundredth nearer zero (accept: cut off, shortened, removed; condone lower).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Rounding: the number is approximated to the nearest whole number / tenth / hundredth.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 example: 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 error: −0.8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 example: 27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 error: +0.2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Accept the errors as sizes (0.8 and 0.2) if it is clear which is larger.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each, maximum 5: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Original: 111.10110 = 7.6875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Truncation: 111.10 = 7.5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 error: 0.00110₂ = 0.1875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Rounding: 111.11 = 7.75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 error: 0.00010₂ = 0.0625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 is more accurate.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Accept answers in either binary or denary.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carry bits: 11110.000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binary addition: 11000.111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24.875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01011.010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+ 01101.101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  11000.111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Truncation: 24.8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Absolute error = 0.075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Relative error = 0.003 (0.30%)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Rounding: 24.9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Absolute error = 0.025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Relative error = 0.001 (0.10%)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No ECF: if 8(a) is wrong, these marks are not awarded.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200"/>
      </w:pPr>
    </w:p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Suggested bands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32 to 38: secure.  22 to 31: developing, use the Binary adder and Truncate and round tabs on the questions you dropped.  Below 22: book a catch-up before Lesson 3, as floating point uses binary fractions and two’s complement throughout.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6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5A667A"/>
        <w:sz w:val="18"/>
        <w:szCs w:val="18"/>
      </w:rPr>
      <w:t xml:space="preserve">AS Computer Science, Unit 1</w:t>
    </w:r>
    <w:r>
      <w:rPr>
        <w:rFonts w:ascii="Calibri" w:cs="Calibri" w:eastAsia="Calibri" w:hAnsi="Calibri"/>
        <w:color w:val="5A667A"/>
        <w:sz w:val="18"/>
        <w:szCs w:val="18"/>
      </w:rPr>
      <w:t xml:space="preserve">	Topic 4, Lesson 2: mark scheme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4, Lesson 2: mark scheme</dc:title>
  <dc:creator>Aled Evans</dc:creator>
  <cp:lastModifiedBy>Un-named</cp:lastModifiedBy>
  <cp:revision>1</cp:revision>
  <dcterms:created xsi:type="dcterms:W3CDTF">2026-10-15T07:28:15.147Z</dcterms:created>
  <dcterms:modified xsi:type="dcterms:W3CDTF">2026-10-15T07:28:15.147Z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