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E8791F"/>
          <w:sz w:val="20"/>
          <w:szCs w:val="20"/>
        </w:rPr>
        <w:t xml:space="preserve">AS Computer Science  |  Unit 1  |  Topic 3: Data transmission</w:t>
      </w:r>
    </w:p>
    <w:p>
      <w:pPr>
        <w:pStyle w:val="Heading1"/>
      </w:pPr>
      <w:r>
        <w:t xml:space="preserve">Lesson 1 of 3: How data travels</w:t>
      </w:r>
    </w:p>
    <w:p>
      <w:r>
        <w:rPr>
          <w:color w:val="55627A"/>
          <w:sz w:val="22"/>
          <w:szCs w:val="22"/>
        </w:rPr>
        <w:t xml:space="preserve">Serial and parallel transmission; simplex, half duplex and full duplex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19"/>
        <w:gridCol w:w="2200"/>
        <w:gridCol w:w="2619"/>
      </w:tblGrid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6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90 minutes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>
            <w:tcW w:type="dxa" w:w="26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3.1.1 and 3.1.2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26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AS Computer Science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Next lesson</w:t>
            </w:r>
          </w:p>
        </w:tc>
        <w:tc>
          <w:tcPr>
            <w:tcW w:type="dxa" w:w="26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Multiplexing, switching and packet contents (3.1.3, 3.2.1)</w:t>
            </w:r>
          </w:p>
        </w:tc>
      </w:tr>
    </w:tbl>
    <w:p>
      <w:pPr>
        <w:pStyle w:val="Heading2"/>
      </w:pPr>
      <w:r>
        <w:t xml:space="preserve">Learning objectives</w:t>
      </w:r>
    </w:p>
    <w:p>
      <w:r>
        <w:t xml:space="preserve">By the end of the lesson students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Describe </w:t>
      </w:r>
      <w:r>
        <w:t xml:space="preserve">serial and parallel transmission (3.1.1)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 </w:t>
      </w:r>
      <w:r>
        <w:t xml:space="preserve">the advantages and disadvantages of each, including skew and crosstalk (3.1.1)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Describe </w:t>
      </w:r>
      <w:r>
        <w:t xml:space="preserve">simplex, half duplex and full duplex transmission (3.1.2)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Apply </w:t>
      </w:r>
      <w:r>
        <w:t xml:space="preserve">each method to a real example, as the exam expects (3.1.2)</w:t>
      </w:r>
    </w:p>
    <w:p>
      <w:pPr>
        <w:pStyle w:val="Heading2"/>
      </w:pPr>
      <w:r>
        <w:t xml:space="preserve">Key terms  |  Termau allweddol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4438"/>
      </w:tblGrid>
      <w:tr>
        <w:trPr>
          <w:cantSplit/>
          <w:tblHeader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Cymraeg (draft)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Serial transmission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Trosglwyddo cyfresol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sent one bit at a time along a single channel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Parallel transmission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Trosglwyddo paralel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Several bits sent at the same time, each on its own wire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Skew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Sgiw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Bits on different wires arriving at slightly different times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Crosstalk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Croes-siarad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Interference between wires running side by side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Simplex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Simplecs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travels in one direction only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Half duplex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Hanner deublyg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travels in both directions, but only one direction at a time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Full duplex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Deublyg llawn</w:t>
            </w:r>
          </w:p>
        </w:tc>
        <w:tc>
          <w:tcPr>
            <w:tcW w:type="dxa" w:w="4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Data travels in both directions at the same time</w:t>
            </w:r>
          </w:p>
        </w:tc>
      </w:tr>
    </w:tbl>
    <w:p>
      <w:pPr>
        <w:spacing w:before="80"/>
      </w:pPr>
      <w:r>
        <w:rPr>
          <w:i/>
          <w:iCs/>
          <w:color w:val="55627A"/>
          <w:sz w:val="18"/>
          <w:szCs w:val="18"/>
        </w:rPr>
        <w:t xml:space="preserve">Welsh terms are a draft. Check them against Y Termiadur Addysg before the Teams post goes out, especially skew and crosstalk.</w:t>
      </w:r>
    </w:p>
    <w:p>
      <w:pPr>
        <w:pStyle w:val="Heading2"/>
      </w:pPr>
      <w:r>
        <w:t xml:space="preserve">Resources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PowerPoint: Topic3_L1_How_data_travels.pptx (24 slides)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Starter: Which way does it travel? (self-paced HTML)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Bit race: serial vs parallel (paired HTML interactive)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Duplex detective (paired HTML interactive)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 practice sheet with mark scheme (Word)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existing quizzes: serial and parallel; simplex and duplex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NotebookLM video summary for Topic 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Teams post with objectives, key terms, exit question and homework</w:t>
      </w:r>
    </w:p>
    <w:p>
      <w:pPr>
        <w:pStyle w:val="Heading2"/>
      </w:pPr>
      <w:r>
        <w:t xml:space="preserve">Lesson sequence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5238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0–10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Students work through the self-paced sort on their own: six everyday examples into one way only, both ways taking turns, and both ways at once.</w:t>
            </w:r>
          </w:p>
          <w:p>
            <w:pPr>
              <w:spacing w:after="60"/>
            </w:pPr>
            <w:r>
              <w:t xml:space="preserve">Part 2: they write one sentence describing each group and add an example of their own. No technical terms yet.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Starter HTML; slide 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10–15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Video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NotebookLM summary. Students note one difference between serial and parallel, one reason parallel is used less today, and which group a phone call belongs to.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Slide 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15–25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Teach: serial and parallel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Definitions with diagrams: one bit at a time on a single channel vs several bits at once on separate wires. Where each is used.</w:t>
            </w:r>
          </w:p>
          <w:p>
            <w:pPr>
              <w:spacing w:after="60"/>
            </w:pPr>
            <w:r>
              <w:t xml:space="preserve">Why parallel struggles over distance: skew and crosstalk. Comparison table.</w:t>
            </w:r>
          </w:p>
          <w:p>
            <w:pPr>
              <w:spacing w:after="60"/>
            </w:pPr>
            <w:r>
              <w:t xml:space="preserve">Pose, but don’t answer: "So why is almost everything serial now?"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Slides 6–11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25–40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Bit race (pairs)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Mission 1: parallel is about 8 times faster over short distances. Mission 2: at 100 m the parallel message corrupts (skew). Mission 3: serial can be clocked faster and beats parallel with no errors.</w:t>
            </w:r>
          </w:p>
          <w:p>
            <w:pPr>
              <w:spacing w:after="60"/>
            </w:pPr>
            <w:r>
              <w:t xml:space="preserve">Pairs then answer 2025 Q3(a) together before revealing the mark scheme.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Bit race HTML; slides 12–14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40–45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Serial and parallel quiz.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Your quiz; slide 15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45–55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Teach: transmission methods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Simplex, half duplex and full duplex with the mark scheme examples (keyboard, walkie-talkie, broadband).</w:t>
            </w:r>
          </w:p>
          <w:p>
            <w:pPr>
              <w:spacing w:after="60"/>
            </w:pPr>
            <w:r>
              <w:t xml:space="preserve">Back to the starter: students relabel their groups with the technical terms and compare their descriptions with the definitions.</w:t>
            </w:r>
          </w:p>
          <w:p>
            <w:pPr>
              <w:spacing w:after="60"/>
            </w:pPr>
            <w:r>
              <w:t xml:space="preserve">Getting the marks: "both directions" alone does not earn the half duplex mark.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Slides 16–19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55–70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Duplex detective (pairs)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12 scenario cards. For each: choose the method, write a one-line justification, pick the explanation that would earn the mark, then judge their own justification against the model.</w:t>
            </w:r>
          </w:p>
          <w:p>
            <w:pPr>
              <w:spacing w:after="60"/>
            </w:pPr>
            <w:r>
              <w:t xml:space="preserve">Tricky cases: basic vs talk-back baby monitor, pilot and air traffic control, games controller, old network hub.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Duplex detective HTML; slide 20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70–75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Simplex and duplex quiz.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Your quiz; slide 21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75–87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Exam practice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2023 Q6 [6] on the exam practice sheet, 6 minutes, on their own. Fast finishers move on to 2016 Q5(a) [3].</w:t>
            </w:r>
          </w:p>
          <w:p>
            <w:pPr>
              <w:spacing w:after="60"/>
            </w:pPr>
            <w:r>
              <w:t xml:space="preserve">Self-mark in a different colour using the mark scheme.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Exam practice sheet; slides 22–23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8B8D"/>
              </w:rPr>
              <w:t xml:space="preserve">87–90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Plenary</w:t>
            </w:r>
          </w:p>
        </w:tc>
        <w:tc>
          <w:tcPr>
            <w:tcW w:type="dxa" w:w="5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t xml:space="preserve">Exit question on Teams: "If parallel is faster, why is USB serial?" Two sentences using skew and clock speed. Set homework.</w:t>
            </w:r>
          </w:p>
        </w:tc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color w:val="55627A"/>
                <w:sz w:val="18"/>
                <w:szCs w:val="18"/>
              </w:rPr>
              <w:t xml:space="preserve">Slide 24; Teams post</w:t>
            </w:r>
          </w:p>
        </w:tc>
      </w:tr>
    </w:tbl>
    <w:p>
      <w:pPr>
        <w:pStyle w:val="Heading2"/>
      </w:pPr>
      <w:r>
        <w:t xml:space="preserve">Misconceptions to watch for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"Serial is always slower." </w:t>
      </w:r>
      <w:r>
        <w:t xml:space="preserve">Older textbooks say this. Parallel moves more bits per clock tick, but skew and crosstalk limit its clock speed, so modern serial links (USB, SATA, PCIe) are faster overall.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Mixing up serial with simplex. </w:t>
      </w:r>
      <w:r>
        <w:t xml:space="preserve">Serial and parallel are about how many bits travel at once. Simplex and duplex are about direction. Duplex detective uses this as a distractor.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"Half duplex sends data both ways." </w:t>
      </w:r>
      <w:r>
        <w:t xml:space="preserve">True, but this alone doesn’t earn the mark. Students must say only one direction at a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Benefits instead of descriptions. </w:t>
      </w:r>
      <w:r>
        <w:t xml:space="preserve">"Full duplex is faster" doesn’t describe the method, so it doesn’t earn the description mark.</w:t>
      </w:r>
    </w:p>
    <w:p>
      <w:pPr>
        <w:pStyle w:val="Heading2"/>
      </w:pPr>
      <w:r>
        <w:t xml:space="preserve">Differentiation</w:t>
      </w:r>
    </w:p>
    <w:p>
      <w:pPr>
        <w:pStyle w:val="Heading3"/>
      </w:pPr>
      <w:r>
        <w:t xml:space="preserve">Support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starter gives hints on each wrong placement and reveals the answers after the third check, so nobody stalls.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Duplex detective step 4 gives three explanations to choose from rather than asking for one from scratch.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Pair weaker students with a confident partner for both paired interactives.</w:t>
      </w:r>
    </w:p>
    <w:p>
      <w:pPr>
        <w:pStyle w:val="Heading3"/>
      </w:pPr>
      <w:r>
        <w:t xml:space="preserve">Stretch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Bit race: ask which wire caused the corruption, and why a slower clock helps parallel but never fixes it at 100 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Duplex detective: challenge pairs to argue why a USB keyboard is technically not simplex (Caps Lock signals come back).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2016 Q5(a) extension: rewrite the 6-mark answer for a 3-mark question.</w:t>
      </w:r>
    </w:p>
    <w:p>
      <w:pPr>
        <w:pStyle w:val="Heading2"/>
      </w:pPr>
      <w:r>
        <w:t xml:space="preserve">Assessment for learning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Starter descriptions, compared with the definitions at slide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Bit race answers to 2025 Q3(a), checked against the mark scheme in the tool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quizzes at the end of each half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Duplex detective scores and copied results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2023 Q6 self-marked against the mark scheme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question replies on Teams</w:t>
      </w:r>
    </w:p>
    <w:p>
      <w:pPr>
        <w:pStyle w:val="Heading2"/>
      </w:pPr>
      <w:r>
        <w:t xml:space="preserve">Past exam questions on this lesson’s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400"/>
        <w:gridCol w:w="5638"/>
        <w:gridCol w:w="1300"/>
      </w:tblGrid>
      <w:tr>
        <w:trPr>
          <w:cantSplit/>
          <w:tblHeader/>
        </w:trPr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B2A4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2016</w:t>
            </w:r>
          </w:p>
        </w:tc>
        <w:tc>
          <w:tcPr>
            <w:tcW w:type="dxa" w:w="1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Q5(a)</w:t>
            </w:r>
          </w:p>
        </w:tc>
        <w:tc>
          <w:tcPr>
            <w:tcW w:type="dxa" w:w="5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Describe simplex, half duplex and full duplex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2023</w:t>
            </w:r>
          </w:p>
        </w:tc>
        <w:tc>
          <w:tcPr>
            <w:tcW w:type="dxa" w:w="1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Q6</w:t>
            </w:r>
          </w:p>
        </w:tc>
        <w:tc>
          <w:tcPr>
            <w:tcW w:type="dxa" w:w="5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Simplex, half duplex and full duplex with an example of each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2025</w:t>
            </w:r>
          </w:p>
        </w:tc>
        <w:tc>
          <w:tcPr>
            <w:tcW w:type="dxa" w:w="1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Q3(a)</w:t>
            </w:r>
          </w:p>
        </w:tc>
        <w:tc>
          <w:tcPr>
            <w:tcW w:type="dxa" w:w="5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Two advantages and two disadvantages of parallel over serial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t xml:space="preserve">4</w:t>
            </w:r>
          </w:p>
        </w:tc>
      </w:tr>
    </w:tbl>
    <w:p>
      <w:pPr>
        <w:pStyle w:val="Heading2"/>
      </w:pPr>
      <w:r>
        <w:t xml:space="preserve">Homework</w:t>
      </w:r>
    </w:p>
    <w:p>
      <w:r>
        <w:t xml:space="preserve">Read section 3.1.3 (Multiplexing and switching) in the Topic 3 notes, then answer: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is multiplexing?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Why is multiplexing needed on a network?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Give one difference between circuit switching and packet switching.</w:t>
      </w:r>
    </w:p>
    <w:p>
      <w:r>
        <w:t xml:space="preserve">Students who did not finish Duplex detective complete it and paste their results on the Teams post.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27A"/>
        <w:sz w:val="16"/>
        <w:szCs w:val="16"/>
      </w:rPr>
      <w:t xml:space="preserve">Topic 3 Lesson 1: Lesson plan   |   Page </w:t>
    </w:r>
    <w:r>
      <w:rPr>
        <w:color w:val="5562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13D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0F8B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 Lesson 1: Lesson plan</dc:title>
  <dc:creator>Aled Evans</dc:creator>
  <cp:lastModifiedBy>Un-named</cp:lastModifiedBy>
  <cp:revision>1</cp:revision>
  <dcterms:created xsi:type="dcterms:W3CDTF">2026-10-05T10:06:03.626Z</dcterms:created>
  <dcterms:modified xsi:type="dcterms:W3CDTF">2026-10-05T10:06:03.626Z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