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E361D" w14:textId="06E6082C" w:rsidR="00367879" w:rsidRDefault="003073BB" w:rsidP="00BE14BB">
      <w:pPr>
        <w:jc w:val="center"/>
        <w:rPr>
          <w:b/>
          <w:bCs/>
        </w:rPr>
      </w:pPr>
      <w:r w:rsidRPr="00BE14BB">
        <w:rPr>
          <w:b/>
          <w:bCs/>
        </w:rPr>
        <w:t>Los algoritmos de tu vida</w:t>
      </w:r>
    </w:p>
    <w:p w14:paraId="41D43D0D" w14:textId="0636F6FD" w:rsidR="00180380" w:rsidRDefault="00180380" w:rsidP="00BE14BB">
      <w:pPr>
        <w:jc w:val="center"/>
        <w:rPr>
          <w:b/>
          <w:bCs/>
        </w:rPr>
      </w:pPr>
    </w:p>
    <w:p w14:paraId="05AE0488" w14:textId="575615C4" w:rsidR="00180380" w:rsidRDefault="00180380" w:rsidP="00180380">
      <w:pPr>
        <w:jc w:val="both"/>
      </w:pPr>
      <w:r>
        <w:t>Un algoritmo es un conjunto ordenado de operaciones que permite realizar un cálculo y hallar la solución de un tipo de problemas. Los algoritmos se suelen usar frecuentemente en el ámbito de la informática, aunque también podemos encontrarlos en cualquier tarea de nuestro día a día. Algunos ejemplos son</w:t>
      </w:r>
      <w:r w:rsidR="005570B5">
        <w:t>:  ir a hacer la compra, enviar un correo electrónico, cargar el teléfono móvil, conducir un coche, etc.</w:t>
      </w:r>
    </w:p>
    <w:p w14:paraId="4DBFEF8F" w14:textId="1567D22B" w:rsidR="005570B5" w:rsidRDefault="00C77C0D" w:rsidP="00180380">
      <w:pPr>
        <w:jc w:val="both"/>
      </w:pPr>
      <w:r>
        <w:t>Se podrían escribir programas para hacer estos algoritmos de la vida cotidiana más rápidos y eficientes. Un ejemplo claro seria a la hora de hacer la compra</w:t>
      </w:r>
      <w:r w:rsidR="0064447F">
        <w:t>. S</w:t>
      </w:r>
      <w:r>
        <w:t xml:space="preserve">e podría implementar un programa que guarde un inventario de los alimentos que tenemos en la nevera, de este modo no tendríamos que estar mirando </w:t>
      </w:r>
      <w:r w:rsidR="0064447F">
        <w:t>qué nos hace falta cada vez que vamos al supermercado.</w:t>
      </w:r>
    </w:p>
    <w:p w14:paraId="4AF68341" w14:textId="2AA75C05" w:rsidR="00710192" w:rsidRDefault="00F15684" w:rsidP="00180380">
      <w:pPr>
        <w:jc w:val="both"/>
      </w:pPr>
      <w:r>
        <w:t>Por otro lado, los juegos y aplicaciones que tenemos en el teléfono móvil o en una tableta utilizan un gran número de algoritmos. Cuando jugamos una partida de ajedrez contra la máquina, la aplicación debe tener un algoritmo que realice movimientos en el tablero dependiendo de nuestras jugadas</w:t>
      </w:r>
      <w:r w:rsidR="001845AC">
        <w:t xml:space="preserve">. Otro ejemplo es el de Google Mapas, cuando queremos ir de a algún lugar de la ciudad o comenzar una ruta en carretera, la aplicación utiliza un algoritmo que encuentra la ruta mas rápida entre dos puntos. </w:t>
      </w:r>
    </w:p>
    <w:p w14:paraId="7181E4B9" w14:textId="6E6C95D3" w:rsidR="001845AC" w:rsidRPr="00180380" w:rsidRDefault="001556A5" w:rsidP="00180380">
      <w:pPr>
        <w:jc w:val="both"/>
      </w:pPr>
      <w:r>
        <w:t xml:space="preserve">En los proyectos que he realizado el algoritmo mas común utilizado es el de contar cuantos elementos de un tipo especifico hay en una lista. Para ello hay que recorrer la lista de datos y compararlos con el dato que estoy buscando. Si los dos datos resultan ser iguales se le suma </w:t>
      </w:r>
      <w:r w:rsidR="001F31B5">
        <w:t>uno a la</w:t>
      </w:r>
      <w:r>
        <w:t xml:space="preserve"> variable auxiliar que lleva la cuenta de el número de elementos encontrados. </w:t>
      </w:r>
      <w:r w:rsidR="00854D5B">
        <w:t xml:space="preserve">Este algoritmo suele ser eficiente aunque se puede utilizar algún método que te proporcione Java o el lenguaje de programación utilizado para </w:t>
      </w:r>
      <w:r w:rsidR="00581A4C">
        <w:t xml:space="preserve">realizar esta tarea mas rápido. </w:t>
      </w:r>
    </w:p>
    <w:sectPr w:rsidR="001845AC" w:rsidRPr="00180380" w:rsidSect="005704F3">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1068" w14:textId="77777777" w:rsidR="00B97130" w:rsidRDefault="00B97130" w:rsidP="00BE14BB">
      <w:r>
        <w:separator/>
      </w:r>
    </w:p>
  </w:endnote>
  <w:endnote w:type="continuationSeparator" w:id="0">
    <w:p w14:paraId="30D7640E" w14:textId="77777777" w:rsidR="00B97130" w:rsidRDefault="00B97130" w:rsidP="00BE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7EA17" w14:textId="77777777" w:rsidR="00B97130" w:rsidRDefault="00B97130" w:rsidP="00BE14BB">
      <w:r>
        <w:separator/>
      </w:r>
    </w:p>
  </w:footnote>
  <w:footnote w:type="continuationSeparator" w:id="0">
    <w:p w14:paraId="44C873F3" w14:textId="77777777" w:rsidR="00B97130" w:rsidRDefault="00B97130" w:rsidP="00BE1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2ACF" w14:textId="6FA046B2" w:rsidR="00BE14BB" w:rsidRDefault="00BE14BB">
    <w:pPr>
      <w:pStyle w:val="Encabezado"/>
    </w:pPr>
    <w:r>
      <w:t>Alejandro de León Fernández 130602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BB"/>
    <w:rsid w:val="001556A5"/>
    <w:rsid w:val="00180380"/>
    <w:rsid w:val="001845AC"/>
    <w:rsid w:val="001C0EC1"/>
    <w:rsid w:val="001F31B5"/>
    <w:rsid w:val="003073BB"/>
    <w:rsid w:val="00367879"/>
    <w:rsid w:val="005570B5"/>
    <w:rsid w:val="005704F3"/>
    <w:rsid w:val="00581A4C"/>
    <w:rsid w:val="0064447F"/>
    <w:rsid w:val="00710192"/>
    <w:rsid w:val="00854D5B"/>
    <w:rsid w:val="00A931C3"/>
    <w:rsid w:val="00B97130"/>
    <w:rsid w:val="00BE14BB"/>
    <w:rsid w:val="00C77C0D"/>
    <w:rsid w:val="00F156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D5C5479"/>
  <w15:chartTrackingRefBased/>
  <w15:docId w15:val="{A0E2B4DA-3844-214F-BD21-5F9C1B55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14BB"/>
    <w:pPr>
      <w:tabs>
        <w:tab w:val="center" w:pos="4419"/>
        <w:tab w:val="right" w:pos="8838"/>
      </w:tabs>
    </w:pPr>
  </w:style>
  <w:style w:type="character" w:customStyle="1" w:styleId="EncabezadoCar">
    <w:name w:val="Encabezado Car"/>
    <w:basedOn w:val="Fuentedeprrafopredeter"/>
    <w:link w:val="Encabezado"/>
    <w:uiPriority w:val="99"/>
    <w:rsid w:val="00BE14BB"/>
  </w:style>
  <w:style w:type="paragraph" w:styleId="Piedepgina">
    <w:name w:val="footer"/>
    <w:basedOn w:val="Normal"/>
    <w:link w:val="PiedepginaCar"/>
    <w:uiPriority w:val="99"/>
    <w:unhideWhenUsed/>
    <w:rsid w:val="00BE14BB"/>
    <w:pPr>
      <w:tabs>
        <w:tab w:val="center" w:pos="4419"/>
        <w:tab w:val="right" w:pos="8838"/>
      </w:tabs>
    </w:pPr>
  </w:style>
  <w:style w:type="character" w:customStyle="1" w:styleId="PiedepginaCar">
    <w:name w:val="Pie de página Car"/>
    <w:basedOn w:val="Fuentedeprrafopredeter"/>
    <w:link w:val="Piedepgina"/>
    <w:uiPriority w:val="99"/>
    <w:rsid w:val="00BE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283</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León Fernández</dc:creator>
  <cp:keywords/>
  <dc:description/>
  <cp:lastModifiedBy>Alejandro de León Fernández</cp:lastModifiedBy>
  <cp:revision>7</cp:revision>
  <dcterms:created xsi:type="dcterms:W3CDTF">2022-02-01T17:03:00Z</dcterms:created>
  <dcterms:modified xsi:type="dcterms:W3CDTF">2022-02-05T10:02:00Z</dcterms:modified>
</cp:coreProperties>
</file>