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Pianificazione Viaggio</w:t>
      </w:r>
    </w:p>
    <w:p>
      <w:r>
        <w:rPr>
          <w:sz w:val="22"/>
          <w:szCs w:val="22"/>
        </w:rPr>
        <w:t xml:space="preserve">Data: 2026-03-20</w:t>
      </w:r>
    </w:p>
    <w:p>
      <w:r>
        <w:rPr>
          <w:sz w:val="22"/>
          <w:szCs w:val="22"/>
        </w:rPr>
        <w:t xml:space="preserve">Evento: Gita Gardolo pt.2</w:t>
      </w:r>
    </w:p>
    <w:p>
      <w:r>
        <w:rPr>
          <w:sz w:val="22"/>
          <w:szCs w:val="22"/>
        </w:rPr>
        <w:t xml:space="preserve">Destinazione: Gardolo, Trento, TN, Italia</w:t>
      </w:r>
    </w:p>
    <w:p>
      <w:r>
        <w:rPr>
          <w:sz w:val="22"/>
          <w:szCs w:val="22"/>
        </w:rPr>
        <w:t xml:space="preserve">Strategia: Percorso più breve</w:t>
      </w:r>
    </w:p>
    <w:p>
      <w:r>
        <w:rPr>
          <w:sz w:val="22"/>
          <w:szCs w:val="22"/>
        </w:rPr>
        <w:t xml:space="preserve">Bus totali: 11 — Passeggeri: 418 — Distanza (andata): 1044.6 km — Distanza (A/R): 2089.1 km</w:t>
      </w:r>
    </w:p>
    <w:p/>
    <w:p>
      <w:r>
        <w:rPr>
          <w:b/>
          <w:bCs/>
          <w:sz w:val="24"/>
          <w:szCs w:val="24"/>
        </w:rPr>
        <w:t xml:space="preserve">Bus #1 — 28/50 pax — 51.8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Avio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Viale Alcide Degasperi, 69, 38063 Avio,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07:17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#2 — 14/50 pax — 13.6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Aldeno-Mattarello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Piazza Condini, 38123 Romagnano, Trento,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07:42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#3 — 13/50 pax — 61.0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Alta Val di Sole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del Comun, 8, 38020 Commezzadura,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06:56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#4 — 48/50 pax — 243.9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Giudicarie Esteriori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Frazione Balbido, 1, 38071 Bleggio Superiore,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03:30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Cles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Piazza Fiera, 38023 Cles,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04:39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Chiese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24 Maggio, 115, 38089 Lodrone, Storo,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06:32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#5 — 40/50 pax — 19.2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Mezzolombardo-Paganella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Mezzolombardo Stazione FTM, 38017 Mezzolombardo,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07:25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Mezzocorona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Biasi, 1, 38010 San Michele all'Adige,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07:36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#6 — 50/50 pax — 78.2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Riva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S. Alessandro, 11, 38066 Riva del Garda,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06:15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Riva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dei Laghi, 47, 38060 Tenno,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Civezzano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Frazione Cogatti, 4, 38045 Seregnano, Civezzano,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07:43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#7 — 49/50 pax — 56.6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Rovereto Nord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Viale Trento, 38068 Rovereto,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06:47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Pergine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Spiazzi, 2, 38057 Canezza, Pergine Valsugana,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07:35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#8 — 46/50 pax — 150.4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Strigno-Tesino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Roma, 38050 Ospedaletto,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05:17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Predazzo-Tesero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Corso Degasperi, 8, 38037 Predazzo,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06:23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#9 — 42/50 pax — 120.6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Ladino di Fassa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Piazza Gries, 38032 Canazei,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05:54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Vezzano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Alcide De Gasperi, 5, 38096 Terlago,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07:49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#10 — 48/50 pax — 120.6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LADINO DI FASSA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Piazza San Filippo e Giacomo, 38031 Campitello di Fassa,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05:56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borgo Valsugana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Temanza, 38051 Borgo Valsugana,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07:01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Bus #11 — 40/50 pax — 128.7 km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Fermata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Pax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/>
          </w:tcPr>
          <w:p>
            <w:r>
              <w:rPr>
                <w:b/>
                <w:bCs/>
                <w:sz w:val="20"/>
                <w:szCs w:val="20"/>
              </w:rPr>
              <w:t xml:space="preserve">Orario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Rovereto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Alessandro Manzoni, 3, 38068 Rovereto,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05:52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Taio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Degli Alpini, 38012 Taio, Predaia,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06:51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 Levico terme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Alberè, 2, 38050 Tenna, TN, Italia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07:38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&gt;&gt;&gt; ARRIVO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2026-03-10T19:06:00.187Z</dcterms:created>
  <dcterms:modified xsi:type="dcterms:W3CDTF">2026-03-10T19:06:00.187Z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