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olo1"/>
        <w:spacing w:before="240" w:after="120"/>
        <w:rPr/>
      </w:pPr>
      <w:r>
        <w:rPr/>
        <w:t>Pianificazione Viaggio</w:t>
      </w:r>
    </w:p>
    <w:p>
      <w:pPr>
        <w:pStyle w:val="Normal"/>
        <w:rPr/>
      </w:pPr>
      <w:r>
        <w:rPr>
          <w:sz w:val="22"/>
          <w:szCs w:val="22"/>
        </w:rPr>
        <w:t>Data: 2026-04-15</w:t>
      </w:r>
    </w:p>
    <w:p>
      <w:pPr>
        <w:pStyle w:val="Normal"/>
        <w:rPr/>
      </w:pPr>
      <w:r>
        <w:rPr>
          <w:sz w:val="22"/>
          <w:szCs w:val="22"/>
        </w:rPr>
        <w:t>Evento: Orienteering</w:t>
      </w:r>
    </w:p>
    <w:p>
      <w:pPr>
        <w:pStyle w:val="Normal"/>
        <w:rPr/>
      </w:pPr>
      <w:r>
        <w:rPr>
          <w:sz w:val="22"/>
          <w:szCs w:val="22"/>
        </w:rPr>
        <w:t>Destinazione: Lungolago Serraia, Baselga di Pinè</w:t>
      </w:r>
    </w:p>
    <w:p>
      <w:pPr>
        <w:pStyle w:val="Normal"/>
        <w:rPr/>
      </w:pPr>
      <w:r>
        <w:rPr>
          <w:sz w:val="22"/>
          <w:szCs w:val="22"/>
        </w:rPr>
        <w:t>Bus totali: 15 — Passeggeri: 647 — Distanza (andata): 736.6 km — Distanza (A/R): 1473.2 km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#1 — 48/54 pax — 25.8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Aldeno-Mattarello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Istituto Comprensivo Aldeno-Mattarello, Via della Torre Franca, Mattarello,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08:16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0 km (~0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Aldeno-Mattarello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Istituto Comprensivo Aldeno-Mattarello, Via della Torre Franca, Mattarello,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17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08:16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9.35 km (~15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Vigolo Vattaro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Vigolo Vattaro, Altopiano della Vigolana,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30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08:33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16.46 km (~23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#2 — 53/54 pax — 12.6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Trento 3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Vittorio Veneto, 61,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22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08:30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0.22 km (~1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Trento Rosmini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Ponte Cavaleggeri, Corso 3 Novembre 1918,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31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08:34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12.42 km (~24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#3 — 44/54 pax — 78.8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Valle di Ledro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Falcone e Borsellino, Bezzecca,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26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07:18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32.62 km (~47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Mori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Giovanni XXIII, 64, Mori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18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08:08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46.2 km (~49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#4 — 53/54 pax — 27.8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Cembra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Negritelle, 1, Cembra,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23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08:18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21.76 km (~27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Civezzano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Murialdo, 27, Civezzano,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30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08:48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6 km (~9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#5 — 26/54 pax — 87.0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Val Rendena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Piazza Brenta Alta, Madonna di Campiglio,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07:20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0.07 km (~0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Val Rendena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Piazza Brenta Alta, Madonna di Campiglio,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07:20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0 km (~0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Val Rendena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Piazza Brenta Alta, Madonna di Campiglio,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24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07:20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86.88 km (~97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#6 — 16/54 pax — 81.3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Alta Val di Sole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S. Michele, 11, Fucine, Ossana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16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07:31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81.34 km (~87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#7 — 9/54 pax — 47.5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Mezzolombardo-Paganella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Piazza San Vito, 1, Andalo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08:03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47.45 km (~54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#8 — 45/54 pax — 66.1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Primiero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Frazione Ponte Serra, Lamon, BL,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08:32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62.6 km (~52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Pergine Valsugana Curie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Piazza Gavazzi, Pergine Valsugana,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26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08:52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3.48 km (~5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#9 — 50/54 pax — 57.4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Cles Pilati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IV Novembre, 35, Cles,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18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07:41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22.45 km (~27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Mezzolombardo Martini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Giorgio Perlasca, 4, Mezzolombardo,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14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08:10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19.39 km (~21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Trento 7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IV Novembre, 35/1,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18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08:35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15.52 km (~22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#10 — 50/54 pax — 88.0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Primiero ENAIP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Forno, Transacqua,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07:20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0.01 km (~0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Primiero ENAIP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Forno, Transacqua,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07:20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0.67 km (~2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Primiero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Dante, Fiera di Primiero,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26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07:25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20.14 km (~24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Primiero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Frazione Ponte Serra, Lamon, BL,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07:52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38.83 km (~34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Borgo Valsugana Degasperi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Borgo Valsugana Est, Borgo Valsugana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14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08:29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28.4 km (~28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#11 — 41/54 pax — 34.5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Rovereto Marconi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Monti, 1, Rovereto,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08:11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18.12 km (~19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San Michele Agrario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Edmund Mach, 1, San Michele all'Adige,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20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08:32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16.41 km (~25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#12 — 52/54 pax — 14.3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Trento Linguistico Scholl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Cristoforo Madruzzo, 24,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08:24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0.13 km (~1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Trento Da Vinci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Giuseppe Giusti, 2,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14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08:27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2.1 km (~6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Trento Galilei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Piazza Vicenza,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26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08:36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12.06 km (~21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#13 — 54/54 pax — 40.3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Centro Valsugana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Istituto Comprensivo Centro Valsugana, Roncegno Terme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08:13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0.01 km (~0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Centro Valsugana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Istituto Comprensivo Centro Valsugana, Roncegno Terme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21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08:13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32.16 km (~32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Altopiano di Pinè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del 26 Maggio, Baselga di Pinè,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32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08:48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8.11 km (~9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#14 — 54/54 pax — 59.0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Tione ENAIP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Durone, 57, Tione di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07:42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14.55 km (~17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Giudicarie Esteriori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S. Giovanni Bosco, 14, 38077 Ponte Arche, Comano Terme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18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08:02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16.49 km (~19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Valle dei Laghi-Dro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Roma, 38096 Vezzano, Vallelaghi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23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08:24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27.9 km (~33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Bus #15 — 52/54 pax — 16.3 km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Fermata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Pax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3FB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Orario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IC Trento 6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Corso Michelangelo Buonarroti, 50,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32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08:29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2.74 km (~6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 Trento Vittoria-Bonporti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Via Valentina Zambra, 3, Trento, TN, Italia</w:t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20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08:38</w:t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  ↳ </w:t>
            </w:r>
            <w:r>
              <w:rPr>
                <w:b w:val="false"/>
                <w:bCs w:val="false"/>
                <w:sz w:val="20"/>
                <w:szCs w:val="20"/>
              </w:rPr>
              <w:t>13.55 km (~19 min)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&gt;&gt;&gt; ARRIVO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20"/>
                <w:szCs w:val="20"/>
              </w:rPr>
              <w:t>09:00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Titolo1">
    <w:name w:val="Heading 1"/>
    <w:basedOn w:val="Titolo"/>
    <w:qFormat/>
    <w:pPr/>
    <w:rPr>
      <w:color w:val="2E74B5"/>
      <w:sz w:val="32"/>
      <w:szCs w:val="32"/>
    </w:rPr>
  </w:style>
  <w:style w:type="paragraph" w:styleId="Titolo2">
    <w:name w:val="Heading 2"/>
    <w:basedOn w:val="Titolo"/>
    <w:qFormat/>
    <w:pPr/>
    <w:rPr>
      <w:color w:val="2E74B5"/>
      <w:sz w:val="26"/>
      <w:szCs w:val="26"/>
    </w:rPr>
  </w:style>
  <w:style w:type="paragraph" w:styleId="Titolo3">
    <w:name w:val="Heading 3"/>
    <w:basedOn w:val="Titolo"/>
    <w:qFormat/>
    <w:pPr/>
    <w:rPr>
      <w:color w:val="1F4D78"/>
      <w:sz w:val="24"/>
      <w:szCs w:val="24"/>
    </w:rPr>
  </w:style>
  <w:style w:type="paragraph" w:styleId="Titolo4">
    <w:name w:val="Heading 4"/>
    <w:basedOn w:val="Titolo"/>
    <w:qFormat/>
    <w:pPr/>
    <w:rPr>
      <w:i/>
      <w:iCs/>
      <w:color w:val="2E74B5"/>
    </w:rPr>
  </w:style>
  <w:style w:type="paragraph" w:styleId="Titolo5">
    <w:name w:val="Heading 5"/>
    <w:basedOn w:val="Titolo"/>
    <w:qFormat/>
    <w:pPr/>
    <w:rPr>
      <w:color w:val="2E74B5"/>
    </w:rPr>
  </w:style>
  <w:style w:type="paragraph" w:styleId="Titolo6">
    <w:name w:val="Heading 6"/>
    <w:basedOn w:val="Titolo"/>
    <w:qFormat/>
    <w:pPr/>
    <w:rPr>
      <w:color w:val="1F4D78"/>
    </w:rPr>
  </w:style>
  <w:style w:type="character" w:styleId="CollegamentoInternet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Richiamoallanotaapidipagina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Richiamoallanotadichiusura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principale">
    <w:name w:val="Title"/>
    <w:basedOn w:val="Tito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Notaapidipagina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ichiusur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LibreOffice/7.5.9.2$Windows_X86_64 LibreOffice_project/cdeefe45c17511d326101eed8008ac4092f278a9</Application>
  <AppVersion>15.0000</AppVersion>
  <Pages>4</Pages>
  <Words>877</Words>
  <Characters>4000</Characters>
  <CharactersWithSpaces>4711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2026-03-26T11:22:43Z</dcterms:created>
  <dc:creator>Un-named</dc:creator>
  <dc:description/>
  <dc:language>it-IT</dc:language>
  <cp:lastModifiedBy>Un-named</cp:lastModifiedBy>
  <cp:lastPrinted>2026-03-26T12:23:04Z</cp:lastPrinted>
  <dcterms:modified xsi:type="dcterms:W3CDTF">2026-03-26T11:22:43Z</dcterms:modified>
  <cp:revision>1</cp:revision>
  <dc:subject/>
  <dc:title/>
</cp:coreProperties>
</file>