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6B" w:rsidRPr="004D3589" w:rsidRDefault="00340FF2" w:rsidP="004D3589">
      <w:pPr>
        <w:jc w:val="center"/>
        <w:rPr>
          <w:b/>
        </w:rPr>
      </w:pPr>
      <w:r w:rsidRPr="004D3589">
        <w:rPr>
          <w:b/>
        </w:rPr>
        <w:t>Asignación de citas interfaces</w:t>
      </w:r>
    </w:p>
    <w:p w:rsidR="00340FF2" w:rsidRDefault="00340FF2"/>
    <w:p w:rsidR="00340FF2" w:rsidRDefault="00340FF2">
      <w:hyperlink r:id="rId4" w:history="1">
        <w:r w:rsidRPr="00F61EFB">
          <w:rPr>
            <w:rStyle w:val="Hipervnculo"/>
          </w:rPr>
          <w:t>https://www.nomasfilas.gov.co/integradot14948</w:t>
        </w:r>
      </w:hyperlink>
    </w:p>
    <w:p w:rsidR="00340FF2" w:rsidRDefault="00340FF2">
      <w:hyperlink r:id="rId5" w:history="1">
        <w:r w:rsidRPr="00F61EFB">
          <w:rPr>
            <w:rStyle w:val="Hipervnculo"/>
          </w:rPr>
          <w:t>https://www.nomasfilas.gov.co/</w:t>
        </w:r>
      </w:hyperlink>
    </w:p>
    <w:p w:rsidR="00340FF2" w:rsidRDefault="00340FF2">
      <w:hyperlink r:id="rId6" w:history="1">
        <w:r w:rsidRPr="00F61EFB">
          <w:rPr>
            <w:rStyle w:val="Hipervnculo"/>
          </w:rPr>
          <w:t>https://www.youtube.com/watch?v=m7jhE7zroro</w:t>
        </w:r>
      </w:hyperlink>
    </w:p>
    <w:p w:rsidR="00340FF2" w:rsidRDefault="00340FF2">
      <w:hyperlink r:id="rId7" w:history="1">
        <w:r w:rsidRPr="00F61EFB">
          <w:rPr>
            <w:rStyle w:val="Hipervnculo"/>
          </w:rPr>
          <w:t>http://www.emtelco.co/agendamientoweb_migracol/app/index.php/home/</w:t>
        </w:r>
      </w:hyperlink>
    </w:p>
    <w:p w:rsidR="00340FF2" w:rsidRDefault="00340FF2">
      <w:hyperlink r:id="rId8" w:history="1">
        <w:r w:rsidRPr="00F61EFB">
          <w:rPr>
            <w:rStyle w:val="Hipervnculo"/>
          </w:rPr>
          <w:t>https://www.timify.com/es-es/</w:t>
        </w:r>
      </w:hyperlink>
    </w:p>
    <w:p w:rsidR="00340FF2" w:rsidRDefault="00340FF2">
      <w:hyperlink r:id="rId9" w:history="1">
        <w:r w:rsidRPr="00F61EFB">
          <w:rPr>
            <w:rStyle w:val="Hipervnculo"/>
          </w:rPr>
          <w:t>https://itunes.apple.com/es/app/awesome-note-+to-do-calendar/id320203391?mt=8</w:t>
        </w:r>
      </w:hyperlink>
    </w:p>
    <w:p w:rsidR="00340FF2" w:rsidRDefault="00340FF2">
      <w:hyperlink r:id="rId10" w:history="1">
        <w:r w:rsidRPr="00F61EFB">
          <w:rPr>
            <w:rStyle w:val="Hipervnculo"/>
          </w:rPr>
          <w:t>https://www.reservio.com/es/</w:t>
        </w:r>
      </w:hyperlink>
    </w:p>
    <w:p w:rsidR="00340FF2" w:rsidRDefault="00340FF2">
      <w:hyperlink r:id="rId11" w:history="1">
        <w:r w:rsidRPr="00F61EFB">
          <w:rPr>
            <w:rStyle w:val="Hipervnculo"/>
          </w:rPr>
          <w:t>https://app.reservio.com/wizard/select-category/</w:t>
        </w:r>
      </w:hyperlink>
    </w:p>
    <w:p w:rsidR="00340FF2" w:rsidRDefault="00340FF2">
      <w:hyperlink r:id="rId12" w:history="1">
        <w:r w:rsidRPr="00F61EFB">
          <w:rPr>
            <w:rStyle w:val="Hipervnculo"/>
          </w:rPr>
          <w:t>https://app.reservio.com/#/calendar/agendaWeek/today/0/0/0/0</w:t>
        </w:r>
      </w:hyperlink>
    </w:p>
    <w:p w:rsidR="00523808" w:rsidRDefault="00523808">
      <w:r w:rsidRPr="00523808">
        <w:t>https://saludiario.com/como-mejorar-tus-habilidades-mediante-trabajos-temporales/</w:t>
      </w:r>
    </w:p>
    <w:p w:rsidR="00340FF2" w:rsidRDefault="00CC672F">
      <w:hyperlink r:id="rId13" w:history="1">
        <w:r w:rsidRPr="00F61EFB">
          <w:rPr>
            <w:rStyle w:val="Hipervnculo"/>
          </w:rPr>
          <w:t>http://www.eventia.es/</w:t>
        </w:r>
      </w:hyperlink>
    </w:p>
    <w:p w:rsidR="00CC672F" w:rsidRDefault="00760E81">
      <w:hyperlink r:id="rId14" w:history="1">
        <w:r w:rsidRPr="00F61EFB">
          <w:rPr>
            <w:rStyle w:val="Hipervnculo"/>
          </w:rPr>
          <w:t>https://support.apple.com/es-co/HT202835</w:t>
        </w:r>
      </w:hyperlink>
    </w:p>
    <w:p w:rsidR="00760E81" w:rsidRDefault="00760E81">
      <w:hyperlink r:id="rId15" w:history="1">
        <w:r w:rsidRPr="00F61EFB">
          <w:rPr>
            <w:rStyle w:val="Hipervnculo"/>
          </w:rPr>
          <w:t>http://www.latinoaustralia.com/formulario-registro</w:t>
        </w:r>
      </w:hyperlink>
    </w:p>
    <w:p w:rsidR="00760E81" w:rsidRDefault="00760E81">
      <w:hyperlink r:id="rId16" w:history="1">
        <w:r w:rsidRPr="00F61EFB">
          <w:rPr>
            <w:rStyle w:val="Hipervnculo"/>
          </w:rPr>
          <w:t>https://www.behance.net/gallery/62576329/Boul-blockchain-voting-platform?trackingid=QGMZPL35&amp;mv=email</w:t>
        </w:r>
      </w:hyperlink>
    </w:p>
    <w:p w:rsidR="00760E81" w:rsidRDefault="00760E81">
      <w:r w:rsidRPr="00760E81">
        <w:t>https://material.io/design/</w:t>
      </w:r>
    </w:p>
    <w:p w:rsidR="00760E81" w:rsidRDefault="00760E81">
      <w:pPr>
        <w:rPr>
          <w:noProof/>
          <w:lang w:eastAsia="es-CO"/>
        </w:rPr>
      </w:pPr>
      <w:r w:rsidRPr="00760E81">
        <w:rPr>
          <w:noProof/>
          <w:lang w:eastAsia="es-CO"/>
        </w:rPr>
        <w:t>https://design.google/</w:t>
      </w:r>
    </w:p>
    <w:p w:rsidR="00760E81" w:rsidRDefault="00760E81">
      <w:hyperlink r:id="rId17" w:history="1">
        <w:r w:rsidRPr="00F61EFB">
          <w:rPr>
            <w:rStyle w:val="Hipervnculo"/>
          </w:rPr>
          <w:t>https://material.io/</w:t>
        </w:r>
      </w:hyperlink>
    </w:p>
    <w:p w:rsidR="00760E81" w:rsidRDefault="00760E81">
      <w:hyperlink r:id="rId18" w:history="1">
        <w:r w:rsidRPr="00F61EFB">
          <w:rPr>
            <w:rStyle w:val="Hipervnculo"/>
          </w:rPr>
          <w:t>https://materialdesignicons.com/</w:t>
        </w:r>
      </w:hyperlink>
    </w:p>
    <w:p w:rsidR="00760E81" w:rsidRDefault="004D3589">
      <w:hyperlink r:id="rId19" w:history="1">
        <w:r w:rsidRPr="00F61EFB">
          <w:rPr>
            <w:rStyle w:val="Hipervnculo"/>
          </w:rPr>
          <w:t>https://design.google/resources/</w:t>
        </w:r>
      </w:hyperlink>
    </w:p>
    <w:p w:rsidR="004D3589" w:rsidRDefault="00EB1DE4">
      <w:hyperlink r:id="rId20" w:history="1">
        <w:r w:rsidRPr="00F61EFB">
          <w:rPr>
            <w:rStyle w:val="Hipervnculo"/>
          </w:rPr>
          <w:t>https://material.io/tools/theme-editor/</w:t>
        </w:r>
      </w:hyperlink>
      <w:bookmarkStart w:id="0" w:name="_GoBack"/>
      <w:bookmarkEnd w:id="0"/>
    </w:p>
    <w:p w:rsidR="00EB1DE4" w:rsidRDefault="00EB1DE4">
      <w:hyperlink r:id="rId21" w:history="1">
        <w:r w:rsidRPr="00F61EFB">
          <w:rPr>
            <w:rStyle w:val="Hipervnculo"/>
          </w:rPr>
          <w:t>http://mazda.casatoro.com/agende-cita-online</w:t>
        </w:r>
      </w:hyperlink>
    </w:p>
    <w:p w:rsidR="00EB1DE4" w:rsidRDefault="00EB1DE4">
      <w:r w:rsidRPr="00EB1DE4">
        <w:t>https://mosne.it/</w:t>
      </w:r>
    </w:p>
    <w:p w:rsidR="00523808" w:rsidRDefault="00523808">
      <w:r>
        <w:rPr>
          <w:noProof/>
          <w:lang w:eastAsia="es-CO"/>
        </w:rPr>
        <w:lastRenderedPageBreak/>
        <w:drawing>
          <wp:inline distT="0" distB="0" distL="0" distR="0" wp14:anchorId="38FA1DDD" wp14:editId="5C00A0E4">
            <wp:extent cx="3484939" cy="177440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994" cy="17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F2"/>
    <w:rsid w:val="00340FF2"/>
    <w:rsid w:val="0043347D"/>
    <w:rsid w:val="004D3589"/>
    <w:rsid w:val="00523808"/>
    <w:rsid w:val="00760E81"/>
    <w:rsid w:val="00CC303F"/>
    <w:rsid w:val="00CC672F"/>
    <w:rsid w:val="00E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17B06-6CD3-4D6F-B7ED-DBF0AE9C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ify.com/es-es/" TargetMode="External"/><Relationship Id="rId13" Type="http://schemas.openxmlformats.org/officeDocument/2006/relationships/hyperlink" Target="http://www.eventia.es/" TargetMode="External"/><Relationship Id="rId18" Type="http://schemas.openxmlformats.org/officeDocument/2006/relationships/hyperlink" Target="https://materialdesignicon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zda.casatoro.com/agende-cita-online" TargetMode="External"/><Relationship Id="rId7" Type="http://schemas.openxmlformats.org/officeDocument/2006/relationships/hyperlink" Target="http://www.emtelco.co/agendamientoweb_migracol/app/index.php/home/" TargetMode="External"/><Relationship Id="rId12" Type="http://schemas.openxmlformats.org/officeDocument/2006/relationships/hyperlink" Target="https://app.reservio.com/#/calendar/agendaWeek/today/0/0/0/0" TargetMode="External"/><Relationship Id="rId17" Type="http://schemas.openxmlformats.org/officeDocument/2006/relationships/hyperlink" Target="https://material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ehance.net/gallery/62576329/Boul-blockchain-voting-platform?trackingid=QGMZPL35&amp;mv=email" TargetMode="External"/><Relationship Id="rId20" Type="http://schemas.openxmlformats.org/officeDocument/2006/relationships/hyperlink" Target="https://material.io/tools/theme-edit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7jhE7zroro" TargetMode="External"/><Relationship Id="rId11" Type="http://schemas.openxmlformats.org/officeDocument/2006/relationships/hyperlink" Target="https://app.reservio.com/wizard/select-categor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omasfilas.gov.co/" TargetMode="External"/><Relationship Id="rId15" Type="http://schemas.openxmlformats.org/officeDocument/2006/relationships/hyperlink" Target="http://www.latinoaustralia.com/formulario-regist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servio.com/es/" TargetMode="External"/><Relationship Id="rId19" Type="http://schemas.openxmlformats.org/officeDocument/2006/relationships/hyperlink" Target="https://design.google/resources/" TargetMode="External"/><Relationship Id="rId4" Type="http://schemas.openxmlformats.org/officeDocument/2006/relationships/hyperlink" Target="https://www.nomasfilas.gov.co/integradot14948" TargetMode="External"/><Relationship Id="rId9" Type="http://schemas.openxmlformats.org/officeDocument/2006/relationships/hyperlink" Target="https://itunes.apple.com/es/app/awesome-note-+to-do-calendar/id320203391?mt=8" TargetMode="External"/><Relationship Id="rId14" Type="http://schemas.openxmlformats.org/officeDocument/2006/relationships/hyperlink" Target="https://support.apple.com/es-co/HT202835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tictank</dc:creator>
  <cp:keywords/>
  <dc:description/>
  <cp:lastModifiedBy>Centro tictank</cp:lastModifiedBy>
  <cp:revision>4</cp:revision>
  <dcterms:created xsi:type="dcterms:W3CDTF">2018-08-29T22:31:00Z</dcterms:created>
  <dcterms:modified xsi:type="dcterms:W3CDTF">2018-08-29T23:28:00Z</dcterms:modified>
</cp:coreProperties>
</file>