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42A4" w14:textId="77777777" w:rsidR="009452FA" w:rsidRDefault="00704F5D">
      <w:proofErr w:type="spellStart"/>
      <w:r>
        <w:t>Guión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Virginia </w:t>
      </w:r>
      <w:proofErr w:type="spellStart"/>
      <w:r>
        <w:t>Demaria</w:t>
      </w:r>
      <w:proofErr w:type="spellEnd"/>
      <w:r>
        <w:t xml:space="preserve"> con la Dra. Herrera</w:t>
      </w:r>
    </w:p>
    <w:p w14:paraId="323670DC" w14:textId="77777777" w:rsidR="009452FA" w:rsidRDefault="009452FA"/>
    <w:p w14:paraId="6D947552" w14:textId="77777777" w:rsidR="009452FA" w:rsidRDefault="009452FA"/>
    <w:p w14:paraId="7365BCFA" w14:textId="77777777" w:rsidR="009452FA" w:rsidRDefault="00704F5D">
      <w:pPr>
        <w:jc w:val="center"/>
        <w:rPr>
          <w:b/>
        </w:rPr>
      </w:pPr>
      <w:r>
        <w:rPr>
          <w:b/>
          <w:u w:val="single"/>
        </w:rPr>
        <w:t xml:space="preserve">Título del </w:t>
      </w:r>
      <w:proofErr w:type="spellStart"/>
      <w:r>
        <w:rPr>
          <w:b/>
          <w:u w:val="single"/>
        </w:rPr>
        <w:t>live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Cómo cuidarnos de la influenza y el COVID-19 este invierno</w:t>
      </w:r>
    </w:p>
    <w:p w14:paraId="210FBC22" w14:textId="77777777" w:rsidR="009452FA" w:rsidRDefault="009452FA"/>
    <w:p w14:paraId="73B11AD2" w14:textId="77777777" w:rsidR="009452FA" w:rsidRDefault="009452FA">
      <w:pPr>
        <w:rPr>
          <w:b/>
        </w:rPr>
      </w:pPr>
    </w:p>
    <w:p w14:paraId="6C5EEC83" w14:textId="77777777" w:rsidR="009452FA" w:rsidRDefault="00704F5D">
      <w:pPr>
        <w:rPr>
          <w:b/>
        </w:rPr>
      </w:pPr>
      <w:proofErr w:type="gramStart"/>
      <w:r>
        <w:rPr>
          <w:b/>
        </w:rPr>
        <w:t>Estructura a seguir</w:t>
      </w:r>
      <w:proofErr w:type="gramEnd"/>
      <w:r>
        <w:rPr>
          <w:b/>
        </w:rPr>
        <w:t xml:space="preserve"> de puntos a tocar:</w:t>
      </w:r>
    </w:p>
    <w:p w14:paraId="10A4521B" w14:textId="77777777" w:rsidR="009452FA" w:rsidRDefault="009452FA"/>
    <w:p w14:paraId="0AEE9AAC" w14:textId="77777777" w:rsidR="009452FA" w:rsidRDefault="00704F5D">
      <w:pPr>
        <w:numPr>
          <w:ilvl w:val="0"/>
          <w:numId w:val="1"/>
        </w:numPr>
      </w:pPr>
      <w:r>
        <w:t>Saludo</w:t>
      </w:r>
    </w:p>
    <w:p w14:paraId="0C7FB8E6" w14:textId="3AA3E8AC" w:rsidR="00704F5D" w:rsidRDefault="00704F5D" w:rsidP="00704F5D">
      <w:pPr>
        <w:numPr>
          <w:ilvl w:val="0"/>
          <w:numId w:val="1"/>
        </w:numPr>
      </w:pPr>
      <w:r>
        <w:t xml:space="preserve">Presentación de la Dra. Herrera </w:t>
      </w:r>
    </w:p>
    <w:p w14:paraId="50C032D3" w14:textId="64527E57" w:rsidR="009452FA" w:rsidRDefault="00704F5D">
      <w:pPr>
        <w:numPr>
          <w:ilvl w:val="0"/>
          <w:numId w:val="1"/>
        </w:numPr>
      </w:pPr>
      <w:r>
        <w:t xml:space="preserve">Riesgo de </w:t>
      </w:r>
      <w:proofErr w:type="spellStart"/>
      <w:r>
        <w:t>co-circulación</w:t>
      </w:r>
      <w:proofErr w:type="spellEnd"/>
      <w:r>
        <w:t xml:space="preserve"> de influenza y COVID-19 durante el invierno.</w:t>
      </w:r>
    </w:p>
    <w:p w14:paraId="7B6C5047" w14:textId="77777777" w:rsidR="00704F5D" w:rsidRDefault="00704F5D" w:rsidP="00704F5D">
      <w:pPr>
        <w:numPr>
          <w:ilvl w:val="0"/>
          <w:numId w:val="1"/>
        </w:numPr>
      </w:pPr>
      <w:r>
        <w:t>Diferencia entre COVID-19, influenza y resfrío.</w:t>
      </w:r>
    </w:p>
    <w:p w14:paraId="5FA71314" w14:textId="01ED935E" w:rsidR="00704F5D" w:rsidRDefault="00704F5D">
      <w:pPr>
        <w:numPr>
          <w:ilvl w:val="0"/>
          <w:numId w:val="1"/>
        </w:numPr>
      </w:pPr>
      <w:r>
        <w:t>Porque es importante proteger a toda la familia (protección directa e indirecta).</w:t>
      </w:r>
    </w:p>
    <w:p w14:paraId="0377F66D" w14:textId="5F0751BF" w:rsidR="00704F5D" w:rsidRDefault="00704F5D">
      <w:pPr>
        <w:numPr>
          <w:ilvl w:val="0"/>
          <w:numId w:val="1"/>
        </w:numPr>
      </w:pPr>
      <w:r>
        <w:t>¿Porque la vacunación antigripal es aún más importante este año?</w:t>
      </w:r>
    </w:p>
    <w:p w14:paraId="3E43C3C5" w14:textId="65CE95AB" w:rsidR="009452FA" w:rsidRDefault="00704F5D" w:rsidP="00704F5D">
      <w:pPr>
        <w:numPr>
          <w:ilvl w:val="0"/>
          <w:numId w:val="1"/>
        </w:numPr>
      </w:pPr>
      <w:r>
        <w:t>¿Cuál es el mejor momento para vacunarse?</w:t>
      </w:r>
    </w:p>
    <w:p w14:paraId="4150AF31" w14:textId="25DB596A" w:rsidR="00704F5D" w:rsidRDefault="00704F5D" w:rsidP="00704F5D">
      <w:pPr>
        <w:numPr>
          <w:ilvl w:val="0"/>
          <w:numId w:val="1"/>
        </w:numPr>
      </w:pPr>
      <w:r>
        <w:t>Coadministración con vacuna COVID.</w:t>
      </w:r>
    </w:p>
    <w:p w14:paraId="2B7DFD2E" w14:textId="77777777" w:rsidR="009452FA" w:rsidRDefault="00704F5D">
      <w:pPr>
        <w:numPr>
          <w:ilvl w:val="0"/>
          <w:numId w:val="1"/>
        </w:numPr>
      </w:pPr>
      <w:r>
        <w:t>Interactuar con la audiencia leyendo comentarios</w:t>
      </w:r>
    </w:p>
    <w:p w14:paraId="6CC7EECF" w14:textId="2AFA77B1" w:rsidR="00704F5D" w:rsidRDefault="00704F5D" w:rsidP="00704F5D">
      <w:pPr>
        <w:numPr>
          <w:ilvl w:val="0"/>
          <w:numId w:val="1"/>
        </w:numPr>
      </w:pPr>
      <w:r>
        <w:t>Agradecimiento y despedida.</w:t>
      </w:r>
    </w:p>
    <w:sectPr w:rsidR="00704F5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862F1" w14:textId="77777777" w:rsidR="00000000" w:rsidRDefault="00704F5D">
      <w:pPr>
        <w:spacing w:line="240" w:lineRule="auto"/>
      </w:pPr>
      <w:r>
        <w:separator/>
      </w:r>
    </w:p>
  </w:endnote>
  <w:endnote w:type="continuationSeparator" w:id="0">
    <w:p w14:paraId="7ED87AF1" w14:textId="77777777" w:rsidR="00000000" w:rsidRDefault="00704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1709" w14:textId="77777777" w:rsidR="00000000" w:rsidRDefault="00704F5D">
      <w:pPr>
        <w:spacing w:line="240" w:lineRule="auto"/>
      </w:pPr>
      <w:r>
        <w:separator/>
      </w:r>
    </w:p>
  </w:footnote>
  <w:footnote w:type="continuationSeparator" w:id="0">
    <w:p w14:paraId="3EEB038B" w14:textId="77777777" w:rsidR="00000000" w:rsidRDefault="00704F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B06B" w14:textId="77777777" w:rsidR="009452FA" w:rsidRDefault="009452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81778"/>
    <w:multiLevelType w:val="multilevel"/>
    <w:tmpl w:val="02FE1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F87DCB"/>
    <w:multiLevelType w:val="multilevel"/>
    <w:tmpl w:val="46F45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FA"/>
    <w:rsid w:val="00704F5D"/>
    <w:rsid w:val="0094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C18C1"/>
  <w15:docId w15:val="{0126942A-0E15-46AB-AB9E-9D45FF1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4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Merelle, Luca Philippe /CL</dc:creator>
  <cp:lastModifiedBy>Merelle, Luca Philippe /CL</cp:lastModifiedBy>
  <cp:revision>2</cp:revision>
  <dcterms:created xsi:type="dcterms:W3CDTF">2021-03-22T14:46:00Z</dcterms:created>
  <dcterms:modified xsi:type="dcterms:W3CDTF">2021-03-22T14:46:00Z</dcterms:modified>
</cp:coreProperties>
</file>