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D600" w14:textId="63CB1044" w:rsidR="00514BAC" w:rsidRDefault="00514BAC" w:rsidP="00514BAC">
      <w:p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Asuka Li</w:t>
      </w:r>
    </w:p>
    <w:p w14:paraId="003BFAB1" w14:textId="3DAB6970" w:rsidR="00514BAC" w:rsidRDefault="00514BAC" w:rsidP="00514BAC">
      <w:p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Dr. Zhao</w:t>
      </w:r>
    </w:p>
    <w:p w14:paraId="73F8B757" w14:textId="202D4D83" w:rsidR="00514BAC" w:rsidRDefault="00514BAC" w:rsidP="00514BAC">
      <w:p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CS 470 Data Mining</w:t>
      </w:r>
    </w:p>
    <w:p w14:paraId="050357F6" w14:textId="4259B5A6" w:rsidR="00514BAC" w:rsidRDefault="00514BAC" w:rsidP="00514BAC">
      <w:p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3/25/22</w:t>
      </w:r>
    </w:p>
    <w:p w14:paraId="1FB4EC60" w14:textId="00BD2B4D" w:rsidR="00D354B8" w:rsidRPr="00514BAC" w:rsidRDefault="00514BAC" w:rsidP="00514BAC">
      <w:pPr>
        <w:spacing w:line="360" w:lineRule="auto"/>
        <w:jc w:val="center"/>
        <w:rPr>
          <w:rFonts w:ascii="Times" w:hAnsi="Times"/>
          <w:lang w:val="en-US"/>
        </w:rPr>
      </w:pPr>
      <w:r w:rsidRPr="00514BAC">
        <w:rPr>
          <w:rFonts w:ascii="Times" w:hAnsi="Times"/>
          <w:lang w:val="en-US"/>
        </w:rPr>
        <w:t>CS 470 Homework 3</w:t>
      </w:r>
    </w:p>
    <w:p w14:paraId="67EDC68C" w14:textId="4E65281F" w:rsidR="00514BAC" w:rsidRDefault="00514BAC" w:rsidP="00514BAC">
      <w:pPr>
        <w:spacing w:line="360" w:lineRule="auto"/>
        <w:jc w:val="center"/>
        <w:rPr>
          <w:rFonts w:ascii="Times" w:hAnsi="Times"/>
          <w:lang w:val="en-US"/>
        </w:rPr>
      </w:pPr>
      <w:r w:rsidRPr="00514BAC">
        <w:rPr>
          <w:rFonts w:ascii="Times" w:hAnsi="Times"/>
          <w:lang w:val="en-US"/>
        </w:rPr>
        <w:t>Decision Tree Classifier for Heart Disease Prediction</w:t>
      </w:r>
    </w:p>
    <w:p w14:paraId="19C1011C" w14:textId="5C76A0C8" w:rsidR="00514BAC" w:rsidRDefault="00514BAC" w:rsidP="00514BAC">
      <w:pPr>
        <w:spacing w:line="360" w:lineRule="auto"/>
        <w:jc w:val="center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Model Evaluation</w:t>
      </w:r>
    </w:p>
    <w:p w14:paraId="4E02EF59" w14:textId="61A5093D" w:rsidR="00D63F11" w:rsidRDefault="00D63F11" w:rsidP="00514BAC">
      <w:pPr>
        <w:spacing w:line="360" w:lineRule="auto"/>
        <w:jc w:val="center"/>
        <w:rPr>
          <w:rFonts w:ascii="Times" w:hAnsi="Times"/>
          <w:lang w:val="en-US"/>
        </w:rPr>
      </w:pPr>
    </w:p>
    <w:p w14:paraId="1360562F" w14:textId="0FBEBFC7" w:rsidR="00D63F11" w:rsidRDefault="00D63F11" w:rsidP="00B14FDC">
      <w:p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 utilized hold-out method to evaluate my Decision Tree Classifier with 30 randomly selected combinations of training and testing sets. I chose hold-out method to evaluate my model as I understood it the most and felt that the random selection would give a fair evaluation of the model from the metrics derived from it. As a result, my model showed </w:t>
      </w:r>
      <w:r w:rsidR="00217C7F">
        <w:rPr>
          <w:rFonts w:ascii="Times" w:hAnsi="Times"/>
          <w:lang w:val="en-US"/>
        </w:rPr>
        <w:t>an</w:t>
      </w:r>
      <w:r>
        <w:rPr>
          <w:rFonts w:ascii="Times" w:hAnsi="Times"/>
          <w:lang w:val="en-US"/>
        </w:rPr>
        <w:t xml:space="preserve"> 83.16% precision and 79.47% accuracy. The recall, F-measure, specificity, and sensitivity scores were </w:t>
      </w:r>
      <w:r w:rsidR="00217C7F">
        <w:rPr>
          <w:rFonts w:ascii="Times" w:hAnsi="Times"/>
          <w:lang w:val="en-US"/>
        </w:rPr>
        <w:t xml:space="preserve">0.7987, 0.8146, 0.7987, and 0.7894. The recall metric allows us to understand how good this model is when there is a high cost associated with false negative, which in this case, detecting a person’s heart disease. </w:t>
      </w:r>
      <w:r w:rsidR="00B14FDC">
        <w:rPr>
          <w:rFonts w:ascii="Times" w:hAnsi="Times"/>
          <w:lang w:val="en-US"/>
        </w:rPr>
        <w:t xml:space="preserve">83.16% of the tuples my classifier labeled as positive were actually positive, while 79.87% of positive tuples were marked as positive by my classifier. With the harmonic mean of precision and recall (F-score) being 0.8146, I think my classifier is not the most accurate but predicts the results in a somewhat accurate manner. </w:t>
      </w:r>
    </w:p>
    <w:p w14:paraId="23CFE1BA" w14:textId="79136B64" w:rsidR="00B14FDC" w:rsidRDefault="00B14FDC" w:rsidP="00B14FDC">
      <w:pPr>
        <w:spacing w:line="360" w:lineRule="auto"/>
        <w:rPr>
          <w:rFonts w:ascii="Times" w:hAnsi="Times"/>
          <w:lang w:val="en-US"/>
        </w:rPr>
      </w:pPr>
    </w:p>
    <w:p w14:paraId="790BDED3" w14:textId="1652BD2F" w:rsidR="00B14FDC" w:rsidRDefault="00B14FDC" w:rsidP="00B14FDC">
      <w:p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Through this project, I was able to understand the </w:t>
      </w:r>
      <w:r w:rsidR="00293A0E">
        <w:rPr>
          <w:rFonts w:ascii="Times" w:hAnsi="Times"/>
          <w:lang w:val="en-US"/>
        </w:rPr>
        <w:t xml:space="preserve">decision tree classifier along with impurity indices </w:t>
      </w:r>
      <w:r>
        <w:rPr>
          <w:rFonts w:ascii="Times" w:hAnsi="Times"/>
          <w:lang w:val="en-US"/>
        </w:rPr>
        <w:t>in a more holistic way</w:t>
      </w:r>
      <w:r w:rsidR="00293A0E">
        <w:rPr>
          <w:rFonts w:ascii="Times" w:hAnsi="Times"/>
          <w:lang w:val="en-US"/>
        </w:rPr>
        <w:t xml:space="preserve"> to successfully build it. I was also able to gain knowledge of some of the optimizations that could improve the algorithm and think in a strategic way to limit the height and minimum samples split for the classifier for the classifier to run relatively faster than without it. </w:t>
      </w:r>
      <w:r w:rsidR="00BC6BB2">
        <w:rPr>
          <w:rFonts w:ascii="Times" w:hAnsi="Times"/>
          <w:lang w:val="en-US"/>
        </w:rPr>
        <w:t>I found it very interesting to utilize already existing data to train the classifier and then apply it to the testing sets. I would love to think more about what I can do to improve the classifier and improve the precision, accuracy, and recall scores of the model in order to better predict the data if I get a chance.</w:t>
      </w:r>
    </w:p>
    <w:p w14:paraId="54B09B18" w14:textId="77777777" w:rsidR="00514BAC" w:rsidRDefault="00514BAC" w:rsidP="00514BAC">
      <w:pPr>
        <w:spacing w:line="360" w:lineRule="auto"/>
        <w:rPr>
          <w:rFonts w:ascii="Times" w:hAnsi="Times"/>
          <w:lang w:val="en-US"/>
        </w:rPr>
      </w:pPr>
    </w:p>
    <w:p w14:paraId="6CEF2914" w14:textId="2E07E66B" w:rsidR="00514BAC" w:rsidRDefault="00514BAC" w:rsidP="00514BAC">
      <w:pPr>
        <w:spacing w:line="360" w:lineRule="auto"/>
        <w:jc w:val="center"/>
        <w:rPr>
          <w:rFonts w:ascii="Times" w:hAnsi="Times"/>
          <w:lang w:val="en-US"/>
        </w:rPr>
      </w:pPr>
    </w:p>
    <w:p w14:paraId="001F5DFB" w14:textId="77777777" w:rsidR="00514BAC" w:rsidRDefault="00514BAC" w:rsidP="00514BAC">
      <w:pPr>
        <w:spacing w:line="360" w:lineRule="auto"/>
        <w:rPr>
          <w:rFonts w:ascii="Times" w:hAnsi="Times"/>
          <w:lang w:val="en-US"/>
        </w:rPr>
      </w:pPr>
    </w:p>
    <w:p w14:paraId="37A99B72" w14:textId="77777777" w:rsidR="00514BAC" w:rsidRPr="00514BAC" w:rsidRDefault="00514BAC" w:rsidP="00514BAC">
      <w:pPr>
        <w:spacing w:line="360" w:lineRule="auto"/>
        <w:jc w:val="center"/>
        <w:rPr>
          <w:rFonts w:ascii="Times" w:hAnsi="Times"/>
          <w:lang w:val="en-US"/>
        </w:rPr>
      </w:pPr>
    </w:p>
    <w:sectPr w:rsidR="00514BAC" w:rsidRPr="00514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8"/>
    <w:rsid w:val="00217C7F"/>
    <w:rsid w:val="00293A0E"/>
    <w:rsid w:val="00514BAC"/>
    <w:rsid w:val="00B14FDC"/>
    <w:rsid w:val="00BC6BB2"/>
    <w:rsid w:val="00D354B8"/>
    <w:rsid w:val="00D6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083BC"/>
  <w15:chartTrackingRefBased/>
  <w15:docId w15:val="{D1D04397-AA2D-0A4B-B931-E1CABA80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1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Asuka</dc:creator>
  <cp:keywords/>
  <dc:description/>
  <cp:lastModifiedBy>Li, Asuka</cp:lastModifiedBy>
  <cp:revision>4</cp:revision>
  <dcterms:created xsi:type="dcterms:W3CDTF">2022-03-26T00:10:00Z</dcterms:created>
  <dcterms:modified xsi:type="dcterms:W3CDTF">2022-03-29T01:30:00Z</dcterms:modified>
</cp:coreProperties>
</file>