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78CB8" w14:textId="77777777" w:rsidR="00000000" w:rsidRDefault="00000000" w:rsidP="00F20BAC">
      <w:pPr>
        <w:pStyle w:val="Heading1"/>
      </w:pPr>
      <w:subDoc r:id="rId5"/>
    </w:p>
    <w:sectPr w:rsidR="00000000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7D75BD"/>
    <w:multiLevelType w:val="hybridMultilevel"/>
    <w:tmpl w:val="371CC046"/>
    <w:lvl w:ilvl="0" w:tplc="D1204F52">
      <w:start w:val="1"/>
      <w:numFmt w:val="decimal"/>
      <w:lvlText w:val="%1."/>
      <w:lvlJc w:val="left"/>
      <w:pPr>
        <w:ind w:left="2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410408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A8235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3A3D5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6EB0C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59ED59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0A69B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E6C0A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5446B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F3E69FA"/>
    <w:multiLevelType w:val="multilevel"/>
    <w:tmpl w:val="AE58F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8206426">
    <w:abstractNumId w:val="0"/>
  </w:num>
  <w:num w:numId="2" w16cid:durableId="2136606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BAC"/>
    <w:rsid w:val="000C0CF7"/>
    <w:rsid w:val="00F2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4624B5"/>
  <w15:chartTrackingRefBased/>
  <w15:docId w15:val="{D85E7DA9-79C6-48C1-BAB5-7B6B88278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B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B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B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B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BA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0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20B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subDocument" Target="file:///C:\Users\TBP\Downloads\FGCK%202003%20ALUMNI%20ELECTION%20NOMINATION%20FORM.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TBP</dc:creator>
  <cp:keywords/>
  <dc:description/>
  <cp:lastModifiedBy>TBP</cp:lastModifiedBy>
  <cp:revision>1</cp:revision>
  <cp:lastPrinted>2026-09-07T13:00:00Z</cp:lastPrinted>
  <dcterms:created xsi:type="dcterms:W3CDTF">2026-09-07T12:30:00Z</dcterms:created>
  <dcterms:modified xsi:type="dcterms:W3CDTF">2026-09-07T13:12:00Z</dcterms:modified>
</cp:coreProperties>
</file>