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6F16" w14:textId="77777777" w:rsidR="00F95325" w:rsidRDefault="00F95325"/>
    <w:sectPr w:rsidR="00F95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25"/>
    <w:rsid w:val="00377895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184A1"/>
  <w15:chartTrackingRefBased/>
  <w15:docId w15:val="{A92BB6D1-9C92-49E1-8427-7F038559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u202118038 (Conza Hualpa, Alexia Evelyn)</dc:creator>
  <cp:keywords/>
  <dc:description/>
  <cp:lastModifiedBy>u202118038 (Conza Hualpa, Alexia Evelyn)</cp:lastModifiedBy>
  <cp:revision>1</cp:revision>
  <dcterms:created xsi:type="dcterms:W3CDTF">2025-05-22T16:53:00Z</dcterms:created>
  <dcterms:modified xsi:type="dcterms:W3CDTF">2025-05-22T16:54:00Z</dcterms:modified>
</cp:coreProperties>
</file>