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A2B" w:rsidRDefault="00573E9E">
      <w:pPr>
        <w:rPr>
          <w:sz w:val="28"/>
        </w:rPr>
      </w:pPr>
      <w:r w:rsidRPr="00224B97">
        <w:rPr>
          <w:sz w:val="28"/>
        </w:rPr>
        <w:t>Un conocido juguete está formado por una colección de cubiletes de distintos tamaños que se pueden apilar colocando cada uno de ellos boca arriba o boca abajo. El juego consiste en construir una nueva pila con todos los cubos boca abajo y ordenados de mayor a menor tamaño (en sentido de abajo a arriba).</w:t>
      </w:r>
      <w:bookmarkStart w:id="0" w:name="_GoBack"/>
      <w:bookmarkEnd w:id="0"/>
    </w:p>
    <w:p w:rsidR="00224B97" w:rsidRPr="00224B97" w:rsidRDefault="00224B97">
      <w:pPr>
        <w:rPr>
          <w:sz w:val="28"/>
        </w:rPr>
      </w:pPr>
    </w:p>
    <w:p w:rsidR="00573E9E" w:rsidRPr="00224B97" w:rsidRDefault="00573E9E">
      <w:pPr>
        <w:rPr>
          <w:sz w:val="28"/>
        </w:rPr>
      </w:pPr>
      <w:r w:rsidRPr="00224B97">
        <w:rPr>
          <w:sz w:val="28"/>
        </w:rPr>
        <w:t xml:space="preserve">a) Defina el tipo de datos </w:t>
      </w:r>
      <w:proofErr w:type="spellStart"/>
      <w:r w:rsidRPr="00224B97">
        <w:rPr>
          <w:sz w:val="28"/>
        </w:rPr>
        <w:t>tCubo</w:t>
      </w:r>
      <w:proofErr w:type="spellEnd"/>
      <w:r w:rsidRPr="00224B97">
        <w:rPr>
          <w:sz w:val="28"/>
        </w:rPr>
        <w:t xml:space="preserve"> para representar los cubiletes del juego.</w:t>
      </w:r>
    </w:p>
    <w:p w:rsidR="00224B97" w:rsidRPr="00224B97" w:rsidRDefault="00224B97">
      <w:pPr>
        <w:rPr>
          <w:sz w:val="28"/>
        </w:rPr>
      </w:pPr>
    </w:p>
    <w:p w:rsidR="00573E9E" w:rsidRPr="00224B97" w:rsidRDefault="00573E9E">
      <w:pPr>
        <w:rPr>
          <w:sz w:val="28"/>
        </w:rPr>
      </w:pPr>
      <w:r w:rsidRPr="00224B97">
        <w:rPr>
          <w:sz w:val="28"/>
        </w:rPr>
        <w:t>b) Implemente una función que, dado una pila cualquiera de cubiletes, simule el juego y devuelva la nueva pila construida. La solución se basará en el TAD Pila.</w:t>
      </w:r>
    </w:p>
    <w:p w:rsidR="00224B97" w:rsidRPr="00224B97" w:rsidRDefault="00224B97">
      <w:pPr>
        <w:rPr>
          <w:sz w:val="28"/>
        </w:rPr>
      </w:pPr>
    </w:p>
    <w:p w:rsidR="00573E9E" w:rsidRDefault="00573E9E"/>
    <w:sectPr w:rsidR="00573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0B"/>
    <w:rsid w:val="00224B97"/>
    <w:rsid w:val="00515A2B"/>
    <w:rsid w:val="00561B0B"/>
    <w:rsid w:val="0057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A1C1"/>
  <w15:chartTrackingRefBased/>
  <w15:docId w15:val="{C28D4815-B016-4F0B-BC35-4628949B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Afán Espinosa</dc:creator>
  <cp:keywords/>
  <dc:description/>
  <cp:lastModifiedBy>Miguel Afán Espinosa</cp:lastModifiedBy>
  <cp:revision>4</cp:revision>
  <dcterms:created xsi:type="dcterms:W3CDTF">2018-09-04T22:57:00Z</dcterms:created>
  <dcterms:modified xsi:type="dcterms:W3CDTF">2018-09-04T23:03:00Z</dcterms:modified>
</cp:coreProperties>
</file>