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6b1a"/>
          <w:sz w:val="40"/>
          <w:szCs w:val="40"/>
        </w:rPr>
        <w:t xml:space="preserve">MANUAL TÉCNICO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Arquitectura y Desarrollo del Sistema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StockMart - Sistema de Inventarios</w:t>
      </w:r>
    </w:p>
    <w:p>
      <w:pPr>
        <w:pBdr>
          <w:bottom w:val="single" w:color="f5c500" w:sz="6"/>
        </w:pBd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Grupo 3 | Proyecto de Investigación Aplicada | 2026</w:t>
      </w:r>
    </w:p>
    <w:p>
      <w:pPr>
        <w:pStyle w:val="Heading1"/>
      </w:pPr>
      <w:r>
        <w:t xml:space="preserve">1. Descripción del Sistema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StockMart es una aplicación web fullstack desarrollada con Node.js en el backend y Angular en el frontend, utilizando PostgreSQL como base de datos. El sistema implementa una arquitectura MVC (Modelo-Vista-Controlador) y autenticación basada en JWT.</w:t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Arquitectura General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El sistema sigue una arquitectura cliente-servidor de tres capas: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Capa de Presentación: Angular 21 + Bootstrap 5 (Frontend)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Capa de Negocio: Node.js + Express (Backend)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Capa de Datos: PostgreSQL (Base de Datos)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Arquitectura MVC del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Models: Tablas de PostgreSQL (usuarios, productos, proveedores, ordenes_compra, detalle_orden, categorias)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Controllers: Archivos en src/controllers/ que contienen la lógica de negocio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Views: No aplica en API REST, las vistas son manejadas por Angular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Routes: Archivos en src/routes/ que definen los endpoints de la API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Tecnologías Utilizadas</w:t>
      </w:r>
    </w:p>
    <w:p>
      <w:pPr>
        <w:pStyle w:val="Heading2"/>
      </w:pPr>
      <w:r>
        <w:t xml:space="preserve">3.1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Node.js v24 - Entorno de ejecución JavaScript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Express.js - Framework web para Node.js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PostgreSQL v14+ - Base de datos relacional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JWT (jsonwebtoken) - Autenticación basada en tokens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Bcryptjs - Hashing de contraseñas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dotenv - Variables de entorno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cors - Control de acceso HTTP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Angular 21 - Framework SPA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Bootstrap 5 - Framework CSS responsive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Chart.js - Gráficos interactivos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TypeScript - Lenguaje tipado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Estructura del Proyecto</w:t>
      </w:r>
    </w:p>
    <w:p>
      <w:pPr>
        <w:pStyle w:val="Heading2"/>
      </w:pPr>
      <w:r>
        <w:t xml:space="preserve">4.1 Backend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inventario-backend/src/config/db.js - Conexión a PostgreSQL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inventario-backend/src/controllers/ - authController.js, productosController.js, proveedoresController.js, ordenesController.js, dashboardController.js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inventario-backend/src/middlewares/auth.js - Verificación de JWT y roles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inventario-backend/src/routes/ - authRoutes.js, productosRoutes.js, proveedoresRoutes.js, ordenesRoutes.js, dashboardRoutes.js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inventario-backend/src/index.js - Punto de entrada del servidor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Frontend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inventario-frontend/src/app/components/ - login, registro, dashboard, productos, proveedores, ordenes, navbar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inventario-frontend/src/app/services/ - auth.ts, productos.ts, proveedores.ts, ordenes.ts, dashboard.ts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inventario-frontend/src/app/guards/auth-guard.ts - Protección de rutas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inventario-frontend/src/app/app.routes.ts - Definición de rutas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Base de Datos</w:t>
      </w:r>
    </w:p>
    <w:p>
      <w:pPr>
        <w:pStyle w:val="Heading2"/>
      </w:pPr>
      <w:r>
        <w:t xml:space="preserve">5.1 Tablas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usuarios - Almacena los usuarios del sistema con rol y contraseña hasheada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categorias - Categorías de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productos - Productos con código, precio, stock y categoría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proveedores - Proveedores con datos de contacto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ordenes_compra - Órdenes de compra con estado y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detalle_orden - Detalle de productos por orden con cantidad y precio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5.2 Relaciones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productos → categorias (categoria_id)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ordenes_compra → proveedores (proveedor_id)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ordenes_compra → usuarios (usuario_id)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detalle_orden → ordenes_compra (orden_id)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detalle_orden → productos (producto_id)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Seguridad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Contraseñas hasheadas con Bcrypt (salt rounds: 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Autenticación con JWT (expiración: 8 horas)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Middleware de verificación de token en todas las rutas protegidas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Middleware de verificación de rol para operaciones de administrador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Guards de Angular para protección de rutas en el frontend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API Endpoints</w:t>
      </w:r>
    </w:p>
    <w:p>
      <w:pPr>
        <w:pStyle w:val="Heading2"/>
      </w:pPr>
      <w:r>
        <w:t xml:space="preserve">7.1 Autenticación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 /api/auth/registro - Registro de usuarios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 /api/auth/login - Inicio de sesión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7.2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/api/productos - Listar todos los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/api/productos/:id - Obtener producto por 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/api/productos/stock-bajo - Productos con stock bajo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 /api/productos - Crear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PUT /api/productos/:id - Actualizar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DELETE /api/productos/:id - Eliminar producto (soft delete)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7.3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/api/proveedores - Listar proveedores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 /api/proveedores - Crear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PUT /api/proveedores/:id - Actualizar proveedor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DELETE /api/proveedores/:id - Eliminar proveedor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7.4 Órdenes de Compra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/api/ordenes - Listar órdenes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/api/ordenes/:id - Detalle de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 /api/ordenes - Crear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PATCH /api/ordenes/:id/estado - Cambiar estado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7.5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GET /api/dashboard - Totales, stock bajo y órdenes por mes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Instalación y Configuración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Clonar el repositorio: git clone https://github.com/aleejsb96/inventario-supermercado-grupo3.git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Ejecutar schema.sql en DBeaver para crear la base de datos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Configurar el archivo .env con las credenciales de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Instalar dependencias del backend: cd inventario-backend &amp;&amp; npm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Iniciar el backend: npm run dev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Instalar dependencias del frontend: cd inventario-frontend &amp;&amp; npm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Iniciar el frontend: ng serve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Acceder al sistema en http://localhost:4200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6b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6b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2026-03-14T23:40:18.748Z</dcterms:created>
  <dcterms:modified xsi:type="dcterms:W3CDTF">2026-03-14T23:40:18.748Z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