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9C2" w14:textId="77777777" w:rsidR="002A15AF" w:rsidRDefault="002A15AF" w:rsidP="002A15AF">
      <w:p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 xml:space="preserve">AGREEMENT OF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agreement_type</w:t>
      </w:r>
      <w:proofErr w:type="spellEnd"/>
      <w:r>
        <w:rPr>
          <w:rFonts w:asciiTheme="majorBidi" w:hAnsiTheme="majorBidi" w:cstheme="majorBidi"/>
        </w:rPr>
        <w:t xml:space="preserve">} </w:t>
      </w:r>
    </w:p>
    <w:p w14:paraId="4B656B4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121F85">
        <w:rPr>
          <w:rFonts w:asciiTheme="majorBidi" w:hAnsiTheme="majorBidi" w:cstheme="majorBidi"/>
          <w:b/>
        </w:rPr>
        <w:t>Date</w:t>
      </w:r>
      <w:r w:rsidRPr="00CD7400">
        <w:rPr>
          <w:rFonts w:asciiTheme="majorBidi" w:hAnsiTheme="majorBidi" w:cstheme="majorBidi"/>
        </w:rPr>
        <w:t xml:space="preserve">: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date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</w:t>
      </w:r>
    </w:p>
    <w:p w14:paraId="0CD180E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C4AC5E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 and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3B98152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4703CE7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</w:p>
    <w:p w14:paraId="70DD4B8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 specified item as detailed below. The transaction is witnessed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whose signature will affirm the validity of this agreement.</w:t>
      </w:r>
    </w:p>
    <w:p w14:paraId="74A82DB2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2EDFEF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2F5B734B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agreement_type</w:t>
      </w:r>
      <w:proofErr w:type="spellEnd"/>
      <w:r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262E02E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063F400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</w:p>
    <w:p w14:paraId="4388BF16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701787B4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1BE06FD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021F08D5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 xml:space="preserve">is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amount</w:t>
      </w:r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This is the full and final payment required for the sale of the vehicle.</w:t>
      </w:r>
    </w:p>
    <w:p w14:paraId="7BA27C96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239282F4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46B689C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payment_method</w:t>
      </w:r>
      <w:proofErr w:type="spellEnd"/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Full payment is due at the time of signing this agreement unless other arrangements are made and agreed upon in writing by both parties.</w:t>
      </w:r>
    </w:p>
    <w:p w14:paraId="63D18265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7843F5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278001D2" w14:textId="77777777" w:rsidR="002A15AF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shall be considered legally binding and final upon signing. No other terms outside this agreement shall be considered valid unless both parties agree in writing.</w:t>
      </w:r>
    </w:p>
    <w:p w14:paraId="74D294C0" w14:textId="77777777" w:rsidR="002A15AF" w:rsidRDefault="002A15AF" w:rsidP="002A15AF">
      <w:pPr>
        <w:rPr>
          <w:rFonts w:asciiTheme="majorBidi" w:hAnsiTheme="majorBidi" w:cstheme="majorBidi"/>
        </w:rPr>
      </w:pPr>
    </w:p>
    <w:p w14:paraId="4DA1842F" w14:textId="77777777" w:rsidR="002A15AF" w:rsidRDefault="002A15AF" w:rsidP="002A15AF">
      <w:pPr>
        <w:jc w:val="center"/>
      </w:pPr>
    </w:p>
    <w:p w14:paraId="4858D16C" w14:textId="77777777" w:rsidR="002A15AF" w:rsidRDefault="002A15AF" w:rsidP="002A15AF">
      <w:pPr>
        <w:jc w:val="center"/>
      </w:pPr>
    </w:p>
    <w:p w14:paraId="1266E79E" w14:textId="77777777" w:rsidR="002A15AF" w:rsidRDefault="002A15AF" w:rsidP="002A15AF">
      <w:pPr>
        <w:jc w:val="center"/>
      </w:pPr>
    </w:p>
    <w:p w14:paraId="234E147F" w14:textId="24D6D3B1" w:rsidR="002A15AF" w:rsidRDefault="002A15AF" w:rsidP="002A15AF"/>
    <w:p w14:paraId="6083FDD9" w14:textId="77777777" w:rsidR="002A15AF" w:rsidRDefault="002A15AF" w:rsidP="002A15AF"/>
    <w:p w14:paraId="057523E2" w14:textId="77777777" w:rsidR="002A15AF" w:rsidRDefault="002A15AF" w:rsidP="002A15AF">
      <w:pPr>
        <w:jc w:val="center"/>
      </w:pPr>
      <w:r w:rsidRPr="00CD7400">
        <w:lastRenderedPageBreak/>
        <w:t>Signed by the Parties:</w:t>
      </w:r>
    </w:p>
    <w:p w14:paraId="79EE3D1C" w14:textId="77777777" w:rsidR="002A15AF" w:rsidRDefault="002A15AF" w:rsidP="002A15AF"/>
    <w:p w14:paraId="43AB5B39" w14:textId="77777777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buyer</w:t>
      </w:r>
      <w:r>
        <w:rPr>
          <w:rFonts w:asciiTheme="majorBidi" w:hAnsiTheme="majorBidi" w:cstheme="majorBidi"/>
        </w:rPr>
        <w:t>}</w:t>
      </w:r>
      <w:r>
        <w:t xml:space="preserve"> (Buyer)</w:t>
      </w:r>
    </w:p>
    <w:p w14:paraId="1FD783E2" w14:textId="77777777" w:rsidR="002A15AF" w:rsidRDefault="002A15AF" w:rsidP="002A15AF">
      <w:r>
        <w:t>Date: _____________________</w:t>
      </w:r>
    </w:p>
    <w:p w14:paraId="29EB3757" w14:textId="77777777" w:rsidR="002A15AF" w:rsidRDefault="002A15AF" w:rsidP="002A15AF"/>
    <w:p w14:paraId="3FB6CDF6" w14:textId="77777777" w:rsidR="002A15AF" w:rsidRDefault="002A15AF" w:rsidP="002A15AF"/>
    <w:p w14:paraId="63082989" w14:textId="77777777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>
        <w:t xml:space="preserve"> (Seller)</w:t>
      </w:r>
    </w:p>
    <w:p w14:paraId="4B2E5E6F" w14:textId="77777777" w:rsidR="002A15AF" w:rsidRDefault="002A15AF" w:rsidP="002A15AF">
      <w:r>
        <w:t>Date: _____________________</w:t>
      </w:r>
    </w:p>
    <w:p w14:paraId="4CE9B738" w14:textId="77777777" w:rsidR="002A15AF" w:rsidRDefault="002A15AF" w:rsidP="002A15AF"/>
    <w:p w14:paraId="3D26B297" w14:textId="77777777" w:rsidR="002A15AF" w:rsidRDefault="002A15AF" w:rsidP="002A15AF"/>
    <w:p w14:paraId="109E1D21" w14:textId="77777777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>
        <w:t xml:space="preserve"> (Witness)</w:t>
      </w:r>
    </w:p>
    <w:p w14:paraId="1CD03F66" w14:textId="77777777" w:rsidR="002A15AF" w:rsidRPr="00CD7400" w:rsidRDefault="002A15AF" w:rsidP="002A15AF">
      <w:r>
        <w:t>Date: _____________________</w:t>
      </w:r>
    </w:p>
    <w:p w14:paraId="75EB6345" w14:textId="2A8948F4" w:rsidR="00C378C3" w:rsidRPr="002A15AF" w:rsidRDefault="00C378C3" w:rsidP="002A15AF"/>
    <w:sectPr w:rsidR="00C378C3" w:rsidRPr="002A15AF" w:rsidSect="0057349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D7FBF" w14:textId="77777777" w:rsidR="00403CC5" w:rsidRDefault="00403CC5">
      <w:r>
        <w:separator/>
      </w:r>
    </w:p>
  </w:endnote>
  <w:endnote w:type="continuationSeparator" w:id="0">
    <w:p w14:paraId="6D841A0C" w14:textId="77777777" w:rsidR="00403CC5" w:rsidRDefault="0040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9EB82" w14:textId="77777777" w:rsidR="00403CC5" w:rsidRDefault="00403CC5">
      <w:r>
        <w:separator/>
      </w:r>
    </w:p>
  </w:footnote>
  <w:footnote w:type="continuationSeparator" w:id="0">
    <w:p w14:paraId="4F356FE3" w14:textId="77777777" w:rsidR="00403CC5" w:rsidRDefault="00403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EC53" w14:textId="2583456D" w:rsidR="002B24BA" w:rsidRDefault="002B2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80B205E" w:rsidR="007310DD" w:rsidRDefault="00320624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9E3B08" wp14:editId="2D733F2C">
          <wp:simplePos x="0" y="0"/>
          <wp:positionH relativeFrom="page">
            <wp:posOffset>-8792</wp:posOffset>
          </wp:positionH>
          <wp:positionV relativeFrom="paragraph">
            <wp:posOffset>-1920240</wp:posOffset>
          </wp:positionV>
          <wp:extent cx="7541635" cy="2031023"/>
          <wp:effectExtent l="0" t="0" r="254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635" cy="2031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2A51E" w14:textId="7A9E49D4" w:rsidR="002B24BA" w:rsidRDefault="002B2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1756E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A3521"/>
    <w:rsid w:val="001A673B"/>
    <w:rsid w:val="001B23D1"/>
    <w:rsid w:val="001B515E"/>
    <w:rsid w:val="001C0A1A"/>
    <w:rsid w:val="001D70EA"/>
    <w:rsid w:val="001E57E4"/>
    <w:rsid w:val="00203A7C"/>
    <w:rsid w:val="002221E5"/>
    <w:rsid w:val="0023336F"/>
    <w:rsid w:val="002542BE"/>
    <w:rsid w:val="0028518D"/>
    <w:rsid w:val="002A15AF"/>
    <w:rsid w:val="002A4F30"/>
    <w:rsid w:val="002A5872"/>
    <w:rsid w:val="002B24BA"/>
    <w:rsid w:val="002D386A"/>
    <w:rsid w:val="002E6995"/>
    <w:rsid w:val="002E7D00"/>
    <w:rsid w:val="00320624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03CC5"/>
    <w:rsid w:val="00413523"/>
    <w:rsid w:val="0045759B"/>
    <w:rsid w:val="004674F3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1723"/>
    <w:rsid w:val="00937D5E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5B0E"/>
    <w:rsid w:val="00C303B1"/>
    <w:rsid w:val="00C378C3"/>
    <w:rsid w:val="00C4262B"/>
    <w:rsid w:val="00C47F18"/>
    <w:rsid w:val="00C50FBE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66E59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5A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9B204-C73C-4498-A41B-F465CADAE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99</cp:revision>
  <cp:lastPrinted>2023-01-19T11:03:00Z</cp:lastPrinted>
  <dcterms:created xsi:type="dcterms:W3CDTF">2023-01-19T11:00:00Z</dcterms:created>
  <dcterms:modified xsi:type="dcterms:W3CDTF">2024-10-16T11:41:00Z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