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4267" w14:textId="10759520" w:rsidR="00937D5E" w:rsidRPr="00912A8A" w:rsidRDefault="001356F3" w:rsidP="00937D5E">
      <w:pPr>
        <w:rPr>
          <w:rFonts w:ascii="Calibri" w:eastAsia="Calibri" w:hAnsi="Calibri" w:cs="Arial"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41F294" wp14:editId="64BCB5BC">
                <wp:simplePos x="0" y="0"/>
                <wp:positionH relativeFrom="column">
                  <wp:posOffset>-437020</wp:posOffset>
                </wp:positionH>
                <wp:positionV relativeFrom="paragraph">
                  <wp:posOffset>-331793</wp:posOffset>
                </wp:positionV>
                <wp:extent cx="2886075" cy="1181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4765A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AMHUURIYADDA FEDE</w:t>
                            </w:r>
                            <w:r w:rsidRPr="002507C5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RAALKA</w:t>
                            </w: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SOOMAALIYA</w:t>
                            </w:r>
                          </w:p>
                          <w:p w14:paraId="7BFD1C67" w14:textId="77777777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4ED2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MADAXTOOYADA QARANKA</w:t>
                            </w:r>
                          </w:p>
                          <w:p w14:paraId="3837A716" w14:textId="2FA1F8CE" w:rsidR="00937D5E" w:rsidRPr="00A54ED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AGAASIMAHA 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TEKNOOLAJIYADDA &amp; AMNIGA D</w:t>
                            </w:r>
                            <w:r w:rsidR="00E97569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032C0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IJITAALKA AH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1F2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4.4pt;margin-top:-26.15pt;width:227.25pt;height:9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" filled="f" stroked="f">
                <v:textbox>
                  <w:txbxContent>
                    <w:p w14:paraId="30C4765A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AMHUURIYADDA FEDE</w:t>
                      </w:r>
                      <w:r w:rsidRPr="002507C5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RAALKA</w:t>
                      </w: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SOOMAALIYA</w:t>
                      </w:r>
                    </w:p>
                    <w:p w14:paraId="7BFD1C67" w14:textId="77777777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A54ED2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MADAXTOOYADA QARANKA</w:t>
                      </w:r>
                    </w:p>
                    <w:p w14:paraId="3837A716" w14:textId="2FA1F8CE" w:rsidR="00937D5E" w:rsidRPr="00A54ED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AGAASIMAHA 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TEKNOOLAJIYADDA &amp; AMNIGA D</w:t>
                      </w:r>
                      <w:r w:rsidR="00E97569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032C0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IJITAALKA AH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A91E" wp14:editId="168A22D1">
                <wp:simplePos x="0" y="0"/>
                <wp:positionH relativeFrom="page">
                  <wp:posOffset>4262120</wp:posOffset>
                </wp:positionH>
                <wp:positionV relativeFrom="paragraph">
                  <wp:posOffset>-327660</wp:posOffset>
                </wp:positionV>
                <wp:extent cx="3093720" cy="1143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9E957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</w:pP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الفيدرالية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الصومال</w:t>
                            </w:r>
                            <w:r>
                              <w:rPr>
                                <w:rFonts w:ascii="Goudy Old Style" w:hAnsi="Goudy Old Style" w:hint="cs"/>
                                <w:bCs/>
                                <w:sz w:val="2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Times New Roman" w:hAnsi="Times New Roman" w:cs="Times New Roman"/>
                                <w:bCs/>
                                <w:sz w:val="2"/>
                                <w:szCs w:val="32"/>
                                <w:rtl/>
                              </w:rPr>
                              <w:t>جمهورية</w:t>
                            </w:r>
                          </w:p>
                          <w:p w14:paraId="09F97963" w14:textId="77777777" w:rsidR="00937D5E" w:rsidRPr="00E67872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</w:pP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  <w:rtl/>
                              </w:rPr>
                              <w:t>الجمهورية</w:t>
                            </w:r>
                            <w:r w:rsidRPr="00E67872">
                              <w:rPr>
                                <w:rFonts w:ascii="Goudy Old Style" w:hAnsi="Goudy Old Style"/>
                                <w:bCs/>
                                <w:sz w:val="2"/>
                                <w:szCs w:val="36"/>
                              </w:rPr>
                              <w:t xml:space="preserve"> </w:t>
                            </w:r>
                            <w:r w:rsidRPr="00E67872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الرئاسة</w:t>
                            </w:r>
                          </w:p>
                          <w:p w14:paraId="42B28915" w14:textId="77777777" w:rsidR="00937D5E" w:rsidRPr="00E67872" w:rsidRDefault="00937D5E" w:rsidP="00937D5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</w:rPr>
                            </w:pPr>
                            <w:r w:rsidRPr="00032C06">
                              <w:rPr>
                                <w:rFonts w:ascii="Arial" w:hAnsi="Arial" w:cs="Arial"/>
                                <w:bCs/>
                                <w:sz w:val="2"/>
                                <w:szCs w:val="36"/>
                                <w:rtl/>
                              </w:rPr>
                              <w:t>مدير التكنولوجيا والأمن السيبراني</w:t>
                            </w:r>
                          </w:p>
                          <w:p w14:paraId="5641B45B" w14:textId="77777777" w:rsidR="00937D5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31B0FD12" w14:textId="77777777" w:rsidR="00937D5E" w:rsidRPr="009C736E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EA91E" id="Text Box 3" o:spid="_x0000_s1027" type="#_x0000_t202" style="position:absolute;margin-left:335.6pt;margin-top:-25.8pt;width:243.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" filled="f" stroked="f">
                <v:textbox>
                  <w:txbxContent>
                    <w:p w14:paraId="3279E957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</w:pP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الفيدرالية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الصومال</w:t>
                      </w:r>
                      <w:r>
                        <w:rPr>
                          <w:rFonts w:ascii="Goudy Old Style" w:hAnsi="Goudy Old Style" w:hint="cs"/>
                          <w:bCs/>
                          <w:sz w:val="2"/>
                          <w:szCs w:val="36"/>
                          <w:rtl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Times New Roman" w:hAnsi="Times New Roman" w:cs="Times New Roman"/>
                          <w:bCs/>
                          <w:sz w:val="2"/>
                          <w:szCs w:val="32"/>
                          <w:rtl/>
                        </w:rPr>
                        <w:t>جمهورية</w:t>
                      </w:r>
                    </w:p>
                    <w:p w14:paraId="09F97963" w14:textId="77777777" w:rsidR="00937D5E" w:rsidRPr="00E67872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</w:pP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  <w:rtl/>
                        </w:rPr>
                        <w:t>الجمهورية</w:t>
                      </w:r>
                      <w:r w:rsidRPr="00E67872">
                        <w:rPr>
                          <w:rFonts w:ascii="Goudy Old Style" w:hAnsi="Goudy Old Style"/>
                          <w:bCs/>
                          <w:sz w:val="2"/>
                          <w:szCs w:val="36"/>
                        </w:rPr>
                        <w:t xml:space="preserve"> </w:t>
                      </w:r>
                      <w:r w:rsidRPr="00E67872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الرئاسة</w:t>
                      </w:r>
                    </w:p>
                    <w:p w14:paraId="42B28915" w14:textId="77777777" w:rsidR="00937D5E" w:rsidRPr="00E67872" w:rsidRDefault="00937D5E" w:rsidP="00937D5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Cs/>
                          <w:sz w:val="2"/>
                          <w:szCs w:val="36"/>
                        </w:rPr>
                      </w:pPr>
                      <w:r w:rsidRPr="00032C06">
                        <w:rPr>
                          <w:rFonts w:ascii="Arial" w:hAnsi="Arial" w:cs="Arial"/>
                          <w:bCs/>
                          <w:sz w:val="2"/>
                          <w:szCs w:val="36"/>
                          <w:rtl/>
                        </w:rPr>
                        <w:t>مدير التكنولوجيا والأمن السيبراني</w:t>
                      </w:r>
                    </w:p>
                    <w:p w14:paraId="5641B45B" w14:textId="77777777" w:rsidR="00937D5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31B0FD12" w14:textId="77777777" w:rsidR="00937D5E" w:rsidRPr="009C736E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37D5E" w:rsidRPr="00912A8A">
        <w:rPr>
          <w:rFonts w:ascii="Calibri" w:eastAsia="Calibri" w:hAnsi="Calibri" w:cs="Arial"/>
          <w:noProof/>
        </w:rPr>
        <w:drawing>
          <wp:anchor distT="0" distB="0" distL="114300" distR="114300" simplePos="0" relativeHeight="251660288" behindDoc="0" locked="0" layoutInCell="1" allowOverlap="1" wp14:anchorId="7DEB5DE4" wp14:editId="09E6A679">
            <wp:simplePos x="0" y="0"/>
            <wp:positionH relativeFrom="margin">
              <wp:posOffset>2517775</wp:posOffset>
            </wp:positionH>
            <wp:positionV relativeFrom="margin">
              <wp:posOffset>-371475</wp:posOffset>
            </wp:positionV>
            <wp:extent cx="1129665" cy="911860"/>
            <wp:effectExtent l="0" t="0" r="0" b="5080"/>
            <wp:wrapSquare wrapText="bothSides"/>
            <wp:docPr id="1" name="Picture 1" descr="C:\Users\Admin\AppData\Local\Microsoft\Windows\INetCache\Content.Word\Coat_of_arms_of_Soma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oat_of_arms_of_Somal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D5E" w:rsidRPr="00912A8A">
        <w:rPr>
          <w:rFonts w:ascii="Calibri" w:eastAsia="Calibri" w:hAnsi="Calibri" w:cs="Arial"/>
        </w:rPr>
        <w:t xml:space="preserve"> </w:t>
      </w:r>
    </w:p>
    <w:p w14:paraId="42645BAF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1E2291" w14:textId="77777777" w:rsidR="00937D5E" w:rsidRDefault="00937D5E" w:rsidP="00937D5E">
      <w:pPr>
        <w:rPr>
          <w:rFonts w:ascii="Goudy Old Style" w:hAnsi="Goudy Old Style"/>
          <w:b/>
          <w:bCs/>
        </w:rPr>
      </w:pPr>
      <w:r w:rsidRPr="00912A8A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F2400" wp14:editId="42C4D317">
                <wp:simplePos x="0" y="0"/>
                <wp:positionH relativeFrom="margin">
                  <wp:posOffset>743585</wp:posOffset>
                </wp:positionH>
                <wp:positionV relativeFrom="paragraph">
                  <wp:posOffset>157566</wp:posOffset>
                </wp:positionV>
                <wp:extent cx="4626610" cy="589280"/>
                <wp:effectExtent l="0" t="0" r="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868FD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FEDERAL REPUBLIC OF SOMALIA</w:t>
                            </w:r>
                          </w:p>
                          <w:p w14:paraId="11806CBB" w14:textId="77777777" w:rsidR="00937D5E" w:rsidRPr="00D73A2B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THE PRESIDENCY</w:t>
                            </w:r>
                          </w:p>
                          <w:p w14:paraId="06D80BF7" w14:textId="77777777" w:rsidR="00937D5E" w:rsidRPr="00707E09" w:rsidRDefault="00937D5E" w:rsidP="00937D5E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</w:pPr>
                            <w:r w:rsidRPr="00D73A2B">
                              <w:rPr>
                                <w:rFonts w:ascii="Goudy Old Style" w:hAnsi="Goudy Old Style"/>
                                <w:b/>
                                <w:bCs/>
                              </w:rPr>
                              <w:t>DIRECTOR OF ICT &amp; CYBER SECURITY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2400" id="Text Box 4" o:spid="_x0000_s1028" type="#_x0000_t202" style="position:absolute;margin-left:58.55pt;margin-top:12.4pt;width:364.3pt;height:4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" filled="f" stroked="f">
                <v:textbox>
                  <w:txbxContent>
                    <w:p w14:paraId="261868FD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FEDERAL REPUBLIC OF SOMALIA</w:t>
                      </w:r>
                    </w:p>
                    <w:p w14:paraId="11806CBB" w14:textId="77777777" w:rsidR="00937D5E" w:rsidRPr="00D73A2B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THE PRESIDENCY</w:t>
                      </w:r>
                    </w:p>
                    <w:p w14:paraId="06D80BF7" w14:textId="77777777" w:rsidR="00937D5E" w:rsidRPr="00707E09" w:rsidRDefault="00937D5E" w:rsidP="00937D5E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b/>
                          <w:bCs/>
                        </w:rPr>
                      </w:pPr>
                      <w:r w:rsidRPr="00D73A2B">
                        <w:rPr>
                          <w:rFonts w:ascii="Goudy Old Style" w:hAnsi="Goudy Old Style"/>
                          <w:b/>
                          <w:bCs/>
                        </w:rPr>
                        <w:t>DIRECTOR OF ICT &amp; CYBER SECURITY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0CDEB" w14:textId="77777777" w:rsidR="00937D5E" w:rsidRPr="00912A8A" w:rsidRDefault="00937D5E" w:rsidP="00937D5E">
      <w:pPr>
        <w:rPr>
          <w:rFonts w:ascii="Calibri" w:eastAsia="Calibri" w:hAnsi="Calibri" w:cs="Arial"/>
        </w:rPr>
      </w:pPr>
    </w:p>
    <w:p w14:paraId="1F88A7E2" w14:textId="77777777" w:rsidR="00937D5E" w:rsidRPr="00912A8A" w:rsidRDefault="00937D5E" w:rsidP="00937D5E">
      <w:pPr>
        <w:pBdr>
          <w:bottom w:val="single" w:sz="4" w:space="9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Calibri" w:hAnsi="Calibri" w:cs="Arial"/>
          <w:lang w:val="so-SO"/>
        </w:rPr>
      </w:pPr>
    </w:p>
    <w:p w14:paraId="589D5813" w14:textId="2F797040" w:rsidR="00937D5E" w:rsidRPr="00882582" w:rsidRDefault="00937D5E" w:rsidP="00937D5E">
      <w:pPr>
        <w:pStyle w:val="NoSpacing"/>
        <w:rPr>
          <w:rFonts w:asciiTheme="majorBidi" w:hAnsiTheme="majorBidi" w:cstheme="majorBidi"/>
          <w:sz w:val="24"/>
          <w:szCs w:val="24"/>
          <w:lang w:val="so-SO"/>
        </w:rPr>
      </w:pP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738D4" w:rsidRPr="005738D4">
        <w:t>JSF/XM/XAG/130/11/23</w:t>
      </w:r>
      <w:r w:rsidRPr="00103290">
        <w:t xml:space="preserve">                                                        </w:t>
      </w:r>
      <w:r w:rsidR="004B5D8D" w:rsidRPr="00103290">
        <w:t xml:space="preserve">             </w:t>
      </w:r>
      <w:r w:rsidR="00902CB7" w:rsidRPr="00103290">
        <w:t xml:space="preserve">   </w:t>
      </w:r>
      <w:r w:rsidR="00685381">
        <w:rPr>
          <w:rFonts w:asciiTheme="majorBidi" w:hAnsiTheme="majorBidi" w:cstheme="majorBidi"/>
          <w:sz w:val="24"/>
          <w:szCs w:val="24"/>
        </w:rPr>
        <w:tab/>
      </w:r>
      <w:r w:rsidR="00685381">
        <w:rPr>
          <w:rFonts w:asciiTheme="majorBidi" w:hAnsiTheme="majorBidi" w:cstheme="majorBidi"/>
          <w:sz w:val="24"/>
          <w:szCs w:val="24"/>
        </w:rPr>
        <w:tab/>
      </w:r>
      <w:r w:rsidR="00685381">
        <w:rPr>
          <w:rFonts w:asciiTheme="majorBidi" w:hAnsiTheme="majorBidi" w:cstheme="majorBidi"/>
          <w:sz w:val="24"/>
          <w:szCs w:val="24"/>
        </w:rPr>
        <w:tab/>
      </w:r>
      <w:r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738D4" w:rsidRPr="005738D4">
        <w:t>2023-11-26 12:10:27</w:t>
      </w:r>
      <w:r w:rsidR="00540FC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748BBFA" w14:textId="77777777" w:rsidR="00937D5E" w:rsidRPr="00B6306F" w:rsidRDefault="00937D5E" w:rsidP="00937D5E">
      <w:pPr>
        <w:pStyle w:val="NoSpacing"/>
        <w:rPr>
          <w:rFonts w:ascii="Verdana" w:hAnsi="Verdana"/>
          <w:sz w:val="24"/>
          <w:szCs w:val="24"/>
          <w:lang w:val="so-SO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2F0F3" wp14:editId="0442662F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14362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DC54" id="Straight Connector 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2.55pt" to="48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" strokecolor="black [3040]"/>
            </w:pict>
          </mc:Fallback>
        </mc:AlternateContent>
      </w:r>
    </w:p>
    <w:p w14:paraId="2C602EF4" w14:textId="77777777" w:rsidR="00937D5E" w:rsidRPr="00855A45" w:rsidRDefault="00937D5E" w:rsidP="00937D5E">
      <w:pPr>
        <w:pStyle w:val="NoSpacing"/>
        <w:tabs>
          <w:tab w:val="left" w:pos="866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Ku</w:t>
      </w:r>
      <w:r w:rsidRPr="00BE7264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: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Agaasimaha Maamulka &amp; Maaliyadda MJFS                                   </w:t>
      </w:r>
      <w:r w:rsidRPr="00763471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 xml:space="preserve"> </w:t>
      </w:r>
      <w:r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</w:p>
    <w:p w14:paraId="36F58D88" w14:textId="6BCA6066" w:rsidR="00CF0B24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84190E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Og:</w:t>
      </w:r>
      <w:r w:rsidRPr="0084190E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Guud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Pr="0028518D">
        <w:rPr>
          <w:rFonts w:asciiTheme="majorBidi" w:eastAsia="Verdana" w:hAnsiTheme="majorBidi" w:cstheme="majorBidi"/>
          <w:b/>
          <w:sz w:val="26"/>
          <w:szCs w:val="26"/>
        </w:rPr>
        <w:t>ee</w:t>
      </w:r>
      <w:proofErr w:type="spellEnd"/>
      <w:r w:rsidRPr="0028518D">
        <w:rPr>
          <w:rFonts w:asciiTheme="majorBidi" w:eastAsia="Verdana" w:hAnsiTheme="majorBidi" w:cstheme="majorBidi"/>
          <w:b/>
          <w:sz w:val="26"/>
          <w:szCs w:val="26"/>
        </w:rPr>
        <w:t xml:space="preserve"> MJFS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6B3E1B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  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                                </w:t>
      </w:r>
    </w:p>
    <w:p w14:paraId="7E0F9307" w14:textId="6F223E1A" w:rsidR="00CF0B24" w:rsidRPr="00A95F45" w:rsidRDefault="00A95F45" w:rsidP="00937D5E">
      <w:pPr>
        <w:pStyle w:val="NoSpacing"/>
        <w:rPr>
          <w:rFonts w:asciiTheme="majorBidi" w:eastAsia="Verdana" w:hAnsiTheme="majorBidi" w:cstheme="majorBidi"/>
          <w:sz w:val="26"/>
          <w:szCs w:val="26"/>
        </w:rPr>
      </w:pPr>
      <w:r w:rsidRPr="00A95F45">
        <w:rPr>
          <w:rFonts w:asciiTheme="majorBidi" w:eastAsia="Verdana" w:hAnsiTheme="majorBidi" w:cstheme="majorBidi"/>
          <w:b/>
          <w:sz w:val="26"/>
          <w:szCs w:val="26"/>
        </w:rPr>
        <w:t>Og:</w:t>
      </w:r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Agaasimaha</w:t>
      </w:r>
      <w:proofErr w:type="spellEnd"/>
      <w:r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b/>
          <w:sz w:val="26"/>
          <w:szCs w:val="26"/>
        </w:rPr>
        <w:t>Shaqada</w:t>
      </w:r>
      <w:proofErr w:type="spellEnd"/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r>
        <w:rPr>
          <w:rFonts w:asciiTheme="majorBidi" w:eastAsia="Verdana" w:hAnsiTheme="majorBidi" w:cstheme="majorBidi"/>
          <w:b/>
          <w:sz w:val="26"/>
          <w:szCs w:val="26"/>
        </w:rPr>
        <w:t>&amp;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horumarinta</w:t>
      </w:r>
      <w:proofErr w:type="spellEnd"/>
      <w:r w:rsidR="0028518D">
        <w:rPr>
          <w:rFonts w:asciiTheme="majorBidi" w:eastAsia="Verdana" w:hAnsiTheme="majorBidi" w:cstheme="majorBidi"/>
          <w:b/>
          <w:sz w:val="26"/>
          <w:szCs w:val="26"/>
        </w:rPr>
        <w:t xml:space="preserve"> </w:t>
      </w:r>
      <w:proofErr w:type="spellStart"/>
      <w:r w:rsidR="0028518D">
        <w:rPr>
          <w:rFonts w:asciiTheme="majorBidi" w:eastAsia="Verdana" w:hAnsiTheme="majorBidi" w:cstheme="majorBidi"/>
          <w:b/>
          <w:sz w:val="26"/>
          <w:szCs w:val="26"/>
        </w:rPr>
        <w:t>shaqaalaha</w:t>
      </w:r>
      <w:proofErr w:type="spellEnd"/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</w:t>
      </w:r>
      <w:r w:rsidR="001E57E4">
        <w:rPr>
          <w:rFonts w:asciiTheme="majorBidi" w:eastAsia="Verdana" w:hAnsiTheme="majorBidi" w:cstheme="majorBidi"/>
          <w:b/>
          <w:sz w:val="26"/>
          <w:szCs w:val="26"/>
        </w:rPr>
        <w:t xml:space="preserve">                              </w:t>
      </w:r>
      <w:r w:rsidR="001E57E4" w:rsidRPr="00032C06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= Xarunta =</w:t>
      </w:r>
      <w:r w:rsidR="00CF0B24" w:rsidRPr="00A95F45">
        <w:rPr>
          <w:rFonts w:asciiTheme="majorBidi" w:eastAsia="Verdana" w:hAnsiTheme="majorBidi" w:cstheme="majorBidi"/>
          <w:b/>
          <w:sz w:val="26"/>
          <w:szCs w:val="26"/>
        </w:rPr>
        <w:t xml:space="preserve">      </w:t>
      </w:r>
      <w:r w:rsidR="00CF0B24" w:rsidRPr="00A95F45">
        <w:rPr>
          <w:rFonts w:asciiTheme="majorBidi" w:eastAsia="Verdana" w:hAnsiTheme="majorBidi" w:cstheme="majorBidi"/>
          <w:sz w:val="26"/>
          <w:szCs w:val="26"/>
        </w:rPr>
        <w:t xml:space="preserve">                                                             </w:t>
      </w:r>
    </w:p>
    <w:p w14:paraId="00F604E9" w14:textId="3181C421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                 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 xml:space="preserve">            </w:t>
      </w:r>
    </w:p>
    <w:p w14:paraId="6A9BA4AF" w14:textId="4E8B13F1" w:rsidR="00937D5E" w:rsidRPr="004359A9" w:rsidRDefault="00937D5E" w:rsidP="00937D5E">
      <w:pPr>
        <w:pStyle w:val="NoSpacing"/>
        <w:tabs>
          <w:tab w:val="left" w:pos="8940"/>
        </w:tabs>
        <w:rPr>
          <w:rFonts w:asciiTheme="majorBidi" w:eastAsia="Verdana" w:hAnsiTheme="majorBidi" w:cstheme="majorBidi"/>
          <w:sz w:val="26"/>
          <w:szCs w:val="26"/>
          <w:lang w:val="so-SO"/>
        </w:rPr>
      </w:pPr>
      <w:r w:rsidRPr="0076501C">
        <w:rPr>
          <w:rFonts w:asciiTheme="majorBidi" w:eastAsia="Verdana" w:hAnsiTheme="majorBidi" w:cstheme="majorBidi"/>
          <w:b/>
          <w:bCs/>
          <w:sz w:val="26"/>
          <w:szCs w:val="26"/>
          <w:lang w:val="so-SO"/>
        </w:rPr>
        <w:t>Ujeedo:</w:t>
      </w:r>
      <w:r w:rsidRPr="0076501C">
        <w:rPr>
          <w:rFonts w:asciiTheme="majorBidi" w:eastAsia="Verdana" w:hAnsiTheme="majorBidi" w:cstheme="majorBidi"/>
          <w:sz w:val="26"/>
          <w:szCs w:val="26"/>
          <w:lang w:val="so-SO"/>
        </w:rPr>
        <w:t xml:space="preserve"> </w:t>
      </w:r>
      <w:r w:rsidR="009D6625">
        <w:rPr>
          <w:rFonts w:asciiTheme="majorBidi" w:eastAsia="Verdana" w:hAnsiTheme="majorBidi" w:cstheme="majorBidi"/>
          <w:b/>
          <w:bCs/>
          <w:sz w:val="26"/>
          <w:szCs w:val="26"/>
        </w:rPr>
        <w:t>AQ-BALAAD</w:t>
      </w:r>
      <w:r>
        <w:rPr>
          <w:rFonts w:asciiTheme="majorBidi" w:eastAsia="Verdana" w:hAnsiTheme="majorBidi" w:cstheme="majorBidi"/>
          <w:sz w:val="26"/>
          <w:szCs w:val="26"/>
          <w:lang w:val="so-SO"/>
        </w:rPr>
        <w:tab/>
      </w:r>
    </w:p>
    <w:p w14:paraId="7009B6FF" w14:textId="77777777" w:rsidR="00937D5E" w:rsidRPr="0084190E" w:rsidRDefault="00937D5E" w:rsidP="00937D5E">
      <w:pPr>
        <w:pStyle w:val="NoSpacing"/>
        <w:rPr>
          <w:rFonts w:asciiTheme="majorBidi" w:eastAsia="Verdana" w:hAnsiTheme="majorBidi" w:cstheme="majorBidi"/>
          <w:sz w:val="26"/>
          <w:szCs w:val="26"/>
          <w:lang w:val="so-SO"/>
        </w:rPr>
      </w:pPr>
    </w:p>
    <w:p w14:paraId="3FBE4448" w14:textId="5D743D52" w:rsidR="00937D5E" w:rsidRP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  <w:lang w:val="so-SO"/>
        </w:rPr>
        <w:t>Mudane Agaasime</w:t>
      </w:r>
      <w:r>
        <w:rPr>
          <w:rFonts w:asciiTheme="majorBidi" w:eastAsia="Verdana" w:hAnsiTheme="majorBidi" w:cstheme="majorBidi"/>
          <w:sz w:val="28"/>
          <w:szCs w:val="28"/>
        </w:rPr>
        <w:t>:</w:t>
      </w:r>
    </w:p>
    <w:p w14:paraId="1C50215A" w14:textId="77777777" w:rsidR="00D86536" w:rsidRDefault="00D86536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p w14:paraId="491C3AE2" w14:textId="58A7737D" w:rsidR="00D86536" w:rsidRPr="00685381" w:rsidRDefault="00D86536" w:rsidP="00937D5E">
      <w:pPr>
        <w:pStyle w:val="NoSpacing"/>
        <w:jc w:val="both"/>
        <w:rPr>
          <w:rFonts w:asciiTheme="majorBidi" w:hAnsiTheme="majorBidi" w:cstheme="majorBidi"/>
          <w:sz w:val="24"/>
          <w:szCs w:val="24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Ayada oo la tixraac</w:t>
      </w:r>
      <w:r w:rsidR="00B132A8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ayo warqadda sumadeedu tahay  </w:t>
      </w:r>
      <w:r w:rsidRPr="00882582">
        <w:rPr>
          <w:rFonts w:asciiTheme="majorBidi" w:hAnsiTheme="majorBidi" w:cstheme="majorBidi"/>
          <w:sz w:val="24"/>
          <w:szCs w:val="24"/>
          <w:lang w:val="so-SO"/>
        </w:rPr>
        <w:t>JFS/XM/A</w:t>
      </w:r>
      <w:r w:rsidR="00B132A8" w:rsidRPr="00685381">
        <w:rPr>
          <w:rFonts w:asciiTheme="majorBidi" w:hAnsiTheme="majorBidi" w:cstheme="majorBidi"/>
          <w:sz w:val="24"/>
          <w:szCs w:val="24"/>
          <w:lang w:val="so-SO"/>
        </w:rPr>
        <w:t>.GWM&amp;M/0033/018/2023</w:t>
      </w:r>
    </w:p>
    <w:p w14:paraId="539F6683" w14:textId="2370ABF4" w:rsidR="00D96A21" w:rsidRPr="00685381" w:rsidRDefault="00DB422D" w:rsidP="00937D5E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Kana soo baxday xafiiska agsimaha Maamulka &amp; Maaliyadda MJFS kuna taariikheysan 18</w:t>
      </w:r>
      <w:r w:rsidR="00C20AA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/1/2023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ujeedadeeduna tahay wareejin shaqaale hadaba</w:t>
      </w:r>
      <w:r w:rsidR="00C854DC" w:rsidRPr="00685381">
        <w:rPr>
          <w:rFonts w:asciiTheme="majorBidi" w:eastAsia="Verdana" w:hAnsiTheme="majorBidi" w:cstheme="majorBidi"/>
          <w:sz w:val="28"/>
          <w:szCs w:val="28"/>
          <w:lang w:val="so-SO"/>
        </w:rPr>
        <w:t>,</w:t>
      </w:r>
      <w:r w:rsidR="00D96A21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   </w:t>
      </w:r>
    </w:p>
    <w:p w14:paraId="3AE256B6" w14:textId="0315E3AD" w:rsidR="00D877A7" w:rsidRPr="00685381" w:rsidRDefault="00F1056A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  <w:r w:rsidRPr="00685381">
        <w:rPr>
          <w:rFonts w:asciiTheme="majorBidi" w:eastAsia="Verdana" w:hAnsiTheme="majorBidi" w:cstheme="majorBidi"/>
          <w:sz w:val="28"/>
          <w:szCs w:val="28"/>
          <w:lang w:val="so-SO"/>
        </w:rPr>
        <w:t>Waxaan halkan ku caddey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>eynaa inaan aqbalnay Codsigii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nooga yimid Waaxda Maamulka iyo Maaliyadda</w:t>
      </w:r>
      <w:r w:rsidR="0009123F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oo ahaa inaan u wareejino shaqaalaha magaciisu hoos ku xusanyahay inaan ka wareejin</w:t>
      </w:r>
      <w:r w:rsidR="007B00B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inay Waaxda </w:t>
      </w:r>
      <w:r w:rsidR="00401CB9" w:rsidRPr="00685381">
        <w:rPr>
          <w:rFonts w:ascii="Goudy Old Style" w:hAnsi="Goudy Old Style"/>
          <w:b/>
          <w:bCs/>
          <w:lang w:val="so-SO"/>
        </w:rPr>
        <w:t>TIKNOLOJIYADDA IYO AMNIGA DHIIJITA</w:t>
      </w:r>
      <w:r w:rsidR="00554C30" w:rsidRPr="00685381">
        <w:rPr>
          <w:rFonts w:ascii="Goudy Old Style" w:hAnsi="Goudy Old Style"/>
          <w:b/>
          <w:bCs/>
          <w:lang w:val="so-SO"/>
        </w:rPr>
        <w:t>LKA</w:t>
      </w:r>
      <w:r w:rsidR="0003433E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>una wareeji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>nay Waaxda</w:t>
      </w:r>
      <w:r w:rsidR="00F04063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Maamulka iyo Maaliyadda ee </w:t>
      </w:r>
      <w:r w:rsidR="00741A30" w:rsidRPr="00685381">
        <w:rPr>
          <w:rFonts w:asciiTheme="majorBidi" w:eastAsia="Verdana" w:hAnsiTheme="majorBidi" w:cstheme="majorBidi"/>
          <w:sz w:val="28"/>
          <w:szCs w:val="28"/>
          <w:lang w:val="so-SO"/>
        </w:rPr>
        <w:t>MJFS</w:t>
      </w:r>
      <w:r w:rsidR="00FB242D" w:rsidRPr="00685381">
        <w:rPr>
          <w:rFonts w:asciiTheme="majorBidi" w:eastAsia="Verdana" w:hAnsiTheme="majorBidi" w:cstheme="majorBidi"/>
          <w:sz w:val="28"/>
          <w:szCs w:val="28"/>
          <w:lang w:val="so-SO"/>
        </w:rPr>
        <w:t xml:space="preserve"> </w:t>
      </w:r>
    </w:p>
    <w:p w14:paraId="6AAF6766" w14:textId="77777777" w:rsidR="00D877A7" w:rsidRPr="00685381" w:rsidRDefault="00D877A7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  <w:lang w:val="so-S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D877A7" w14:paraId="41B85021" w14:textId="77777777" w:rsidTr="00D877A7">
        <w:tc>
          <w:tcPr>
            <w:tcW w:w="4810" w:type="dxa"/>
          </w:tcPr>
          <w:p w14:paraId="3A0842F6" w14:textId="00D65E8B" w:rsidR="00D877A7" w:rsidRDefault="00D877A7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MAGACA </w:t>
            </w:r>
          </w:p>
        </w:tc>
        <w:tc>
          <w:tcPr>
            <w:tcW w:w="4810" w:type="dxa"/>
          </w:tcPr>
          <w:p w14:paraId="69FD9E8C" w14:textId="4043BAE4" w:rsidR="00D877A7" w:rsidRPr="000323A5" w:rsidRDefault="00741A30" w:rsidP="00C303B1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="000323A5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</w:rPr>
              <w:t>WAAXDA</w:t>
            </w:r>
          </w:p>
        </w:tc>
      </w:tr>
      <w:tr w:rsidR="000323A5" w14:paraId="34F7630E" w14:textId="77777777" w:rsidTr="00D877A7">
        <w:tc>
          <w:tcPr>
            <w:tcW w:w="4810" w:type="dxa"/>
          </w:tcPr>
          <w:p w14:paraId="68CDC934" w14:textId="2181341C" w:rsidR="000323A5" w:rsidRPr="006C2F38" w:rsidRDefault="006C2F38" w:rsidP="006C2F38">
            <w:r w:rsidRPr="006C2F38">
              <w:t>${name}</w:t>
            </w:r>
            <w:r w:rsidR="000323A5" w:rsidRPr="006C2F38">
              <w:t xml:space="preserve"> </w:t>
            </w:r>
          </w:p>
        </w:tc>
        <w:tc>
          <w:tcPr>
            <w:tcW w:w="4810" w:type="dxa"/>
          </w:tcPr>
          <w:p w14:paraId="39ACCB13" w14:textId="196E1D7B" w:rsidR="000323A5" w:rsidRDefault="000323A5" w:rsidP="000323A5">
            <w:pPr>
              <w:pStyle w:val="NoSpacing"/>
              <w:jc w:val="both"/>
              <w:rPr>
                <w:rFonts w:asciiTheme="majorBidi" w:eastAsia="Verdana" w:hAnsiTheme="majorBidi" w:cstheme="majorBidi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sz w:val="28"/>
                <w:szCs w:val="28"/>
              </w:rPr>
              <w:t xml:space="preserve">       </w:t>
            </w:r>
            <w:r w:rsidRPr="00032C06">
              <w:rPr>
                <w:rFonts w:asciiTheme="majorBidi" w:eastAsia="Verdana" w:hAnsiTheme="majorBidi" w:cstheme="majorBidi"/>
                <w:b/>
                <w:bCs/>
                <w:sz w:val="26"/>
                <w:szCs w:val="26"/>
                <w:lang w:val="so-SO"/>
              </w:rPr>
              <w:t>Maamulka &amp; Maaliyadda</w:t>
            </w:r>
          </w:p>
        </w:tc>
      </w:tr>
    </w:tbl>
    <w:p w14:paraId="5BEF8DB1" w14:textId="5B6389AC" w:rsidR="00C303B1" w:rsidRDefault="00C303B1" w:rsidP="00C303B1">
      <w:pPr>
        <w:pStyle w:val="NoSpacing"/>
        <w:jc w:val="both"/>
        <w:rPr>
          <w:rFonts w:asciiTheme="majorBidi" w:eastAsia="Verdana" w:hAnsiTheme="majorBidi" w:cstheme="majorBidi"/>
          <w:sz w:val="28"/>
          <w:szCs w:val="28"/>
        </w:rPr>
      </w:pPr>
      <w:r>
        <w:rPr>
          <w:rFonts w:asciiTheme="majorBidi" w:eastAsia="Verdana" w:hAnsiTheme="majorBidi" w:cstheme="majorBidi"/>
          <w:sz w:val="28"/>
          <w:szCs w:val="28"/>
        </w:rPr>
        <w:t>.</w:t>
      </w:r>
    </w:p>
    <w:p w14:paraId="5F5D0429" w14:textId="77777777" w:rsidR="001E57E4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Wada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shaqeyn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eastAsia="Verdana" w:hAnsiTheme="majorBidi" w:cstheme="majorBidi"/>
          <w:sz w:val="26"/>
          <w:szCs w:val="26"/>
        </w:rPr>
        <w:t>wacan</w:t>
      </w:r>
      <w:proofErr w:type="spellEnd"/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6254033B" w14:textId="0E75870B" w:rsidR="00DD0D87" w:rsidRDefault="00DD0D87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</w:p>
    <w:p w14:paraId="372C5D45" w14:textId="4DCA64EC" w:rsidR="00937D5E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sz w:val="26"/>
          <w:szCs w:val="26"/>
        </w:rPr>
        <w:t xml:space="preserve"> </w:t>
      </w:r>
      <w:proofErr w:type="spellStart"/>
      <w:r w:rsidR="00937D5E">
        <w:rPr>
          <w:rFonts w:asciiTheme="majorBidi" w:eastAsia="Verdana" w:hAnsiTheme="majorBidi" w:cstheme="majorBidi"/>
          <w:sz w:val="26"/>
          <w:szCs w:val="26"/>
        </w:rPr>
        <w:t>Mahadsanid</w:t>
      </w:r>
      <w:proofErr w:type="spellEnd"/>
      <w:r w:rsidR="007C7688">
        <w:rPr>
          <w:rFonts w:asciiTheme="majorBidi" w:eastAsia="Verdana" w:hAnsiTheme="majorBidi" w:cstheme="majorBidi"/>
          <w:sz w:val="26"/>
          <w:szCs w:val="26"/>
        </w:rPr>
        <w:t>.</w:t>
      </w:r>
    </w:p>
    <w:p w14:paraId="5970A87F" w14:textId="77777777" w:rsidR="00937D5E" w:rsidRDefault="00937D5E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</w:p>
    <w:p w14:paraId="51FCE7F4" w14:textId="688E86DA" w:rsidR="00937D5E" w:rsidRPr="004778AA" w:rsidRDefault="001E57E4" w:rsidP="00937D5E">
      <w:pPr>
        <w:pStyle w:val="NoSpacing"/>
        <w:jc w:val="both"/>
        <w:rPr>
          <w:rFonts w:asciiTheme="majorBidi" w:eastAsia="Verdana" w:hAnsiTheme="majorBidi" w:cstheme="majorBidi"/>
          <w:sz w:val="26"/>
          <w:szCs w:val="26"/>
        </w:rPr>
      </w:pPr>
      <w:r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>Zakari</w:t>
      </w:r>
      <w:r w:rsidR="003E3E17">
        <w:rPr>
          <w:rFonts w:asciiTheme="majorBidi" w:eastAsia="Verdana" w:hAnsiTheme="majorBidi" w:cstheme="majorBidi"/>
          <w:b/>
          <w:bCs/>
          <w:sz w:val="26"/>
          <w:szCs w:val="26"/>
        </w:rPr>
        <w:t>e</w:t>
      </w:r>
      <w:r w:rsidR="00937D5E">
        <w:rPr>
          <w:rFonts w:asciiTheme="majorBidi" w:eastAsia="Verdana" w:hAnsiTheme="majorBidi" w:cstheme="majorBidi"/>
          <w:b/>
          <w:bCs/>
          <w:sz w:val="26"/>
          <w:szCs w:val="26"/>
        </w:rPr>
        <w:t xml:space="preserve"> Ali Mohamed</w:t>
      </w:r>
    </w:p>
    <w:p w14:paraId="5A22FB24" w14:textId="77777777" w:rsidR="00937D5E" w:rsidRDefault="001E57E4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Agaasimaha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Teknoolajiyadda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&amp;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Amniga</w:t>
      </w:r>
      <w:proofErr w:type="spellEnd"/>
      <w:r w:rsidR="00937D5E" w:rsidRPr="00570A98">
        <w:rPr>
          <w:rFonts w:asciiTheme="majorBidi" w:eastAsia="Verdana" w:hAnsiTheme="majorBidi" w:cstheme="majorBidi"/>
          <w:sz w:val="24"/>
          <w:szCs w:val="24"/>
        </w:rPr>
        <w:t xml:space="preserve"> </w:t>
      </w:r>
      <w:proofErr w:type="spellStart"/>
      <w:r w:rsidR="00937D5E" w:rsidRPr="00570A98">
        <w:rPr>
          <w:rFonts w:asciiTheme="majorBidi" w:eastAsia="Verdana" w:hAnsiTheme="majorBidi" w:cstheme="majorBidi"/>
          <w:sz w:val="24"/>
          <w:szCs w:val="24"/>
        </w:rPr>
        <w:t>D</w:t>
      </w:r>
      <w:r w:rsidR="006F1763">
        <w:rPr>
          <w:rFonts w:asciiTheme="majorBidi" w:eastAsia="Verdana" w:hAnsiTheme="majorBidi" w:cstheme="majorBidi"/>
          <w:sz w:val="24"/>
          <w:szCs w:val="24"/>
        </w:rPr>
        <w:t>ijitaalka</w:t>
      </w:r>
      <w:proofErr w:type="spellEnd"/>
      <w:r w:rsidR="00937D5E">
        <w:rPr>
          <w:rFonts w:asciiTheme="majorBidi" w:eastAsia="Verdana" w:hAnsiTheme="majorBidi" w:cstheme="majorBidi"/>
          <w:sz w:val="24"/>
          <w:szCs w:val="24"/>
        </w:rPr>
        <w:t xml:space="preserve"> </w:t>
      </w:r>
    </w:p>
    <w:p w14:paraId="1D26B2F1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009DEA8F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3052D0D2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53967607" w14:textId="77777777" w:rsidR="008731CA" w:rsidRDefault="008731CA" w:rsidP="00937D5E">
      <w:pPr>
        <w:pStyle w:val="NoSpacing"/>
        <w:rPr>
          <w:rFonts w:asciiTheme="majorBidi" w:eastAsia="Verdana" w:hAnsiTheme="majorBidi" w:cstheme="majorBidi"/>
          <w:sz w:val="24"/>
          <w:szCs w:val="24"/>
        </w:rPr>
      </w:pPr>
    </w:p>
    <w:p w14:paraId="6E5B50FB" w14:textId="60D4258C" w:rsidR="008731CA" w:rsidRPr="00103290" w:rsidRDefault="005738D4" w:rsidP="00103290">
      <w:pPr>
        <w:sectPr w:rsidR="008731CA" w:rsidRPr="00103290" w:rsidSect="00181D54">
          <w:footerReference w:type="default" r:id="rId7"/>
          <w:pgSz w:w="11910" w:h="16840"/>
          <w:pgMar w:top="820" w:right="1180" w:bottom="1220" w:left="1100" w:header="0" w:footer="994" w:gutter="0"/>
          <w:cols w:space="720"/>
          <w:docGrid w:linePitch="299"/>
        </w:sectPr>
      </w:pPr>
      <w:r>
        <w:t/>
        <w:pict>
          <v:shape type="#_x0000_t75" style="width:100px;height:100px" stroked="f">
            <v:imagedata r:id="rId10" o:title=""/>
          </v:shape>
        </w:pict>
        <w:t/>
      </w:r>
    </w:p>
    <w:p w14:paraId="09D23A3D" w14:textId="77777777" w:rsidR="003E78BC" w:rsidRPr="00937D5E" w:rsidRDefault="003E78BC">
      <w:pPr>
        <w:rPr>
          <w:lang w:val="so-SO"/>
        </w:rPr>
      </w:pPr>
    </w:p>
    <w:sectPr w:rsidR="003E78BC" w:rsidRPr="0093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9C1F" w14:textId="77777777" w:rsidR="00DD2069" w:rsidRDefault="00DD2069">
      <w:pPr>
        <w:spacing w:after="0" w:line="240" w:lineRule="auto"/>
      </w:pPr>
      <w:r>
        <w:separator/>
      </w:r>
    </w:p>
  </w:endnote>
  <w:endnote w:type="continuationSeparator" w:id="0">
    <w:p w14:paraId="29E0DF0B" w14:textId="77777777" w:rsidR="00DD2069" w:rsidRDefault="00DD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77777777" w:rsidR="00F42091" w:rsidRPr="00691FA3" w:rsidRDefault="001356F3" w:rsidP="006D760E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59806A" wp14:editId="6DA06B2D">
              <wp:simplePos x="0" y="0"/>
              <wp:positionH relativeFrom="column">
                <wp:posOffset>27940</wp:posOffset>
              </wp:positionH>
              <wp:positionV relativeFrom="paragraph">
                <wp:posOffset>-20320</wp:posOffset>
              </wp:positionV>
              <wp:extent cx="5924550" cy="18415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D38CF3" id="Rectangle 38" o:spid="_x0000_s1026" style="position:absolute;margin-left:2.2pt;margin-top:-1.6pt;width:466.5pt;height:1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" fillcolor="windowText" stroked="f" strokeweight="1pt">
              <w10:wrap type="square"/>
            </v:rect>
          </w:pict>
        </mc:Fallback>
      </mc:AlternateContent>
    </w:r>
    <w:r>
      <w:rPr>
        <w:rFonts w:asciiTheme="majorBidi" w:hAnsiTheme="majorBidi" w:cstheme="majorBidi"/>
      </w:rPr>
      <w:t xml:space="preserve">The </w:t>
    </w:r>
    <w:r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  <w:p w14:paraId="6930C98F" w14:textId="77777777" w:rsidR="00F42091" w:rsidRPr="00903914" w:rsidRDefault="00F42091" w:rsidP="006762D1">
    <w:pPr>
      <w:pStyle w:val="Footer"/>
    </w:pPr>
  </w:p>
  <w:p w14:paraId="0FB1587B" w14:textId="77777777" w:rsidR="00F42091" w:rsidRDefault="00F4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D28D" w14:textId="77777777" w:rsidR="00DD2069" w:rsidRDefault="00DD2069">
      <w:pPr>
        <w:spacing w:after="0" w:line="240" w:lineRule="auto"/>
      </w:pPr>
      <w:r>
        <w:separator/>
      </w:r>
    </w:p>
  </w:footnote>
  <w:footnote w:type="continuationSeparator" w:id="0">
    <w:p w14:paraId="6A6356E9" w14:textId="77777777" w:rsidR="00DD2069" w:rsidRDefault="00DD20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B5D8D"/>
    <w:rsid w:val="004F5FEA"/>
    <w:rsid w:val="00540FC0"/>
    <w:rsid w:val="00554C30"/>
    <w:rsid w:val="005700B0"/>
    <w:rsid w:val="005738D4"/>
    <w:rsid w:val="00685381"/>
    <w:rsid w:val="00694657"/>
    <w:rsid w:val="006B3E1B"/>
    <w:rsid w:val="006C2F38"/>
    <w:rsid w:val="006F1763"/>
    <w:rsid w:val="00714E66"/>
    <w:rsid w:val="0073035C"/>
    <w:rsid w:val="00737A58"/>
    <w:rsid w:val="00741A30"/>
    <w:rsid w:val="007B00BE"/>
    <w:rsid w:val="007B09E8"/>
    <w:rsid w:val="007C7688"/>
    <w:rsid w:val="008125FF"/>
    <w:rsid w:val="00832093"/>
    <w:rsid w:val="008506EE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A03C33"/>
    <w:rsid w:val="00A313B6"/>
    <w:rsid w:val="00A95F45"/>
    <w:rsid w:val="00AE6EB3"/>
    <w:rsid w:val="00B132A8"/>
    <w:rsid w:val="00B94333"/>
    <w:rsid w:val="00BB36D9"/>
    <w:rsid w:val="00BB7E0F"/>
    <w:rsid w:val="00BE289D"/>
    <w:rsid w:val="00C20AA0"/>
    <w:rsid w:val="00C303B1"/>
    <w:rsid w:val="00C47F18"/>
    <w:rsid w:val="00C854DC"/>
    <w:rsid w:val="00CF0B24"/>
    <w:rsid w:val="00D32B3A"/>
    <w:rsid w:val="00D86536"/>
    <w:rsid w:val="00D877A7"/>
    <w:rsid w:val="00D96A21"/>
    <w:rsid w:val="00DB422D"/>
    <w:rsid w:val="00DD0D87"/>
    <w:rsid w:val="00DD2069"/>
    <w:rsid w:val="00DF44BA"/>
    <w:rsid w:val="00E224D7"/>
    <w:rsid w:val="00E74FF9"/>
    <w:rsid w:val="00E97569"/>
    <w:rsid w:val="00F04063"/>
    <w:rsid w:val="00F1056A"/>
    <w:rsid w:val="00F1305E"/>
    <w:rsid w:val="00F42091"/>
    <w:rsid w:val="00F61FB3"/>
    <w:rsid w:val="00F7167B"/>
    <w:rsid w:val="00FA4E11"/>
    <w:rsid w:val="00F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753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Zakarie Ali Mohamed</cp:lastModifiedBy>
  <cp:revision>8</cp:revision>
  <cp:lastPrinted>2023-01-19T11:03:00Z</cp:lastPrinted>
  <dcterms:created xsi:type="dcterms:W3CDTF">2023-01-19T11:00:00Z</dcterms:created>
  <dcterms:modified xsi:type="dcterms:W3CDTF">2023-11-07T18:23:00Z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