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6046AD09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C59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CCEF" w14:textId="77777777" w:rsidR="006C595D" w:rsidRDefault="006C595D">
      <w:pPr>
        <w:spacing w:after="0" w:line="240" w:lineRule="auto"/>
      </w:pPr>
      <w:r>
        <w:separator/>
      </w:r>
    </w:p>
  </w:endnote>
  <w:endnote w:type="continuationSeparator" w:id="0">
    <w:p w14:paraId="21B87061" w14:textId="77777777" w:rsidR="006C595D" w:rsidRDefault="006C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552D" w14:textId="77777777" w:rsidR="00A047DA" w:rsidRDefault="00A04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D8F2211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43C6F806">
              <wp:simplePos x="0" y="0"/>
              <wp:positionH relativeFrom="page">
                <wp:posOffset>5972175</wp:posOffset>
              </wp:positionH>
              <wp:positionV relativeFrom="paragraph">
                <wp:posOffset>47625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7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Ne8zdzeAAAACgEAAA8AAABkcnMvZG93bnJl&#10;di54bWxMj0FPg0AQhe8m/ofNmHizSxUsRZaGmPTUky3R6xZGIGVnye5C8d87PelpZvJe3nwv3y1m&#10;EDM631tSsF5FIJBq2/TUKqhO+6cUhA+aGj1YQgU/6GFX3N/lOmvslT5wPoZWcAj5TCvoQhgzKX3d&#10;odF+ZUck1r6tMzrw6VrZOH3lcDPI5yh6lUb3xB86PeJ7h/XlOBkFn4fTXtIhnaqkL8sLfW3mbeWU&#10;enxYyjcQAZfwZ4YbPqNDwUxnO1HjxaBgG0cJWxVseNz0dfzC5c68xWkCssjl/wrFL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DXvM3c3gAAAAoBAAAPAAAAAAAAAAAAAAAAAIUEAABk&#10;cnMvZG93bnJldi54bWxQSwUGAAAAAAQABADzAAAAkA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298CE738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A92181" w:rsidRPr="00CF3BC9">
        <w:rPr>
          <w:rStyle w:val="Hyperlink"/>
          <w:rFonts w:ascii="Book Antiqua" w:hAnsi="Book Antiqua" w:cstheme="majorBidi"/>
          <w:sz w:val="24"/>
          <w:szCs w:val="24"/>
        </w:rPr>
        <w:t>cos@presidency.gov.so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/ </w:t>
    </w:r>
    <w:hyperlink r:id="rId2" w:history="1">
      <w:r w:rsidR="006B19CD" w:rsidRPr="002E6995">
        <w:rPr>
          <w:rStyle w:val="Hyperlink"/>
          <w:rFonts w:ascii="Book Antiqua" w:hAnsi="Book Antiqua" w:cstheme="majorBidi"/>
          <w:sz w:val="24"/>
          <w:szCs w:val="24"/>
        </w:rPr>
        <w:t>barre@presidency.gov.so</w:t>
      </w:r>
    </w:hyperlink>
  </w:p>
  <w:p w14:paraId="0D78AA7A" w14:textId="1D742552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Website: </w:t>
    </w:r>
    <w:hyperlink r:id="rId3" w:history="1">
      <w:r w:rsidRPr="00CF3BC9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CF3BC9">
      <w:rPr>
        <w:rFonts w:ascii="Book Antiqua" w:hAnsi="Book Antiqua" w:cstheme="majorBidi"/>
        <w:sz w:val="24"/>
        <w:szCs w:val="24"/>
      </w:rPr>
      <w:t xml:space="preserve">, </w:t>
    </w:r>
    <w:hyperlink r:id="rId4" w:history="1">
      <w:r w:rsidR="00BA3B44" w:rsidRPr="00CF3BC9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2CF6B265" w14:textId="4CD14800" w:rsidR="00BA3B44" w:rsidRDefault="00BA3B44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23CE4366" w14:textId="77777777" w:rsidR="00F96845" w:rsidRDefault="00F96845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006D53EE" w14:textId="77777777" w:rsidR="00F96845" w:rsidRPr="00F168A5" w:rsidRDefault="00F96845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533BE20E" w14:textId="7BD7444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5D98" w14:textId="77777777" w:rsidR="00A047DA" w:rsidRDefault="00A04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4C6D" w14:textId="77777777" w:rsidR="006C595D" w:rsidRDefault="006C595D">
      <w:pPr>
        <w:spacing w:after="0" w:line="240" w:lineRule="auto"/>
      </w:pPr>
      <w:r>
        <w:separator/>
      </w:r>
    </w:p>
  </w:footnote>
  <w:footnote w:type="continuationSeparator" w:id="0">
    <w:p w14:paraId="26307002" w14:textId="77777777" w:rsidR="006C595D" w:rsidRDefault="006C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414D" w14:textId="77777777" w:rsidR="00A047DA" w:rsidRDefault="00A04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048889A5">
          <wp:simplePos x="0" y="0"/>
          <wp:positionH relativeFrom="margin">
            <wp:posOffset>-234950</wp:posOffset>
          </wp:positionH>
          <wp:positionV relativeFrom="paragraph">
            <wp:posOffset>-292100</wp:posOffset>
          </wp:positionV>
          <wp:extent cx="6794500" cy="1535430"/>
          <wp:effectExtent l="0" t="0" r="0" b="7620"/>
          <wp:wrapTight wrapText="bothSides">
            <wp:wrapPolygon edited="0">
              <wp:start x="9993" y="0"/>
              <wp:lineTo x="5027" y="2680"/>
              <wp:lineTo x="182" y="4556"/>
              <wp:lineTo x="182" y="6700"/>
              <wp:lineTo x="3210" y="9112"/>
              <wp:lineTo x="3513" y="9648"/>
              <wp:lineTo x="3573" y="11792"/>
              <wp:lineTo x="10416" y="13400"/>
              <wp:lineTo x="7752" y="14203"/>
              <wp:lineTo x="7752" y="16347"/>
              <wp:lineTo x="9145" y="17687"/>
              <wp:lineTo x="8357" y="19295"/>
              <wp:lineTo x="8236" y="19831"/>
              <wp:lineTo x="8297" y="21439"/>
              <wp:lineTo x="13202" y="21439"/>
              <wp:lineTo x="13323" y="19831"/>
              <wp:lineTo x="13142" y="19027"/>
              <wp:lineTo x="12354" y="17687"/>
              <wp:lineTo x="13747" y="16347"/>
              <wp:lineTo x="13626" y="14471"/>
              <wp:lineTo x="11143" y="13400"/>
              <wp:lineTo x="16594" y="12328"/>
              <wp:lineTo x="16715" y="10184"/>
              <wp:lineTo x="14353" y="9112"/>
              <wp:lineTo x="18834" y="6968"/>
              <wp:lineTo x="19016" y="5360"/>
              <wp:lineTo x="17139" y="4824"/>
              <wp:lineTo x="11567" y="0"/>
              <wp:lineTo x="9993" y="0"/>
            </wp:wrapPolygon>
          </wp:wrapTight>
          <wp:docPr id="1288661679" name="Picture 12886616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0429" name="Picture 10002904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1535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7586" w14:textId="77777777" w:rsidR="00A047DA" w:rsidRDefault="00A047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76BCA"/>
    <w:rsid w:val="00381C7D"/>
    <w:rsid w:val="0039321A"/>
    <w:rsid w:val="003B1EEF"/>
    <w:rsid w:val="003B2663"/>
    <w:rsid w:val="003E3E17"/>
    <w:rsid w:val="003E78BC"/>
    <w:rsid w:val="00401CB9"/>
    <w:rsid w:val="00413523"/>
    <w:rsid w:val="00473348"/>
    <w:rsid w:val="00475043"/>
    <w:rsid w:val="004A6A09"/>
    <w:rsid w:val="004B5D8D"/>
    <w:rsid w:val="004C50CB"/>
    <w:rsid w:val="004E6780"/>
    <w:rsid w:val="004F5FEA"/>
    <w:rsid w:val="00540FC0"/>
    <w:rsid w:val="005515BA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D21F08"/>
    <w:rsid w:val="00D32B3A"/>
    <w:rsid w:val="00D33EA8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65</cp:revision>
  <cp:lastPrinted>2023-01-19T11:03:00Z</cp:lastPrinted>
  <dcterms:created xsi:type="dcterms:W3CDTF">2023-01-19T11:00:00Z</dcterms:created>
  <dcterms:modified xsi:type="dcterms:W3CDTF">2024-02-26T08:38:00Z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