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020EE7A" w14:textId="126BA21B" w:rsidR="00691F6C" w:rsidRPr="00E03E76" w:rsidRDefault="001B23D1" w:rsidP="00381C7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p w14:paraId="4E55A36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A949D26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ABD73E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714AB421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2EC01CEC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0D175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D62EC59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442554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33E2F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F429A4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647A83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128CD8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89096CB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2CCF6FF4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73754DD3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49A7ADE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31FD4A06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6B1F58C0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11CEA6CF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5CD39045" w14:textId="77777777" w:rsidR="00691F6C" w:rsidRPr="00E03E76" w:rsidRDefault="00691F6C" w:rsidP="00EA0A71">
      <w:pPr>
        <w:jc w:val="right"/>
        <w:rPr>
          <w:rFonts w:asciiTheme="majorBidi" w:hAnsiTheme="majorBidi" w:cstheme="majorBidi"/>
        </w:rPr>
      </w:pPr>
    </w:p>
    <w:p w14:paraId="09D23A3D" w14:textId="5C72F73C" w:rsidR="003E78BC" w:rsidRPr="00E03E76" w:rsidRDefault="005738D4" w:rsidP="0079617A">
      <w:pPr>
        <w:jc w:val="right"/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</w:rPr>
        <w:t>$</w:t>
      </w:r>
      <w:r w:rsidR="008731CA" w:rsidRPr="00E03E76">
        <w:rPr>
          <w:rFonts w:asciiTheme="majorBidi" w:hAnsiTheme="majorBidi" w:cstheme="majorBidi"/>
        </w:rPr>
        <w:t>{</w:t>
      </w:r>
      <w:proofErr w:type="spellStart"/>
      <w:r w:rsidR="008731CA" w:rsidRPr="00E03E76">
        <w:rPr>
          <w:rFonts w:asciiTheme="majorBidi" w:hAnsiTheme="majorBidi" w:cstheme="majorBidi"/>
        </w:rPr>
        <w:t>qrcod</w:t>
      </w:r>
      <w:r w:rsidR="00A37BEF" w:rsidRPr="00E03E76">
        <w:rPr>
          <w:rFonts w:asciiTheme="majorBidi" w:hAnsiTheme="majorBidi" w:cstheme="majorBidi"/>
        </w:rPr>
        <w:t>e</w:t>
      </w:r>
      <w:proofErr w:type="spellEnd"/>
      <w:r w:rsidR="00A37BEF" w:rsidRPr="00E03E76">
        <w:rPr>
          <w:rFonts w:asciiTheme="majorBidi" w:hAnsiTheme="majorBidi" w:cstheme="majorBidi"/>
        </w:rPr>
        <w:t>}</w:t>
      </w:r>
    </w:p>
    <w:sectPr w:rsidR="003E78BC" w:rsidRPr="00E03E76" w:rsidSect="00912FA4">
      <w:headerReference w:type="default" r:id="rId6"/>
      <w:footerReference w:type="default" r:id="rId7"/>
      <w:pgSz w:w="11906" w:h="16838"/>
      <w:pgMar w:top="3128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1361" w14:textId="77777777" w:rsidR="00912FA4" w:rsidRDefault="00912FA4">
      <w:pPr>
        <w:spacing w:after="0" w:line="240" w:lineRule="auto"/>
      </w:pPr>
      <w:r>
        <w:separator/>
      </w:r>
    </w:p>
  </w:endnote>
  <w:endnote w:type="continuationSeparator" w:id="0">
    <w:p w14:paraId="07515E0C" w14:textId="77777777" w:rsidR="00912FA4" w:rsidRDefault="00912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6FB6284" w:rsidR="00F42091" w:rsidRPr="00E03E76" w:rsidRDefault="009F097E" w:rsidP="009F097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E03E76">
      <w:rPr>
        <w:rFonts w:asciiTheme="majorBidi" w:hAnsiTheme="majorBidi" w:cstheme="majorBidi"/>
      </w:rPr>
      <w:t>The Presidency, Villa Somalia – Mogadishu</w:t>
    </w:r>
  </w:p>
  <w:p w14:paraId="56F4EEC4" w14:textId="77777777" w:rsidR="00F42091" w:rsidRPr="00E03E76" w:rsidRDefault="001356F3" w:rsidP="006D760E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E03E76" w:rsidRDefault="001356F3" w:rsidP="006762D1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>, www.villasomalia.gov.so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8C7F" w14:textId="77777777" w:rsidR="00912FA4" w:rsidRDefault="00912FA4">
      <w:pPr>
        <w:spacing w:after="0" w:line="240" w:lineRule="auto"/>
      </w:pPr>
      <w:r>
        <w:separator/>
      </w:r>
    </w:p>
  </w:footnote>
  <w:footnote w:type="continuationSeparator" w:id="0">
    <w:p w14:paraId="28BE2777" w14:textId="77777777" w:rsidR="00912FA4" w:rsidRDefault="00912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173F5567">
          <wp:simplePos x="0" y="0"/>
          <wp:positionH relativeFrom="margin">
            <wp:posOffset>440690</wp:posOffset>
          </wp:positionH>
          <wp:positionV relativeFrom="paragraph">
            <wp:posOffset>-107315</wp:posOffset>
          </wp:positionV>
          <wp:extent cx="6019800" cy="1362710"/>
          <wp:effectExtent l="0" t="0" r="0" b="8890"/>
          <wp:wrapTight wrapText="bothSides">
            <wp:wrapPolygon edited="0">
              <wp:start x="9980" y="0"/>
              <wp:lineTo x="205" y="4529"/>
              <wp:lineTo x="137" y="6341"/>
              <wp:lineTo x="1162" y="9965"/>
              <wp:lineTo x="1572" y="10267"/>
              <wp:lineTo x="1572" y="11776"/>
              <wp:lineTo x="5878" y="15098"/>
              <wp:lineTo x="7656" y="15098"/>
              <wp:lineTo x="7451" y="21137"/>
              <wp:lineTo x="10390" y="21439"/>
              <wp:lineTo x="11415" y="21439"/>
              <wp:lineTo x="13603" y="21137"/>
              <wp:lineTo x="14081" y="20835"/>
              <wp:lineTo x="13739" y="15098"/>
              <wp:lineTo x="17499" y="12078"/>
              <wp:lineTo x="17772" y="11474"/>
              <wp:lineTo x="17362" y="10267"/>
              <wp:lineTo x="18524" y="10267"/>
              <wp:lineTo x="21122" y="6945"/>
              <wp:lineTo x="21190" y="5133"/>
              <wp:lineTo x="11552" y="0"/>
              <wp:lineTo x="9980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9800" cy="1362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012F"/>
    <w:rsid w:val="000E130F"/>
    <w:rsid w:val="000F2703"/>
    <w:rsid w:val="00103290"/>
    <w:rsid w:val="00106118"/>
    <w:rsid w:val="00122CBE"/>
    <w:rsid w:val="0012750F"/>
    <w:rsid w:val="001356F3"/>
    <w:rsid w:val="001651A2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76BCA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E6780"/>
    <w:rsid w:val="004F5FEA"/>
    <w:rsid w:val="00540FC0"/>
    <w:rsid w:val="005515BA"/>
    <w:rsid w:val="00554C30"/>
    <w:rsid w:val="005700B0"/>
    <w:rsid w:val="005738D4"/>
    <w:rsid w:val="005B7E84"/>
    <w:rsid w:val="005D01ED"/>
    <w:rsid w:val="005E13EF"/>
    <w:rsid w:val="00684AC5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94333"/>
    <w:rsid w:val="00BB36D9"/>
    <w:rsid w:val="00BB7E0F"/>
    <w:rsid w:val="00BE289D"/>
    <w:rsid w:val="00C17F4B"/>
    <w:rsid w:val="00C20AA0"/>
    <w:rsid w:val="00C303B1"/>
    <w:rsid w:val="00C47F18"/>
    <w:rsid w:val="00C854DC"/>
    <w:rsid w:val="00C94AB8"/>
    <w:rsid w:val="00CD39C0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74FF9"/>
    <w:rsid w:val="00E97569"/>
    <w:rsid w:val="00EA0A71"/>
    <w:rsid w:val="00EE18D6"/>
    <w:rsid w:val="00EE715F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39</cp:revision>
  <cp:lastPrinted>2023-01-19T11:03:00Z</cp:lastPrinted>
  <dcterms:created xsi:type="dcterms:W3CDTF">2023-01-19T11:00:00Z</dcterms:created>
  <dcterms:modified xsi:type="dcterms:W3CDTF">2024-01-16T08:18:00Z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