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1F5E" w14:textId="7D796DEF" w:rsidR="00E9522C" w:rsidRDefault="008A47D3" w:rsidP="008A47D3">
      <w:r>
        <w:rPr>
          <w:noProof/>
        </w:rPr>
        <w:drawing>
          <wp:anchor distT="0" distB="0" distL="0" distR="0" simplePos="0" relativeHeight="251655168" behindDoc="1" locked="0" layoutInCell="1" allowOverlap="1" wp14:anchorId="58CD3B61" wp14:editId="28D2775D">
            <wp:simplePos x="0" y="0"/>
            <wp:positionH relativeFrom="page">
              <wp:posOffset>180975</wp:posOffset>
            </wp:positionH>
            <wp:positionV relativeFrom="page">
              <wp:posOffset>133350</wp:posOffset>
            </wp:positionV>
            <wp:extent cx="7078980" cy="1602740"/>
            <wp:effectExtent l="0" t="0" r="0" b="0"/>
            <wp:wrapTight wrapText="bothSides">
              <wp:wrapPolygon edited="0">
                <wp:start x="9998" y="0"/>
                <wp:lineTo x="9533" y="1797"/>
                <wp:lineTo x="9126" y="3851"/>
                <wp:lineTo x="233" y="4621"/>
                <wp:lineTo x="174" y="6675"/>
                <wp:lineTo x="5231" y="8729"/>
                <wp:lineTo x="465" y="10013"/>
                <wp:lineTo x="523" y="12067"/>
                <wp:lineTo x="9823" y="12837"/>
                <wp:lineTo x="7789" y="14120"/>
                <wp:lineTo x="7789" y="16174"/>
                <wp:lineTo x="9068" y="16945"/>
                <wp:lineTo x="7440" y="19255"/>
                <wp:lineTo x="7382" y="21052"/>
                <wp:lineTo x="7905" y="21309"/>
                <wp:lineTo x="14009" y="21309"/>
                <wp:lineTo x="14067" y="19512"/>
                <wp:lineTo x="12439" y="16945"/>
                <wp:lineTo x="13660" y="16174"/>
                <wp:lineTo x="13660" y="14377"/>
                <wp:lineTo x="11742" y="12837"/>
                <wp:lineTo x="19414" y="12837"/>
                <wp:lineTo x="19531" y="10013"/>
                <wp:lineTo x="14764" y="8729"/>
                <wp:lineTo x="21042" y="7189"/>
                <wp:lineTo x="21158" y="4621"/>
                <wp:lineTo x="18659" y="4621"/>
                <wp:lineTo x="11509" y="0"/>
                <wp:lineTo x="9998" y="0"/>
              </wp:wrapPolygon>
            </wp:wrapTight>
            <wp:docPr id="3319189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18909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98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66121" w14:textId="77777777" w:rsidR="00E9522C" w:rsidRDefault="00E9522C" w:rsidP="008A47D3"/>
    <w:p w14:paraId="579F3F93" w14:textId="77777777" w:rsidR="00E9522C" w:rsidRDefault="00E9522C" w:rsidP="008A47D3"/>
    <w:p w14:paraId="05F4EAB2" w14:textId="77777777" w:rsidR="00E9522C" w:rsidRDefault="00E9522C" w:rsidP="008A47D3"/>
    <w:p w14:paraId="63BC5B9D" w14:textId="77777777" w:rsidR="00E9522C" w:rsidRDefault="00E9522C" w:rsidP="008A47D3"/>
    <w:p w14:paraId="20C8F546" w14:textId="77777777" w:rsidR="00E9522C" w:rsidRDefault="00E9522C" w:rsidP="008A47D3"/>
    <w:p w14:paraId="58BEEB51" w14:textId="77777777" w:rsidR="00D3663B" w:rsidRDefault="00D3663B" w:rsidP="00FA54E3"/>
    <w:p w14:paraId="2D67C770" w14:textId="2F566927" w:rsidR="00FA54E3" w:rsidRDefault="007B4C65" w:rsidP="00FA54E3">
      <w:r w:rsidRPr="009D7524">
        <w:rPr>
          <w:rFonts w:ascii="Book Antiqua" w:hAnsi="Book Antiqua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5166550" wp14:editId="5849B76E">
                <wp:simplePos x="0" y="0"/>
                <wp:positionH relativeFrom="page">
                  <wp:posOffset>266700</wp:posOffset>
                </wp:positionH>
                <wp:positionV relativeFrom="page">
                  <wp:posOffset>1857375</wp:posOffset>
                </wp:positionV>
                <wp:extent cx="6905625" cy="0"/>
                <wp:effectExtent l="0" t="0" r="0" b="0"/>
                <wp:wrapNone/>
                <wp:docPr id="13020040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5625" cy="0"/>
                        </a:xfrm>
                        <a:custGeom>
                          <a:avLst/>
                          <a:gdLst>
                            <a:gd name="T0" fmla="+- 0 493 493"/>
                            <a:gd name="T1" fmla="*/ T0 w 10875"/>
                            <a:gd name="T2" fmla="+- 0 11368 493"/>
                            <a:gd name="T3" fmla="*/ T2 w 108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75">
                              <a:moveTo>
                                <a:pt x="0" y="0"/>
                              </a:moveTo>
                              <a:lnTo>
                                <a:pt x="10875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6E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F942C94" id="Freeform: Shape 1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1pt,146.25pt,564.75pt,146.25pt" coordsize="10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" filled="f" strokecolor="#006ec0" strokeweight="1.5pt">
                <v:path arrowok="t" o:connecttype="custom" o:connectlocs="0,0;6905625,0" o:connectangles="0,0"/>
                <w10:wrap anchorx="page" anchory="page"/>
              </v:polyline>
            </w:pict>
          </mc:Fallback>
        </mc:AlternateContent>
      </w:r>
    </w:p>
    <w:p w14:paraId="12DBB8BB" w14:textId="78D20DC9" w:rsidR="001068ED" w:rsidRPr="00D61A56" w:rsidRDefault="00373152" w:rsidP="00373152">
      <w:pPr>
        <w:pStyle w:val="Heading2"/>
        <w:tabs>
          <w:tab w:val="left" w:pos="7596"/>
        </w:tabs>
        <w:spacing w:line="276" w:lineRule="auto"/>
        <w:ind w:left="270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Tix: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="00CF0272" w:rsidRPr="00D61A56">
        <w:rPr>
          <w:rFonts w:asciiTheme="majorBidi" w:hAnsiTheme="majorBidi" w:cstheme="majorBidi"/>
          <w:spacing w:val="-2"/>
        </w:rPr>
        <w:t>${ref}</w:t>
      </w:r>
      <w:r w:rsidRPr="00D61A56">
        <w:rPr>
          <w:rFonts w:asciiTheme="majorBidi" w:hAnsiTheme="majorBidi" w:cstheme="majorBidi"/>
        </w:rPr>
        <w:tab/>
        <w:t>Taariikh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: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="00CF0272" w:rsidRPr="00D61A56">
        <w:rPr>
          <w:rFonts w:asciiTheme="majorBidi" w:hAnsiTheme="majorBidi" w:cstheme="majorBidi"/>
        </w:rPr>
        <w:t>${date}</w:t>
      </w:r>
    </w:p>
    <w:p w14:paraId="124A9934" w14:textId="119D779F" w:rsidR="001068ED" w:rsidRPr="00D61A56" w:rsidRDefault="001068ED" w:rsidP="00373152"/>
    <w:p w14:paraId="52E42D5E" w14:textId="5E12483B" w:rsidR="001068ED" w:rsidRPr="00D61A56" w:rsidRDefault="00000000" w:rsidP="00A00FC3">
      <w:pPr>
        <w:pStyle w:val="BodyText"/>
        <w:spacing w:before="52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Ku: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Heeganka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Sare</w:t>
      </w:r>
      <w:r w:rsidRPr="00D61A56">
        <w:rPr>
          <w:rFonts w:asciiTheme="majorBidi" w:hAnsiTheme="majorBidi" w:cstheme="majorBidi"/>
          <w:spacing w:val="-4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6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16AD41F2" w14:textId="40871503" w:rsidR="001068ED" w:rsidRPr="00D61A56" w:rsidRDefault="00000000" w:rsidP="00A00FC3">
      <w:pPr>
        <w:pStyle w:val="BodyText"/>
        <w:spacing w:before="16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Og: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Agaasimaha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Teknoolajiyadda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&amp;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Amniga</w:t>
      </w:r>
      <w:r w:rsidRPr="00D61A56">
        <w:rPr>
          <w:rFonts w:asciiTheme="majorBidi" w:hAnsiTheme="majorBidi" w:cstheme="majorBidi"/>
          <w:spacing w:val="-8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0FC7AFBE" w14:textId="2DA88A54" w:rsidR="001068ED" w:rsidRPr="00D61A56" w:rsidRDefault="001068ED" w:rsidP="00A00FC3">
      <w:pPr>
        <w:pStyle w:val="BodyText"/>
        <w:spacing w:before="2"/>
        <w:ind w:left="851"/>
        <w:rPr>
          <w:rFonts w:asciiTheme="majorBidi" w:hAnsiTheme="majorBidi" w:cstheme="majorBidi"/>
        </w:rPr>
      </w:pPr>
    </w:p>
    <w:p w14:paraId="7AADC2CB" w14:textId="46049CD2" w:rsidR="001068ED" w:rsidRPr="00D61A56" w:rsidRDefault="00000000" w:rsidP="00A00FC3">
      <w:pPr>
        <w:pStyle w:val="Heading1"/>
        <w:ind w:left="851" w:firstLine="0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>UJEEDO:</w:t>
      </w:r>
      <w:r w:rsidRPr="00D61A56">
        <w:rPr>
          <w:rFonts w:asciiTheme="majorBidi" w:hAnsiTheme="majorBidi" w:cstheme="majorBidi"/>
          <w:spacing w:val="57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SOO</w:t>
      </w:r>
      <w:r w:rsidRPr="00D61A56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DEYN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MARTI</w:t>
      </w:r>
      <w:r w:rsidRPr="00D61A56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GAAR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AH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</w:t>
      </w:r>
      <w:r w:rsidR="00805D6A">
        <w:rPr>
          <w:rFonts w:asciiTheme="majorBidi" w:hAnsiTheme="majorBidi" w:cstheme="majorBidi"/>
          <w:sz w:val="24"/>
          <w:szCs w:val="24"/>
        </w:rPr>
        <w:t>-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${documentTi</w:t>
      </w:r>
      <w:r w:rsidR="007A2437" w:rsidRPr="00D61A56">
        <w:rPr>
          <w:rFonts w:asciiTheme="majorBidi" w:hAnsiTheme="majorBidi" w:cstheme="majorBidi"/>
          <w:sz w:val="24"/>
          <w:szCs w:val="24"/>
        </w:rPr>
        <w:t>t</w:t>
      </w:r>
      <w:r w:rsidR="00AF6AD0" w:rsidRPr="00D61A56">
        <w:rPr>
          <w:rFonts w:asciiTheme="majorBidi" w:hAnsiTheme="majorBidi" w:cstheme="majorBidi"/>
          <w:sz w:val="24"/>
          <w:szCs w:val="24"/>
        </w:rPr>
        <w:t>le}</w:t>
      </w:r>
      <w:r w:rsidR="006E2E30">
        <w:rPr>
          <w:rFonts w:asciiTheme="majorBidi" w:hAnsiTheme="majorBidi" w:cstheme="majorBidi"/>
          <w:sz w:val="24"/>
          <w:szCs w:val="24"/>
        </w:rPr>
        <w:t xml:space="preserve"> – (${sqn})</w:t>
      </w:r>
    </w:p>
    <w:p w14:paraId="7716DD7A" w14:textId="63737822" w:rsidR="001068ED" w:rsidRPr="00D61A56" w:rsidRDefault="001068ED" w:rsidP="00A00FC3">
      <w:pPr>
        <w:pStyle w:val="BodyText"/>
        <w:spacing w:before="6"/>
        <w:ind w:left="851"/>
        <w:rPr>
          <w:rFonts w:asciiTheme="majorBidi" w:hAnsiTheme="majorBidi" w:cstheme="majorBidi"/>
          <w:b/>
        </w:rPr>
      </w:pPr>
    </w:p>
    <w:p w14:paraId="433B9BB7" w14:textId="4C2D4C39" w:rsidR="001068ED" w:rsidRPr="00D61A56" w:rsidRDefault="00000000" w:rsidP="00E45FD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Waxaan si xushmad &amp; qadarin mudan kaga codsanaynaa Heeganka Sare ee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Pr="00D61A56">
        <w:rPr>
          <w:rFonts w:asciiTheme="majorBidi" w:hAnsiTheme="majorBidi" w:cstheme="majorBidi"/>
        </w:rPr>
        <w:t>Madaxtooyada JFS inaad noosoo fududeysaan marti</w:t>
      </w:r>
      <w:r w:rsidR="00D55733">
        <w:rPr>
          <w:rFonts w:asciiTheme="majorBidi" w:hAnsiTheme="majorBidi" w:cstheme="majorBidi"/>
        </w:rPr>
        <w:t>dan</w:t>
      </w:r>
      <w:r w:rsidRPr="00D61A56">
        <w:rPr>
          <w:rFonts w:asciiTheme="majorBidi" w:hAnsiTheme="majorBidi" w:cstheme="majorBidi"/>
        </w:rPr>
        <w:t xml:space="preserve"> </w:t>
      </w:r>
      <w:r w:rsidR="00297592">
        <w:rPr>
          <w:rFonts w:asciiTheme="majorBidi" w:hAnsiTheme="majorBidi" w:cstheme="majorBidi"/>
        </w:rPr>
        <w:t>balan</w:t>
      </w:r>
      <w:r w:rsidRPr="00D61A56">
        <w:rPr>
          <w:rFonts w:asciiTheme="majorBidi" w:hAnsiTheme="majorBidi" w:cstheme="majorBidi"/>
        </w:rPr>
        <w:t xml:space="preserve"> ku leh Xafiiska</w:t>
      </w:r>
      <w:r w:rsidR="00B75885">
        <w:rPr>
          <w:rFonts w:asciiTheme="majorBidi" w:hAnsiTheme="majorBidi" w:cstheme="majorBidi"/>
        </w:rPr>
        <w:t>: (</w:t>
      </w:r>
      <w:r w:rsidR="00B75885" w:rsidRPr="00B75885">
        <w:rPr>
          <w:rFonts w:asciiTheme="majorBidi" w:hAnsiTheme="majorBidi" w:cstheme="majorBidi"/>
          <w:b/>
          <w:bCs/>
        </w:rPr>
        <w:t>${department}</w:t>
      </w:r>
      <w:r w:rsidR="00B75885" w:rsidRPr="00B75885">
        <w:rPr>
          <w:rFonts w:asciiTheme="majorBidi" w:hAnsiTheme="majorBidi" w:cstheme="majorBidi"/>
        </w:rPr>
        <w:t>)</w:t>
      </w:r>
      <w:r w:rsidRPr="00D61A56">
        <w:rPr>
          <w:rFonts w:asciiTheme="majorBidi" w:hAnsiTheme="majorBidi" w:cstheme="majorBidi"/>
        </w:rPr>
        <w:t xml:space="preserve"> JFS,</w:t>
      </w:r>
      <w:r w:rsidR="00B75885">
        <w:rPr>
          <w:rFonts w:asciiTheme="majorBidi" w:hAnsiTheme="majorBidi" w:cstheme="majorBidi"/>
        </w:rPr>
        <w:t xml:space="preserve"> Taarikh</w:t>
      </w:r>
      <w:r w:rsidR="00B75885" w:rsidRPr="00B75885">
        <w:rPr>
          <w:rFonts w:asciiTheme="majorBidi" w:hAnsiTheme="majorBidi" w:cstheme="majorBidi"/>
        </w:rPr>
        <w:t xml:space="preserve">: </w:t>
      </w:r>
      <w:r w:rsidRPr="00B75885">
        <w:rPr>
          <w:rFonts w:asciiTheme="majorBidi" w:hAnsiTheme="majorBidi" w:cstheme="majorBidi"/>
        </w:rPr>
        <w:t>(</w:t>
      </w:r>
      <w:r w:rsidR="00EE0D6C" w:rsidRPr="00B75885">
        <w:rPr>
          <w:rFonts w:asciiTheme="majorBidi" w:hAnsiTheme="majorBidi" w:cstheme="majorBidi"/>
          <w:b/>
        </w:rPr>
        <w:t>${visitDate}</w:t>
      </w:r>
      <w:r w:rsidRPr="00B75885">
        <w:rPr>
          <w:rFonts w:asciiTheme="majorBidi" w:hAnsiTheme="majorBidi" w:cstheme="majorBidi"/>
          <w:bCs/>
        </w:rPr>
        <w:t>)</w:t>
      </w:r>
      <w:r w:rsidRPr="00D61A56">
        <w:rPr>
          <w:rFonts w:asciiTheme="majorBidi" w:hAnsiTheme="majorBidi" w:cstheme="majorBidi"/>
          <w:b/>
        </w:rPr>
        <w:t>,</w:t>
      </w:r>
      <w:r w:rsidRPr="00D61A56">
        <w:rPr>
          <w:rFonts w:asciiTheme="majorBidi" w:hAnsiTheme="majorBidi" w:cstheme="majorBidi"/>
          <w:b/>
          <w:spacing w:val="6"/>
        </w:rPr>
        <w:t xml:space="preserve"> </w:t>
      </w:r>
      <w:r w:rsidRPr="00D61A56">
        <w:rPr>
          <w:rFonts w:asciiTheme="majorBidi" w:hAnsiTheme="majorBidi" w:cstheme="majorBidi"/>
        </w:rPr>
        <w:t>martidas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oo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u</w:t>
      </w:r>
      <w:r w:rsidRPr="00D61A56">
        <w:rPr>
          <w:rFonts w:asciiTheme="majorBidi" w:hAnsiTheme="majorBidi" w:cstheme="majorBidi"/>
          <w:spacing w:val="7"/>
        </w:rPr>
        <w:t xml:space="preserve"> </w:t>
      </w:r>
      <w:r w:rsidRPr="00D61A56">
        <w:rPr>
          <w:rFonts w:asciiTheme="majorBidi" w:hAnsiTheme="majorBidi" w:cstheme="majorBidi"/>
        </w:rPr>
        <w:t>bahan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so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deyn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irdaha</w:t>
      </w:r>
      <w:r w:rsidRPr="00D61A56">
        <w:rPr>
          <w:rFonts w:asciiTheme="majorBidi" w:hAnsiTheme="majorBidi" w:cstheme="majorBidi"/>
          <w:spacing w:val="-57"/>
        </w:rPr>
        <w:t xml:space="preserve"> </w:t>
      </w:r>
      <w:r w:rsidRPr="00D61A56">
        <w:rPr>
          <w:rFonts w:asciiTheme="majorBidi" w:hAnsiTheme="majorBidi" w:cstheme="majorBidi"/>
        </w:rPr>
        <w:t>laga</w:t>
      </w:r>
      <w:r w:rsidRPr="00D61A56">
        <w:rPr>
          <w:rFonts w:asciiTheme="majorBidi" w:hAnsiTheme="majorBidi" w:cstheme="majorBidi"/>
          <w:spacing w:val="3"/>
        </w:rPr>
        <w:t xml:space="preserve"> </w:t>
      </w:r>
      <w:r w:rsidRPr="00D61A56">
        <w:rPr>
          <w:rFonts w:asciiTheme="majorBidi" w:hAnsiTheme="majorBidi" w:cstheme="majorBidi"/>
        </w:rPr>
        <w:t>galo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J.F.S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="00012FCE">
        <w:rPr>
          <w:rFonts w:asciiTheme="majorBidi" w:hAnsiTheme="majorBidi" w:cstheme="majorBidi"/>
          <w:spacing w:val="1"/>
        </w:rPr>
        <w:t xml:space="preserve">ee </w:t>
      </w:r>
      <w:r w:rsidR="00B32F82">
        <w:rPr>
          <w:rFonts w:asciiTheme="majorBidi" w:hAnsiTheme="majorBidi" w:cstheme="majorBidi"/>
          <w:spacing w:val="1"/>
        </w:rPr>
        <w:t>k</w:t>
      </w:r>
      <w:r w:rsidR="00012FCE">
        <w:rPr>
          <w:rFonts w:asciiTheme="majorBidi" w:hAnsiTheme="majorBidi" w:cstheme="majorBidi"/>
          <w:spacing w:val="1"/>
        </w:rPr>
        <w:t xml:space="preserve">ala </w:t>
      </w:r>
      <w:r w:rsidR="00493AB3">
        <w:rPr>
          <w:rFonts w:asciiTheme="majorBidi" w:hAnsiTheme="majorBidi" w:cstheme="majorBidi"/>
          <w:spacing w:val="1"/>
        </w:rPr>
        <w:t>a</w:t>
      </w:r>
      <w:r w:rsidR="00012FCE">
        <w:rPr>
          <w:rFonts w:asciiTheme="majorBidi" w:hAnsiTheme="majorBidi" w:cstheme="majorBidi"/>
          <w:spacing w:val="1"/>
        </w:rPr>
        <w:t>h:</w:t>
      </w:r>
      <w:r w:rsidR="00E45FD3">
        <w:rPr>
          <w:rFonts w:asciiTheme="majorBidi" w:hAnsiTheme="majorBidi" w:cstheme="majorBidi"/>
          <w:spacing w:val="1"/>
        </w:rPr>
        <w:t xml:space="preserve"> </w:t>
      </w:r>
      <w:r w:rsidR="00BE495B">
        <w:rPr>
          <w:rFonts w:asciiTheme="majorBidi" w:hAnsiTheme="majorBidi" w:cstheme="majorBidi"/>
        </w:rPr>
        <w:t>(</w:t>
      </w:r>
      <w:r w:rsidR="00170484" w:rsidRPr="00170484">
        <w:rPr>
          <w:rFonts w:asciiTheme="majorBidi" w:hAnsiTheme="majorBidi" w:cstheme="majorBidi"/>
        </w:rPr>
        <w:t xml:space="preserve">Kashmir, Radio Muqdisho, </w:t>
      </w:r>
      <w:r w:rsidR="002A50F1">
        <w:rPr>
          <w:rFonts w:asciiTheme="majorBidi" w:hAnsiTheme="majorBidi" w:cstheme="majorBidi"/>
        </w:rPr>
        <w:t>$</w:t>
      </w:r>
      <w:r w:rsidR="00075D10">
        <w:rPr>
          <w:rFonts w:asciiTheme="majorBidi" w:hAnsiTheme="majorBidi" w:cstheme="majorBidi"/>
        </w:rPr>
        <w:t>{</w:t>
      </w:r>
      <w:r w:rsidR="001A3E57">
        <w:rPr>
          <w:rFonts w:asciiTheme="majorBidi" w:hAnsiTheme="majorBidi" w:cstheme="majorBidi"/>
          <w:bCs/>
        </w:rPr>
        <w:t>gatesText</w:t>
      </w:r>
      <w:r w:rsidR="00075D10">
        <w:rPr>
          <w:rFonts w:asciiTheme="majorBidi" w:hAnsiTheme="majorBidi" w:cstheme="majorBidi"/>
        </w:rPr>
        <w:t>}</w:t>
      </w:r>
      <w:r w:rsidR="00BE495B">
        <w:rPr>
          <w:rFonts w:asciiTheme="majorBidi" w:hAnsiTheme="majorBidi" w:cstheme="majorBidi"/>
        </w:rPr>
        <w:t>)</w:t>
      </w:r>
      <w:r w:rsidRPr="00D61A56">
        <w:rPr>
          <w:rFonts w:asciiTheme="majorBidi" w:hAnsiTheme="majorBidi" w:cstheme="majorBidi"/>
        </w:rPr>
        <w:t>.</w:t>
      </w:r>
      <w:r w:rsidR="001128F7" w:rsidRPr="001128F7">
        <w:t xml:space="preserve"> </w:t>
      </w:r>
    </w:p>
    <w:p w14:paraId="772BCECD" w14:textId="16A51698" w:rsidR="004B7A9F" w:rsidRPr="00D61A56" w:rsidRDefault="004B7A9F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p w14:paraId="5E070BBF" w14:textId="7D9C8D86" w:rsidR="00CF0272" w:rsidRPr="00D61A56" w:rsidRDefault="00CF0272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tbl>
      <w:tblPr>
        <w:tblStyle w:val="GridTable1Light"/>
        <w:tblpPr w:leftFromText="180" w:rightFromText="180" w:vertAnchor="text" w:horzAnchor="page" w:tblpXSpec="center" w:tblpY="-41"/>
        <w:tblW w:w="7745" w:type="dxa"/>
        <w:tblLook w:val="04A0" w:firstRow="1" w:lastRow="0" w:firstColumn="1" w:lastColumn="0" w:noHBand="0" w:noVBand="1"/>
      </w:tblPr>
      <w:tblGrid>
        <w:gridCol w:w="819"/>
        <w:gridCol w:w="4002"/>
        <w:gridCol w:w="2924"/>
      </w:tblGrid>
      <w:tr w:rsidR="0070715C" w:rsidRPr="00D61A56" w14:paraId="2E77B00B" w14:textId="77777777" w:rsidTr="006A0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76B13E68" w14:textId="11E119E6" w:rsidR="0070715C" w:rsidRPr="00D61A56" w:rsidRDefault="0070715C" w:rsidP="00A00FC3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NO.</w:t>
            </w:r>
          </w:p>
        </w:tc>
        <w:tc>
          <w:tcPr>
            <w:tcW w:w="4002" w:type="dxa"/>
          </w:tcPr>
          <w:p w14:paraId="08B40609" w14:textId="56838FBB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Magaca</w:t>
            </w:r>
          </w:p>
        </w:tc>
        <w:tc>
          <w:tcPr>
            <w:tcW w:w="2924" w:type="dxa"/>
          </w:tcPr>
          <w:p w14:paraId="3A5A1F83" w14:textId="6EFC301A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Gaadiidka</w:t>
            </w:r>
            <w:r w:rsidRPr="00D61A5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70715C" w:rsidRPr="00D61A56" w14:paraId="6221DAE1" w14:textId="77777777" w:rsidTr="006A080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40A96C77" w14:textId="77777777" w:rsidR="0070715C" w:rsidRPr="00D61A56" w:rsidRDefault="0070715C" w:rsidP="00A00FC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${id}</w:t>
            </w:r>
          </w:p>
        </w:tc>
        <w:tc>
          <w:tcPr>
            <w:tcW w:w="4002" w:type="dxa"/>
          </w:tcPr>
          <w:p w14:paraId="3EB2DC3C" w14:textId="0D23272F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${visitorName}</w:t>
            </w:r>
          </w:p>
        </w:tc>
        <w:tc>
          <w:tcPr>
            <w:tcW w:w="2924" w:type="dxa"/>
          </w:tcPr>
          <w:p w14:paraId="19D381A8" w14:textId="77777777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${vehicle}</w:t>
            </w:r>
          </w:p>
        </w:tc>
      </w:tr>
    </w:tbl>
    <w:p w14:paraId="5B191CA5" w14:textId="4F165720" w:rsidR="00636530" w:rsidRPr="00D61A56" w:rsidRDefault="00636530" w:rsidP="00A00FC3">
      <w:pPr>
        <w:ind w:left="851"/>
        <w:rPr>
          <w:rFonts w:asciiTheme="majorBidi" w:hAnsiTheme="majorBidi" w:cstheme="majorBidi"/>
          <w:sz w:val="24"/>
          <w:szCs w:val="24"/>
        </w:rPr>
      </w:pPr>
    </w:p>
    <w:p w14:paraId="421A6163" w14:textId="4F233DAB" w:rsidR="008C1EB8" w:rsidRPr="00D61A56" w:rsidRDefault="008C1EB8" w:rsidP="00A00FC3">
      <w:pPr>
        <w:pStyle w:val="BodyText"/>
        <w:spacing w:before="240" w:line="252" w:lineRule="auto"/>
        <w:ind w:left="851" w:right="1023"/>
        <w:rPr>
          <w:rFonts w:asciiTheme="majorBidi" w:hAnsiTheme="majorBidi" w:cstheme="majorBidi"/>
        </w:rPr>
      </w:pPr>
    </w:p>
    <w:p w14:paraId="3793B05D" w14:textId="32661EA6" w:rsidR="00B940F3" w:rsidRPr="00D61A56" w:rsidRDefault="007B47FB" w:rsidP="00A00FC3">
      <w:pPr>
        <w:pStyle w:val="BodyText"/>
        <w:spacing w:line="206" w:lineRule="auto"/>
        <w:ind w:left="851" w:right="1023"/>
        <w:jc w:val="center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${images_table}</w:t>
      </w:r>
    </w:p>
    <w:p w14:paraId="378AB7FB" w14:textId="45FD383F" w:rsidR="004965B0" w:rsidRPr="00D61A56" w:rsidRDefault="004965B0" w:rsidP="00A00FC3">
      <w:pPr>
        <w:pStyle w:val="BodyText"/>
        <w:tabs>
          <w:tab w:val="left" w:pos="7635"/>
        </w:tabs>
        <w:spacing w:before="240" w:line="252" w:lineRule="auto"/>
        <w:ind w:left="851" w:right="1023"/>
        <w:rPr>
          <w:rFonts w:asciiTheme="majorBidi" w:hAnsiTheme="majorBidi" w:cstheme="majorBidi"/>
          <w:b/>
          <w:bCs/>
        </w:rPr>
      </w:pPr>
      <w:r w:rsidRPr="00D61A56">
        <w:rPr>
          <w:rFonts w:asciiTheme="majorBidi" w:hAnsiTheme="majorBidi" w:cstheme="majorBidi"/>
          <w:b/>
          <w:bCs/>
        </w:rPr>
        <w:t>${remarksTitle}</w:t>
      </w:r>
      <w:r w:rsidR="008D41E0" w:rsidRPr="00D61A56">
        <w:rPr>
          <w:rFonts w:asciiTheme="majorBidi" w:hAnsiTheme="majorBidi" w:cstheme="majorBidi"/>
          <w:b/>
          <w:bCs/>
        </w:rPr>
        <w:tab/>
      </w:r>
    </w:p>
    <w:p w14:paraId="3FE96A57" w14:textId="6E539BFB" w:rsidR="004965B0" w:rsidRPr="00D61A56" w:rsidRDefault="004965B0" w:rsidP="00A00FC3">
      <w:pPr>
        <w:pStyle w:val="BodyText"/>
        <w:spacing w:line="252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${remarks}</w:t>
      </w:r>
    </w:p>
    <w:p w14:paraId="4A8F096F" w14:textId="7F5D84FB" w:rsidR="009729A4" w:rsidRPr="00D61A56" w:rsidRDefault="005C4EA6" w:rsidP="00A00FC3">
      <w:pPr>
        <w:tabs>
          <w:tab w:val="left" w:pos="9195"/>
        </w:tabs>
        <w:ind w:left="851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ab/>
      </w:r>
    </w:p>
    <w:p w14:paraId="4656368E" w14:textId="77777777" w:rsidR="001545AA" w:rsidRP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Theme="majorBidi" w:hAnsiTheme="majorBidi" w:cstheme="majorBidi"/>
        </w:rPr>
      </w:pPr>
      <w:r w:rsidRPr="001545AA">
        <w:rPr>
          <w:rFonts w:asciiTheme="majorBidi" w:hAnsiTheme="majorBidi" w:cstheme="majorBidi"/>
        </w:rPr>
        <w:t xml:space="preserve">Sidaas darteed, waxaan idinka rajeynaynaa inaad tixgelisaan, fududeeysana codsiga sare ku  xusan kana gudataan waajibaadkiina amni. </w:t>
      </w:r>
    </w:p>
    <w:p w14:paraId="7477C7E4" w14:textId="77777777" w:rsid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="Book Antiqua" w:hAnsi="Book Antiqua"/>
          <w:b/>
          <w:sz w:val="6"/>
          <w:lang w:val="ms-MY"/>
        </w:rPr>
      </w:pPr>
    </w:p>
    <w:p w14:paraId="2B7C3C7D" w14:textId="41968ACB" w:rsidR="00600571" w:rsidRPr="00600571" w:rsidRDefault="001545AA" w:rsidP="00C441BE">
      <w:pPr>
        <w:pStyle w:val="BodyText"/>
        <w:ind w:left="851"/>
        <w:rPr>
          <w:rFonts w:ascii="Book Antiqua" w:hAnsi="Book Antiqua" w:cstheme="majorBidi"/>
          <w:color w:val="0461C1"/>
          <w:u w:val="thick" w:color="0461C1"/>
        </w:rPr>
      </w:pPr>
      <w:r>
        <w:rPr>
          <w:rFonts w:ascii="Book Antiqua" w:hAnsi="Book Antiqua"/>
          <w:b/>
          <w:lang w:val="ms-MY"/>
        </w:rPr>
        <w:t>Wada-shaqeyn</w:t>
      </w:r>
      <w:r>
        <w:rPr>
          <w:rFonts w:ascii="Book Antiqua" w:hAnsi="Book Antiqua"/>
          <w:b/>
          <w:spacing w:val="-3"/>
          <w:lang w:val="ms-MY"/>
        </w:rPr>
        <w:t xml:space="preserve"> </w:t>
      </w:r>
      <w:r>
        <w:rPr>
          <w:rFonts w:ascii="Book Antiqua" w:hAnsi="Book Antiqua"/>
          <w:b/>
          <w:lang w:val="ms-MY"/>
        </w:rPr>
        <w:t xml:space="preserve">wacan   </w:t>
      </w:r>
    </w:p>
    <w:p w14:paraId="5095102D" w14:textId="77777777" w:rsidR="001545AA" w:rsidRPr="00600571" w:rsidRDefault="001545AA" w:rsidP="00A00FC3">
      <w:pPr>
        <w:pStyle w:val="BodyText"/>
        <w:ind w:left="851"/>
        <w:rPr>
          <w:rFonts w:ascii="Book Antiqua" w:hAnsi="Book Antiqua"/>
          <w:b/>
        </w:rPr>
      </w:pPr>
    </w:p>
    <w:p w14:paraId="019A6784" w14:textId="77777777" w:rsidR="001545AA" w:rsidRDefault="001545AA" w:rsidP="00A00FC3">
      <w:pPr>
        <w:pStyle w:val="BodyText"/>
        <w:ind w:left="851"/>
        <w:rPr>
          <w:rFonts w:ascii="Book Antiqua" w:hAnsi="Book Antiqua"/>
          <w:b/>
          <w:sz w:val="2"/>
          <w:lang w:val="ms-MY"/>
        </w:rPr>
      </w:pPr>
    </w:p>
    <w:p w14:paraId="04AF0BF0" w14:textId="10EFA4EC" w:rsidR="002F619F" w:rsidRDefault="001545AA" w:rsidP="002F619F">
      <w:pPr>
        <w:pStyle w:val="BodyText"/>
        <w:ind w:left="720"/>
        <w:rPr>
          <w:rFonts w:ascii="Book Antiqua" w:hAnsi="Book Antiqua"/>
          <w:b/>
          <w:lang w:val="ms-MY"/>
        </w:rPr>
      </w:pPr>
      <w:r>
        <w:rPr>
          <w:rFonts w:cs="Times New Roman"/>
          <w:b/>
          <w:bCs/>
          <w:color w:val="000000" w:themeColor="text1"/>
        </w:rPr>
        <w:t xml:space="preserve"> </w:t>
      </w:r>
      <w:r w:rsidR="002F619F">
        <w:rPr>
          <w:rFonts w:cs="Times New Roman"/>
          <w:b/>
          <w:bCs/>
          <w:color w:val="000000" w:themeColor="text1"/>
        </w:rPr>
        <w:t xml:space="preserve">Mr. Dahir Sheikh Shair          </w:t>
      </w:r>
    </w:p>
    <w:p w14:paraId="4A69A34B" w14:textId="413D6ABE" w:rsidR="002F619F" w:rsidRPr="00B75885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</w:pPr>
      <w:r w:rsidRPr="00B75885"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  <w:t xml:space="preserve">Madaxa Maamulka Soo Gelidda &amp; Iskaanada </w:t>
      </w:r>
    </w:p>
    <w:p w14:paraId="51AA5B6C" w14:textId="2229216E" w:rsidR="002F619F" w:rsidRPr="00B75885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</w:pPr>
      <w:r w:rsidRPr="00B75885"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  <w:t>Xafiiska Madaxweynaha JFS</w:t>
      </w:r>
    </w:p>
    <w:p w14:paraId="59903C8D" w14:textId="122EA69A" w:rsidR="009729A4" w:rsidRPr="00D61A56" w:rsidRDefault="002F619F" w:rsidP="00A00FC3">
      <w:pPr>
        <w:ind w:left="85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07350484" wp14:editId="6DA75AB1">
            <wp:simplePos x="0" y="0"/>
            <wp:positionH relativeFrom="column">
              <wp:posOffset>2654300</wp:posOffset>
            </wp:positionH>
            <wp:positionV relativeFrom="paragraph">
              <wp:posOffset>63500</wp:posOffset>
            </wp:positionV>
            <wp:extent cx="1590040" cy="819150"/>
            <wp:effectExtent l="19050" t="19050" r="10160" b="19050"/>
            <wp:wrapThrough wrapText="bothSides">
              <wp:wrapPolygon edited="0">
                <wp:start x="-259" y="-502"/>
                <wp:lineTo x="-259" y="21600"/>
                <wp:lineTo x="21479" y="21600"/>
                <wp:lineTo x="21479" y="-502"/>
                <wp:lineTo x="-259" y="-502"/>
              </wp:wrapPolygon>
            </wp:wrapThrough>
            <wp:docPr id="8" name="Picture 1" descr="img20180811_1108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20180811_1108304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lum bright="-4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819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92BD74B" wp14:editId="0131B14C">
            <wp:simplePos x="0" y="0"/>
            <wp:positionH relativeFrom="column">
              <wp:posOffset>1225550</wp:posOffset>
            </wp:positionH>
            <wp:positionV relativeFrom="paragraph">
              <wp:posOffset>254000</wp:posOffset>
            </wp:positionV>
            <wp:extent cx="1758315" cy="532765"/>
            <wp:effectExtent l="0" t="0" r="0" b="635"/>
            <wp:wrapThrough wrapText="bothSides">
              <wp:wrapPolygon edited="0">
                <wp:start x="0" y="0"/>
                <wp:lineTo x="0" y="20853"/>
                <wp:lineTo x="21296" y="20853"/>
                <wp:lineTo x="21296" y="0"/>
                <wp:lineTo x="0" y="0"/>
              </wp:wrapPolygon>
            </wp:wrapThrough>
            <wp:docPr id="10" name="Picture 1" descr="C:\Users\Mohamed Galeyr\Desktop\saxiix Dahi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Mohamed Galeyr\Desktop\saxiix Dahi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29A4" w:rsidRPr="00D61A56" w:rsidSect="00D3663B">
      <w:footerReference w:type="default" r:id="rId10"/>
      <w:type w:val="continuous"/>
      <w:pgSz w:w="11910" w:h="16840"/>
      <w:pgMar w:top="630" w:right="420" w:bottom="280" w:left="320" w:header="15" w:footer="45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EF52A" w14:textId="77777777" w:rsidR="0078599B" w:rsidRDefault="0078599B" w:rsidP="006156D8">
      <w:r>
        <w:separator/>
      </w:r>
    </w:p>
  </w:endnote>
  <w:endnote w:type="continuationSeparator" w:id="0">
    <w:p w14:paraId="4E9B1B39" w14:textId="77777777" w:rsidR="0078599B" w:rsidRDefault="0078599B" w:rsidP="0061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756F" w14:textId="311BAD72" w:rsidR="00977395" w:rsidRPr="009D7524" w:rsidRDefault="00801897" w:rsidP="0032508B">
    <w:pPr>
      <w:spacing w:before="31"/>
      <w:ind w:right="1891"/>
      <w:jc w:val="center"/>
      <w:rPr>
        <w:rFonts w:ascii="Book Antiqua" w:hAnsi="Book Antiqua" w:cstheme="majorBidi"/>
        <w:b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DD9ACFC" wp14:editId="3FED4E64">
              <wp:simplePos x="0" y="0"/>
              <wp:positionH relativeFrom="page">
                <wp:posOffset>5920105</wp:posOffset>
              </wp:positionH>
              <wp:positionV relativeFrom="paragraph">
                <wp:posOffset>38100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E51544C" w14:textId="77777777" w:rsidR="00801897" w:rsidRPr="00256FC4" w:rsidRDefault="00801897" w:rsidP="00801897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${qrcode}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D9AC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66.15pt;margin-top:3pt;width:101.25pt;height:70.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Ff+mQneAAAACgEAAA8AAABkcnMvZG93bnJl&#10;di54bWxMj81ugzAQhO+V+g7WVuqtMQlpfggmQpVyyqkJaq8ObAAFr5FtCH37bk7tbUczmp0v3U+m&#10;EyM631pSMJ9FIJBKW7VUKyjOh7cNCB80VbqzhAp+0MM+e35KdVLZO33ieAq14BLyiVbQhNAnUvqy&#10;QaP9zPZI7F2tMzqwdLWsnL5zuenkIopW0uiW+EOje/xosLydBqPg63g+SDpuhuK9zfMbfa/HbeGU&#10;en2Z8h2IgFP4C8NjPk+HjDdd7ECVF52CbbyIOapgxUgPfx4vmeXC13IdgcxS+R8h+wU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BX/pkJ3gAAAAoBAAAPAAAAAAAAAAAAAAAAAIUEAABk&#10;cnMvZG93bnJldi54bWxQSwUGAAAAAAQABADzAAAAkAUAAAAA&#10;" fillcolor="white [3212]" strokecolor="white [3212]" strokeweight=".5pt">
              <v:textbox>
                <w:txbxContent>
                  <w:p w14:paraId="1E51544C" w14:textId="77777777" w:rsidR="00801897" w:rsidRPr="00256FC4" w:rsidRDefault="00801897" w:rsidP="00801897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${qrcode}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600571" w:rsidRPr="009D7524">
      <w:rPr>
        <w:rFonts w:ascii="Book Antiqua" w:hAnsi="Book Antiqua" w:cstheme="majorBidi"/>
        <w:b/>
        <w:noProof/>
        <w:sz w:val="24"/>
        <w:szCs w:val="24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4B349962" wp14:editId="1A327F7B">
              <wp:simplePos x="0" y="0"/>
              <wp:positionH relativeFrom="page">
                <wp:posOffset>313055</wp:posOffset>
              </wp:positionH>
              <wp:positionV relativeFrom="paragraph">
                <wp:posOffset>-49530</wp:posOffset>
              </wp:positionV>
              <wp:extent cx="6905625" cy="1270"/>
              <wp:effectExtent l="0" t="0" r="0" b="0"/>
              <wp:wrapTopAndBottom/>
              <wp:docPr id="317059634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05625" cy="1270"/>
                      </a:xfrm>
                      <a:custGeom>
                        <a:avLst/>
                        <a:gdLst>
                          <a:gd name="T0" fmla="+- 0 493 493"/>
                          <a:gd name="T1" fmla="*/ T0 w 10875"/>
                          <a:gd name="T2" fmla="+- 0 11368 493"/>
                          <a:gd name="T3" fmla="*/ T2 w 1087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875">
                            <a:moveTo>
                              <a:pt x="0" y="0"/>
                            </a:moveTo>
                            <a:lnTo>
                              <a:pt x="10875" y="0"/>
                            </a:lnTo>
                          </a:path>
                        </a:pathLst>
                      </a:custGeom>
                      <a:noFill/>
                      <a:ln w="19050">
                        <a:solidFill>
                          <a:srgbClr val="006E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F1BA25" id="Freeform: Shape 1" o:spid="_x0000_s1026" style="position:absolute;margin-left:24.65pt;margin-top:-3.9pt;width:543.75pt;height:.1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" path="m,l10875,e" filled="f" strokecolor="#006ec0" strokeweight="1.5pt">
              <v:path arrowok="t" o:connecttype="custom" o:connectlocs="0,0;6905625,0" o:connectangles="0,0"/>
              <w10:wrap type="topAndBottom" anchorx="page"/>
            </v:shape>
          </w:pict>
        </mc:Fallback>
      </mc:AlternateContent>
    </w:r>
    <w:r w:rsidR="008D41E0" w:rsidRPr="009D7524">
      <w:rPr>
        <w:rFonts w:ascii="Book Antiqua" w:hAnsi="Book Antiqua" w:cstheme="majorBidi"/>
        <w:b/>
        <w:sz w:val="24"/>
        <w:szCs w:val="24"/>
      </w:rPr>
      <w:t>Somali Presidency, Villa Somalia – Mogadishu, Office Tel: 0615128315</w:t>
    </w:r>
    <w:r w:rsidR="008D41E0" w:rsidRPr="009D7524">
      <w:rPr>
        <w:rFonts w:ascii="Book Antiqua" w:hAnsi="Book Antiqua" w:cstheme="majorBidi"/>
        <w:b/>
        <w:spacing w:val="-57"/>
        <w:sz w:val="24"/>
        <w:szCs w:val="24"/>
      </w:rPr>
      <w:t xml:space="preserve"> </w:t>
    </w:r>
    <w:r w:rsidR="008D41E0" w:rsidRPr="009D7524">
      <w:rPr>
        <w:rFonts w:ascii="Book Antiqua" w:hAnsi="Book Antiqua" w:cstheme="majorBidi"/>
        <w:b/>
        <w:sz w:val="24"/>
        <w:szCs w:val="24"/>
      </w:rPr>
      <w:t>Mobile:+252614010488 Email:</w:t>
    </w:r>
    <w:hyperlink r:id="rId1" w:history="1">
      <w:r w:rsidR="009D7524" w:rsidRPr="009D7524">
        <w:rPr>
          <w:rStyle w:val="Hyperlink"/>
          <w:rFonts w:ascii="Book Antiqua" w:hAnsi="Book Antiqua" w:cstheme="majorBidi"/>
          <w:b/>
          <w:sz w:val="24"/>
          <w:szCs w:val="24"/>
        </w:rPr>
        <w:t>access.control@presidency.gov.so</w:t>
      </w:r>
    </w:hyperlink>
  </w:p>
  <w:p w14:paraId="25A1878C" w14:textId="68E5DAD8" w:rsidR="008D41E0" w:rsidRPr="009D7524" w:rsidRDefault="008D41E0" w:rsidP="0032508B">
    <w:pPr>
      <w:spacing w:before="31"/>
      <w:ind w:right="1891"/>
      <w:jc w:val="center"/>
      <w:rPr>
        <w:rFonts w:ascii="Book Antiqua" w:hAnsi="Book Antiqua" w:cstheme="majorBidi"/>
        <w:b/>
        <w:color w:val="0461C1"/>
        <w:sz w:val="24"/>
        <w:szCs w:val="24"/>
        <w:u w:val="thick" w:color="0461C1"/>
      </w:rPr>
    </w:pPr>
    <w:r w:rsidRPr="009D7524">
      <w:rPr>
        <w:rFonts w:ascii="Book Antiqua" w:hAnsi="Book Antiqua" w:cstheme="majorBidi"/>
        <w:b/>
        <w:sz w:val="24"/>
        <w:szCs w:val="24"/>
      </w:rPr>
      <w:t>Website:</w:t>
    </w:r>
    <w:r w:rsidR="00600571" w:rsidRPr="00C441BE">
      <w:rPr>
        <w:rFonts w:ascii="Book Antiqua" w:hAnsi="Book Antiqua"/>
        <w:b/>
        <w:bCs/>
        <w:sz w:val="24"/>
        <w:szCs w:val="24"/>
      </w:rPr>
      <w:t xml:space="preserve"> </w:t>
    </w:r>
    <w:r w:rsidR="00600571" w:rsidRPr="00C441BE">
      <w:rPr>
        <w:rFonts w:ascii="Book Antiqua" w:hAnsi="Book Antiqua"/>
        <w:b/>
        <w:bCs/>
        <w:color w:val="0070C0"/>
        <w:sz w:val="24"/>
        <w:szCs w:val="24"/>
        <w:u w:val="single"/>
      </w:rPr>
      <w:t>www.presidency.gov.so,</w:t>
    </w:r>
    <w:r w:rsidRPr="00C441BE">
      <w:rPr>
        <w:rFonts w:ascii="Book Antiqua" w:hAnsi="Book Antiqua" w:cstheme="majorBidi"/>
        <w:b/>
        <w:bCs/>
        <w:color w:val="0070C0"/>
        <w:spacing w:val="-1"/>
        <w:sz w:val="24"/>
        <w:szCs w:val="24"/>
        <w:u w:val="single"/>
      </w:rPr>
      <w:t xml:space="preserve"> </w:t>
    </w:r>
    <w:r w:rsidR="00600571" w:rsidRPr="00C441BE">
      <w:rPr>
        <w:rFonts w:ascii="Book Antiqua" w:hAnsi="Book Antiqua"/>
        <w:b/>
        <w:bCs/>
        <w:color w:val="0070C0"/>
        <w:sz w:val="24"/>
        <w:szCs w:val="24"/>
        <w:u w:val="single"/>
      </w:rPr>
      <w:t>www.villasomalia.gov.so</w:t>
    </w:r>
  </w:p>
  <w:p w14:paraId="04C8C564" w14:textId="20ECC70A" w:rsidR="008D41E0" w:rsidRDefault="008D41E0">
    <w:pPr>
      <w:pStyle w:val="Footer"/>
    </w:pPr>
  </w:p>
  <w:p w14:paraId="1FBB24BF" w14:textId="3D9543AA" w:rsidR="00A10B10" w:rsidRDefault="00977395" w:rsidP="00977395">
    <w:pPr>
      <w:pStyle w:val="Footer"/>
      <w:tabs>
        <w:tab w:val="clear" w:pos="4513"/>
        <w:tab w:val="clear" w:pos="9026"/>
        <w:tab w:val="left" w:pos="82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E14BB" w14:textId="77777777" w:rsidR="0078599B" w:rsidRDefault="0078599B" w:rsidP="006156D8">
      <w:r>
        <w:separator/>
      </w:r>
    </w:p>
  </w:footnote>
  <w:footnote w:type="continuationSeparator" w:id="0">
    <w:p w14:paraId="15FE1056" w14:textId="77777777" w:rsidR="0078599B" w:rsidRDefault="0078599B" w:rsidP="00615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3BE1"/>
    <w:multiLevelType w:val="hybridMultilevel"/>
    <w:tmpl w:val="B7B8BF10"/>
    <w:lvl w:ilvl="0" w:tplc="7F72BC16">
      <w:start w:val="1"/>
      <w:numFmt w:val="decimal"/>
      <w:lvlText w:val="%1."/>
      <w:lvlJc w:val="left"/>
      <w:pPr>
        <w:ind w:left="154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ms" w:eastAsia="en-US" w:bidi="ar-SA"/>
      </w:rPr>
    </w:lvl>
    <w:lvl w:ilvl="1" w:tplc="4E0C718A">
      <w:numFmt w:val="bullet"/>
      <w:lvlText w:val="•"/>
      <w:lvlJc w:val="left"/>
      <w:pPr>
        <w:ind w:left="2502" w:hanging="423"/>
      </w:pPr>
      <w:rPr>
        <w:rFonts w:hint="default"/>
        <w:lang w:val="ms" w:eastAsia="en-US" w:bidi="ar-SA"/>
      </w:rPr>
    </w:lvl>
    <w:lvl w:ilvl="2" w:tplc="56AEB816">
      <w:numFmt w:val="bullet"/>
      <w:lvlText w:val="•"/>
      <w:lvlJc w:val="left"/>
      <w:pPr>
        <w:ind w:left="3465" w:hanging="423"/>
      </w:pPr>
      <w:rPr>
        <w:rFonts w:hint="default"/>
        <w:lang w:val="ms" w:eastAsia="en-US" w:bidi="ar-SA"/>
      </w:rPr>
    </w:lvl>
    <w:lvl w:ilvl="3" w:tplc="9AA41D44">
      <w:numFmt w:val="bullet"/>
      <w:lvlText w:val="•"/>
      <w:lvlJc w:val="left"/>
      <w:pPr>
        <w:ind w:left="4427" w:hanging="423"/>
      </w:pPr>
      <w:rPr>
        <w:rFonts w:hint="default"/>
        <w:lang w:val="ms" w:eastAsia="en-US" w:bidi="ar-SA"/>
      </w:rPr>
    </w:lvl>
    <w:lvl w:ilvl="4" w:tplc="0C22E934">
      <w:numFmt w:val="bullet"/>
      <w:lvlText w:val="•"/>
      <w:lvlJc w:val="left"/>
      <w:pPr>
        <w:ind w:left="5390" w:hanging="423"/>
      </w:pPr>
      <w:rPr>
        <w:rFonts w:hint="default"/>
        <w:lang w:val="ms" w:eastAsia="en-US" w:bidi="ar-SA"/>
      </w:rPr>
    </w:lvl>
    <w:lvl w:ilvl="5" w:tplc="220ED954">
      <w:numFmt w:val="bullet"/>
      <w:lvlText w:val="•"/>
      <w:lvlJc w:val="left"/>
      <w:pPr>
        <w:ind w:left="6353" w:hanging="423"/>
      </w:pPr>
      <w:rPr>
        <w:rFonts w:hint="default"/>
        <w:lang w:val="ms" w:eastAsia="en-US" w:bidi="ar-SA"/>
      </w:rPr>
    </w:lvl>
    <w:lvl w:ilvl="6" w:tplc="092C2272">
      <w:numFmt w:val="bullet"/>
      <w:lvlText w:val="•"/>
      <w:lvlJc w:val="left"/>
      <w:pPr>
        <w:ind w:left="7315" w:hanging="423"/>
      </w:pPr>
      <w:rPr>
        <w:rFonts w:hint="default"/>
        <w:lang w:val="ms" w:eastAsia="en-US" w:bidi="ar-SA"/>
      </w:rPr>
    </w:lvl>
    <w:lvl w:ilvl="7" w:tplc="BE728AAE">
      <w:numFmt w:val="bullet"/>
      <w:lvlText w:val="•"/>
      <w:lvlJc w:val="left"/>
      <w:pPr>
        <w:ind w:left="8278" w:hanging="423"/>
      </w:pPr>
      <w:rPr>
        <w:rFonts w:hint="default"/>
        <w:lang w:val="ms" w:eastAsia="en-US" w:bidi="ar-SA"/>
      </w:rPr>
    </w:lvl>
    <w:lvl w:ilvl="8" w:tplc="CF1A9C0C">
      <w:numFmt w:val="bullet"/>
      <w:lvlText w:val="•"/>
      <w:lvlJc w:val="left"/>
      <w:pPr>
        <w:ind w:left="9241" w:hanging="423"/>
      </w:pPr>
      <w:rPr>
        <w:rFonts w:hint="default"/>
        <w:lang w:val="ms" w:eastAsia="en-US" w:bidi="ar-SA"/>
      </w:rPr>
    </w:lvl>
  </w:abstractNum>
  <w:num w:numId="1" w16cid:durableId="48864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8ED"/>
    <w:rsid w:val="0000779B"/>
    <w:rsid w:val="00012FCE"/>
    <w:rsid w:val="00075D10"/>
    <w:rsid w:val="00094799"/>
    <w:rsid w:val="000A27D5"/>
    <w:rsid w:val="000C7D0D"/>
    <w:rsid w:val="001068ED"/>
    <w:rsid w:val="001128F7"/>
    <w:rsid w:val="001545AA"/>
    <w:rsid w:val="00170484"/>
    <w:rsid w:val="00183847"/>
    <w:rsid w:val="001A028F"/>
    <w:rsid w:val="001A17CD"/>
    <w:rsid w:val="001A3E57"/>
    <w:rsid w:val="001B1014"/>
    <w:rsid w:val="001B4BE2"/>
    <w:rsid w:val="001B5D32"/>
    <w:rsid w:val="001C2055"/>
    <w:rsid w:val="001F5055"/>
    <w:rsid w:val="00235BA3"/>
    <w:rsid w:val="002416B3"/>
    <w:rsid w:val="00253BCF"/>
    <w:rsid w:val="00264F8D"/>
    <w:rsid w:val="00286415"/>
    <w:rsid w:val="002912CB"/>
    <w:rsid w:val="00293703"/>
    <w:rsid w:val="00297592"/>
    <w:rsid w:val="002A50F1"/>
    <w:rsid w:val="002A6FE8"/>
    <w:rsid w:val="002B2AB7"/>
    <w:rsid w:val="002B703D"/>
    <w:rsid w:val="002C1C95"/>
    <w:rsid w:val="002F619F"/>
    <w:rsid w:val="0032508B"/>
    <w:rsid w:val="00350E21"/>
    <w:rsid w:val="00363474"/>
    <w:rsid w:val="00373152"/>
    <w:rsid w:val="00375A13"/>
    <w:rsid w:val="00387A2F"/>
    <w:rsid w:val="003A01FD"/>
    <w:rsid w:val="003A21C5"/>
    <w:rsid w:val="003A6D9D"/>
    <w:rsid w:val="003B2D23"/>
    <w:rsid w:val="003C2B26"/>
    <w:rsid w:val="00422C91"/>
    <w:rsid w:val="0045413D"/>
    <w:rsid w:val="00476444"/>
    <w:rsid w:val="0048220F"/>
    <w:rsid w:val="00493AB3"/>
    <w:rsid w:val="004965B0"/>
    <w:rsid w:val="004B7A9F"/>
    <w:rsid w:val="004D20F0"/>
    <w:rsid w:val="00503222"/>
    <w:rsid w:val="005178E9"/>
    <w:rsid w:val="005661D9"/>
    <w:rsid w:val="005873CF"/>
    <w:rsid w:val="005930BB"/>
    <w:rsid w:val="005B1ECE"/>
    <w:rsid w:val="005B67AA"/>
    <w:rsid w:val="005C2E25"/>
    <w:rsid w:val="005C4EA6"/>
    <w:rsid w:val="00600571"/>
    <w:rsid w:val="00604793"/>
    <w:rsid w:val="006156D8"/>
    <w:rsid w:val="00617B98"/>
    <w:rsid w:val="006321FE"/>
    <w:rsid w:val="00636530"/>
    <w:rsid w:val="00637C0E"/>
    <w:rsid w:val="00663C0A"/>
    <w:rsid w:val="00665FD4"/>
    <w:rsid w:val="00675470"/>
    <w:rsid w:val="00675598"/>
    <w:rsid w:val="006802B8"/>
    <w:rsid w:val="006A0809"/>
    <w:rsid w:val="006A3D98"/>
    <w:rsid w:val="006A6177"/>
    <w:rsid w:val="006B302D"/>
    <w:rsid w:val="006B32EE"/>
    <w:rsid w:val="006E2E30"/>
    <w:rsid w:val="006E5237"/>
    <w:rsid w:val="006E5731"/>
    <w:rsid w:val="0070715C"/>
    <w:rsid w:val="00725ACC"/>
    <w:rsid w:val="00725DC2"/>
    <w:rsid w:val="007526A9"/>
    <w:rsid w:val="00764262"/>
    <w:rsid w:val="007715BC"/>
    <w:rsid w:val="007742A9"/>
    <w:rsid w:val="0078599B"/>
    <w:rsid w:val="00791390"/>
    <w:rsid w:val="00792291"/>
    <w:rsid w:val="007A2437"/>
    <w:rsid w:val="007B47FB"/>
    <w:rsid w:val="007B4C65"/>
    <w:rsid w:val="007C0554"/>
    <w:rsid w:val="007E47BC"/>
    <w:rsid w:val="00801897"/>
    <w:rsid w:val="00805D6A"/>
    <w:rsid w:val="00812E1E"/>
    <w:rsid w:val="00816DAC"/>
    <w:rsid w:val="0081769C"/>
    <w:rsid w:val="0082567D"/>
    <w:rsid w:val="0083262C"/>
    <w:rsid w:val="00844452"/>
    <w:rsid w:val="00845E12"/>
    <w:rsid w:val="008527D8"/>
    <w:rsid w:val="00871368"/>
    <w:rsid w:val="00884F2E"/>
    <w:rsid w:val="008A47D3"/>
    <w:rsid w:val="008C1EB8"/>
    <w:rsid w:val="008D41E0"/>
    <w:rsid w:val="008F1E92"/>
    <w:rsid w:val="00901709"/>
    <w:rsid w:val="00942D35"/>
    <w:rsid w:val="00950BE4"/>
    <w:rsid w:val="009522A9"/>
    <w:rsid w:val="0095692D"/>
    <w:rsid w:val="00957F3C"/>
    <w:rsid w:val="009729A4"/>
    <w:rsid w:val="00977395"/>
    <w:rsid w:val="009A44D7"/>
    <w:rsid w:val="009C0A37"/>
    <w:rsid w:val="009D7524"/>
    <w:rsid w:val="00A00FC3"/>
    <w:rsid w:val="00A10B10"/>
    <w:rsid w:val="00A234F9"/>
    <w:rsid w:val="00A87681"/>
    <w:rsid w:val="00A9206F"/>
    <w:rsid w:val="00A9349C"/>
    <w:rsid w:val="00AA6061"/>
    <w:rsid w:val="00AE6911"/>
    <w:rsid w:val="00AF1970"/>
    <w:rsid w:val="00AF2CA8"/>
    <w:rsid w:val="00AF5943"/>
    <w:rsid w:val="00AF6AD0"/>
    <w:rsid w:val="00B32F82"/>
    <w:rsid w:val="00B66799"/>
    <w:rsid w:val="00B7140C"/>
    <w:rsid w:val="00B75885"/>
    <w:rsid w:val="00B85123"/>
    <w:rsid w:val="00B940F3"/>
    <w:rsid w:val="00BE495B"/>
    <w:rsid w:val="00C23336"/>
    <w:rsid w:val="00C24015"/>
    <w:rsid w:val="00C32D11"/>
    <w:rsid w:val="00C441BE"/>
    <w:rsid w:val="00C71801"/>
    <w:rsid w:val="00C811D0"/>
    <w:rsid w:val="00C81FA4"/>
    <w:rsid w:val="00CC0144"/>
    <w:rsid w:val="00CC5FF5"/>
    <w:rsid w:val="00CE0FC4"/>
    <w:rsid w:val="00CF0272"/>
    <w:rsid w:val="00D07BFA"/>
    <w:rsid w:val="00D3663B"/>
    <w:rsid w:val="00D50A7C"/>
    <w:rsid w:val="00D52657"/>
    <w:rsid w:val="00D55733"/>
    <w:rsid w:val="00D61A56"/>
    <w:rsid w:val="00D97A7D"/>
    <w:rsid w:val="00DD49F5"/>
    <w:rsid w:val="00DE4C09"/>
    <w:rsid w:val="00DF775F"/>
    <w:rsid w:val="00E05219"/>
    <w:rsid w:val="00E06450"/>
    <w:rsid w:val="00E3166E"/>
    <w:rsid w:val="00E34140"/>
    <w:rsid w:val="00E43005"/>
    <w:rsid w:val="00E45FD3"/>
    <w:rsid w:val="00E53918"/>
    <w:rsid w:val="00E55F34"/>
    <w:rsid w:val="00E70AE2"/>
    <w:rsid w:val="00E720C6"/>
    <w:rsid w:val="00E9522C"/>
    <w:rsid w:val="00EB4358"/>
    <w:rsid w:val="00EC1AD9"/>
    <w:rsid w:val="00EC4975"/>
    <w:rsid w:val="00EC618A"/>
    <w:rsid w:val="00EC6207"/>
    <w:rsid w:val="00EC631A"/>
    <w:rsid w:val="00ED50BD"/>
    <w:rsid w:val="00EE0D6C"/>
    <w:rsid w:val="00F01CE6"/>
    <w:rsid w:val="00F0582C"/>
    <w:rsid w:val="00F2523B"/>
    <w:rsid w:val="00F86E95"/>
    <w:rsid w:val="00F93874"/>
    <w:rsid w:val="00FA2990"/>
    <w:rsid w:val="00FA54E3"/>
    <w:rsid w:val="00FA63FF"/>
    <w:rsid w:val="00FB49FD"/>
    <w:rsid w:val="00F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D6D72"/>
  <w15:docId w15:val="{0D390443-C973-41FB-B28F-CD6733D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ms"/>
    </w:rPr>
  </w:style>
  <w:style w:type="paragraph" w:styleId="Heading1">
    <w:name w:val="heading 1"/>
    <w:basedOn w:val="Normal"/>
    <w:uiPriority w:val="9"/>
    <w:qFormat/>
    <w:pPr>
      <w:ind w:left="14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14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87" w:right="704"/>
      <w:jc w:val="center"/>
    </w:pPr>
  </w:style>
  <w:style w:type="table" w:styleId="TableGrid">
    <w:name w:val="Table Grid"/>
    <w:basedOn w:val="TableNormal"/>
    <w:uiPriority w:val="39"/>
    <w:rsid w:val="00CF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paragraph" w:styleId="Footer">
    <w:name w:val="footer"/>
    <w:basedOn w:val="Normal"/>
    <w:link w:val="Foot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table" w:styleId="GridTable1Light-Accent1">
    <w:name w:val="Grid Table 1 Light Accent 1"/>
    <w:basedOn w:val="TableNormal"/>
    <w:uiPriority w:val="46"/>
    <w:rsid w:val="004B7A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sid w:val="004B7A9F"/>
    <w:rPr>
      <w:rFonts w:ascii="Palatino Linotype" w:eastAsia="Palatino Linotype" w:hAnsi="Palatino Linotype" w:cs="Palatino Linotype"/>
      <w:sz w:val="24"/>
      <w:szCs w:val="24"/>
      <w:lang w:val="ms"/>
    </w:rPr>
  </w:style>
  <w:style w:type="table" w:styleId="GridTable1Light-Accent5">
    <w:name w:val="Grid Table 1 Light Accent 5"/>
    <w:basedOn w:val="TableNormal"/>
    <w:uiPriority w:val="46"/>
    <w:rsid w:val="001C205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C205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C205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00F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D75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524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F619F"/>
  </w:style>
  <w:style w:type="paragraph" w:styleId="NoSpacing">
    <w:name w:val="No Spacing"/>
    <w:link w:val="NoSpacingChar"/>
    <w:uiPriority w:val="1"/>
    <w:qFormat/>
    <w:rsid w:val="002F619F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cess.control@presidency.gov.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hhhh mmm</cp:lastModifiedBy>
  <cp:revision>166</cp:revision>
  <dcterms:created xsi:type="dcterms:W3CDTF">2023-11-30T11:48:00Z</dcterms:created>
  <dcterms:modified xsi:type="dcterms:W3CDTF">2024-08-25T13:30:00Z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2023-11-30T00:00:00Z</vt:filetime>
  </property>
</Properties>
</file>