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1D7BF35C" w:rsidR="00D52521" w:rsidRPr="006F436F" w:rsidRDefault="003B2663" w:rsidP="006F436F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6F436F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6F436F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617036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7692D" w14:textId="77777777" w:rsidR="0064509A" w:rsidRDefault="0064509A">
      <w:pPr>
        <w:spacing w:after="0" w:line="240" w:lineRule="auto"/>
      </w:pPr>
      <w:r>
        <w:separator/>
      </w:r>
    </w:p>
  </w:endnote>
  <w:endnote w:type="continuationSeparator" w:id="0">
    <w:p w14:paraId="685C0CC2" w14:textId="77777777" w:rsidR="0064509A" w:rsidRDefault="0064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6CDD70E6" w:rsidR="00B02C95" w:rsidRDefault="00B02C95" w:rsidP="006F436F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1C6E0B86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E2625D">
      <w:rPr>
        <w:rFonts w:ascii="Book Antiqua" w:hAnsi="Book Antiqua" w:cstheme="majorBidi"/>
        <w:sz w:val="24"/>
        <w:szCs w:val="24"/>
      </w:rPr>
      <w:t>Waaberi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14F6B88B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2625D" w:rsidRPr="007422D2">
        <w:rPr>
          <w:rStyle w:val="Hyperlink"/>
          <w:rFonts w:ascii="Book Antiqua" w:hAnsi="Book Antiqua" w:cstheme="majorBidi"/>
          <w:sz w:val="24"/>
          <w:szCs w:val="24"/>
        </w:rPr>
        <w:t>airport.custom@mof.gov.so@mof.gov.so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641079E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07CDE6C8" w14:textId="77777777" w:rsidR="006F436F" w:rsidRDefault="006F436F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031B9D" w14:textId="77777777" w:rsidR="0064509A" w:rsidRDefault="0064509A">
      <w:pPr>
        <w:spacing w:after="0" w:line="240" w:lineRule="auto"/>
      </w:pPr>
      <w:r>
        <w:separator/>
      </w:r>
    </w:p>
  </w:footnote>
  <w:footnote w:type="continuationSeparator" w:id="0">
    <w:p w14:paraId="42EA14C1" w14:textId="77777777" w:rsidR="0064509A" w:rsidRDefault="0064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605F9C96" w:rsidR="007310DD" w:rsidRDefault="00E2625D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E3809D4" wp14:editId="3688B82E">
          <wp:simplePos x="0" y="0"/>
          <wp:positionH relativeFrom="page">
            <wp:posOffset>-20955</wp:posOffset>
          </wp:positionH>
          <wp:positionV relativeFrom="paragraph">
            <wp:posOffset>-1926590</wp:posOffset>
          </wp:positionV>
          <wp:extent cx="7583354" cy="1962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Customs Aden Add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4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47C53"/>
    <w:rsid w:val="005515BA"/>
    <w:rsid w:val="00554C30"/>
    <w:rsid w:val="005700B0"/>
    <w:rsid w:val="005738D4"/>
    <w:rsid w:val="00581939"/>
    <w:rsid w:val="005B7E84"/>
    <w:rsid w:val="005D01ED"/>
    <w:rsid w:val="005E13EF"/>
    <w:rsid w:val="00617036"/>
    <w:rsid w:val="006318BC"/>
    <w:rsid w:val="0064509A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6F436F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26DBF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2625D"/>
    <w:rsid w:val="00E60287"/>
    <w:rsid w:val="00E74FF9"/>
    <w:rsid w:val="00E97569"/>
    <w:rsid w:val="00EA0A71"/>
    <w:rsid w:val="00EA15FD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airport.custom@mof.gov.so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80</cp:revision>
  <cp:lastPrinted>2023-01-19T11:03:00Z</cp:lastPrinted>
  <dcterms:created xsi:type="dcterms:W3CDTF">2023-01-19T11:00:00Z</dcterms:created>
  <dcterms:modified xsi:type="dcterms:W3CDTF">2024-08-26T18:21:00Z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